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F94" w:rsidRPr="00FF39FF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FF39FF">
        <w:rPr>
          <w:rFonts w:ascii="Times New Roman" w:hAnsi="Times New Roman" w:cs="Times New Roman"/>
          <w:b/>
          <w:sz w:val="36"/>
          <w:szCs w:val="36"/>
        </w:rPr>
        <w:t>Kontrola</w:t>
      </w:r>
    </w:p>
    <w:p w:rsidR="00FF39FF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21474" w:rsidRPr="0073034E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Slunce pražilo a bezohledně vysávalo vodu </w:t>
      </w:r>
      <w:r w:rsidR="0063159D" w:rsidRPr="0073034E">
        <w:rPr>
          <w:rFonts w:ascii="Times New Roman" w:hAnsi="Times New Roman" w:cs="Times New Roman"/>
          <w:sz w:val="28"/>
          <w:szCs w:val="28"/>
        </w:rPr>
        <w:t xml:space="preserve">jak z </w:t>
      </w:r>
      <w:r w:rsidRPr="0073034E">
        <w:rPr>
          <w:rFonts w:ascii="Times New Roman" w:hAnsi="Times New Roman" w:cs="Times New Roman"/>
          <w:sz w:val="28"/>
          <w:szCs w:val="28"/>
        </w:rPr>
        <w:t xml:space="preserve">už tak chudý řeky, tak i ze zpocených vodáckých těl. Líně jsme pádlovali po jednom z dalších dlouhých volejů a těšili se na dvě věci, až se řeka zase rozběhne a až konečně dojedeme k osvěžovně, kde si dáme nějaký to orosený a po uhašení žízně, i něco dobrýho k obědu. </w:t>
      </w:r>
    </w:p>
    <w:p w:rsidR="00C21474" w:rsidRPr="0073034E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Pádlovat jinak, než líně se ostatně nedalo, i tak jsme zažívali pocity odsouzenců na galejích. K tomu navíc se objevily hovada, který využil naší otupělosti a bezostyšně sály krev z naši už tak dost vysušených těl.</w:t>
      </w:r>
    </w:p>
    <w:p w:rsidR="00C21474" w:rsidRPr="0073034E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„Jak dlouho ještě?“ zavyla zoufale Gábina a zhroutila se do lodi, „jak dlouho nás ještě budeš týrat, Melounku?“</w:t>
      </w:r>
    </w:p>
    <w:p w:rsidR="00C21474" w:rsidRPr="0073034E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Odpovědi tohoto vodáckýho boha</w:t>
      </w:r>
      <w:r w:rsidR="0031288C" w:rsidRPr="0073034E">
        <w:rPr>
          <w:rFonts w:ascii="Times New Roman" w:hAnsi="Times New Roman" w:cs="Times New Roman"/>
          <w:sz w:val="28"/>
          <w:szCs w:val="28"/>
        </w:rPr>
        <w:t xml:space="preserve">, natož nápravy situace, </w:t>
      </w:r>
      <w:r w:rsidRPr="0073034E">
        <w:rPr>
          <w:rFonts w:ascii="Times New Roman" w:hAnsi="Times New Roman" w:cs="Times New Roman"/>
          <w:sz w:val="28"/>
          <w:szCs w:val="28"/>
        </w:rPr>
        <w:t>se ale nedočkala a tak aspoň zalovila pod sebe, vytáhla láhev s nechutně zteplalou vodou a napila se.</w:t>
      </w:r>
    </w:p>
    <w:p w:rsidR="00C21474" w:rsidRPr="0073034E" w:rsidRDefault="00C21474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„Podle předpovědi, až do konce,“ ozval se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>, „bude to peklo, ale i tak vám závidím. A ani na to jedno, se nemůžu těšit.“</w:t>
      </w:r>
    </w:p>
    <w:p w:rsidR="00C21474" w:rsidRPr="0073034E" w:rsidRDefault="000C7FE0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Pirát </w:t>
      </w:r>
      <w:r w:rsidR="00C21474" w:rsidRPr="0073034E">
        <w:rPr>
          <w:rFonts w:ascii="Times New Roman" w:hAnsi="Times New Roman" w:cs="Times New Roman"/>
          <w:sz w:val="28"/>
          <w:szCs w:val="28"/>
        </w:rPr>
        <w:t>měl tu smůlu, že se dneska k večeru musel rozlo</w:t>
      </w:r>
      <w:r w:rsidR="0031288C" w:rsidRPr="0073034E">
        <w:rPr>
          <w:rFonts w:ascii="Times New Roman" w:hAnsi="Times New Roman" w:cs="Times New Roman"/>
          <w:sz w:val="28"/>
          <w:szCs w:val="28"/>
        </w:rPr>
        <w:t>u</w:t>
      </w:r>
      <w:r w:rsidR="00C21474" w:rsidRPr="0073034E">
        <w:rPr>
          <w:rFonts w:ascii="Times New Roman" w:hAnsi="Times New Roman" w:cs="Times New Roman"/>
          <w:sz w:val="28"/>
          <w:szCs w:val="28"/>
        </w:rPr>
        <w:t>čit a hned zítra ráno se zapojit do pracovního procesu. U hospody, kde jsme chtěli přistát a osvěžit se, měl zaparkovaný auto a tam měla jeho cesta končit.</w:t>
      </w:r>
    </w:p>
    <w:p w:rsidR="0031288C" w:rsidRPr="0073034E" w:rsidRDefault="0031288C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Všechno jednou končí a tak skončilo i tohle naše martýrium.</w:t>
      </w:r>
    </w:p>
    <w:p w:rsidR="0031288C" w:rsidRPr="0073034E" w:rsidRDefault="0031288C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Dopluli jsme k jezu, po skoro suchý spádový desce ho sešoupli, projeli peřejnatým úsekem, přetrpěli další volej a dosáhli kýženýho jezu, u ně</w:t>
      </w:r>
      <w:r w:rsidR="0063159D" w:rsidRPr="0073034E">
        <w:rPr>
          <w:rFonts w:ascii="Times New Roman" w:hAnsi="Times New Roman" w:cs="Times New Roman"/>
          <w:sz w:val="28"/>
          <w:szCs w:val="28"/>
        </w:rPr>
        <w:t>ho</w:t>
      </w:r>
      <w:r w:rsidRPr="0073034E">
        <w:rPr>
          <w:rFonts w:ascii="Times New Roman" w:hAnsi="Times New Roman" w:cs="Times New Roman"/>
          <w:sz w:val="28"/>
          <w:szCs w:val="28"/>
        </w:rPr>
        <w:t xml:space="preserve">ž stála hospoda, proslavená přívětivým chládkem prastarých silných kamenných stěn, vlídnou obsluhou, skvělou kuchyní a hlavně pivem, co má ten pravej říz. </w:t>
      </w:r>
    </w:p>
    <w:p w:rsidR="0031288C" w:rsidRPr="0073034E" w:rsidRDefault="0031288C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Na břehu nad jezem už leželo několik vytažených lodí a z oken hospody se ozýval zvuk bendža a několika kytar.</w:t>
      </w:r>
    </w:p>
    <w:p w:rsidR="0031288C" w:rsidRPr="0073034E" w:rsidRDefault="0031288C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Radostně jsme se vylodili.</w:t>
      </w:r>
    </w:p>
    <w:p w:rsidR="0031288C" w:rsidRPr="0073034E" w:rsidRDefault="00717E30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O hodinu později jsme už měli útroby uspokojený dobrou českou kuchyní a za popíjení moku jsme halekali vodácký a trampský písničky. Parta před námi se do toho pěkně obula, a nezdálo se, že by se jim nějak zvlášť chtělo pospíchat na rozpálenou hladinu zlenivělý řeky. A tím pádem ani nám.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>, kterej díky pracovním povinnostem seděl nad půllitrem kofoly, pookřál, vytáhnul svou kytaru a přidal se k nim.</w:t>
      </w:r>
    </w:p>
    <w:p w:rsidR="00717E30" w:rsidRPr="0073034E" w:rsidRDefault="00717E30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„Už je mi tady skoro zima?“ prohlásila Gábina a šlo se ven do stínu pod lípu před hospodou ohřát a nejspíš si i dát poobědovýho šlofíka.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Zpátky byla podezřel</w:t>
      </w:r>
      <w:r w:rsidR="00690367" w:rsidRPr="0073034E">
        <w:rPr>
          <w:rFonts w:ascii="Times New Roman" w:hAnsi="Times New Roman" w:cs="Times New Roman"/>
          <w:sz w:val="28"/>
          <w:szCs w:val="28"/>
        </w:rPr>
        <w:t>e</w:t>
      </w:r>
      <w:r w:rsidRPr="0073034E">
        <w:rPr>
          <w:rFonts w:ascii="Times New Roman" w:hAnsi="Times New Roman" w:cs="Times New Roman"/>
          <w:sz w:val="28"/>
          <w:szCs w:val="28"/>
        </w:rPr>
        <w:t xml:space="preserve"> brzo.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„Vážení, máme problém. U lodí stojí dva policajti a čekají na nás.“ 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V lokále nastalo pozdvižení, občerstvující se vodáci zpytovali svědomí sčítáním čárek na lísku a odhadovali, za jak dlouho budou moct beztrestně vyplout.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 Hostinská přistoupila k oknu, rozhrnula krajkový záclony a podívala se ven.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„Nojo, to jsem si mohla myslet, mladej Vomáčka s tím poďobaným. Už mi tady strašili předevčírem, odrazujou mi zákazníky. Napařili tu vodákům několik pokut. Včera prý udělali zátah u starýho Křehovce, co má hospodu u silnice, tam vybrali </w:t>
      </w:r>
      <w:r w:rsidRPr="0073034E">
        <w:rPr>
          <w:rFonts w:ascii="Times New Roman" w:hAnsi="Times New Roman" w:cs="Times New Roman"/>
          <w:sz w:val="28"/>
          <w:szCs w:val="28"/>
        </w:rPr>
        <w:lastRenderedPageBreak/>
        <w:t>cyklisty, těm snad dokonce sebrali i nějaký body. Je to pacholek líná, ten Vomáčka, jako malej mi rozbíjel okna prakem a týral kočky, a teď mi kazí kšeft</w:t>
      </w:r>
      <w:r w:rsidR="00690367" w:rsidRPr="0073034E">
        <w:rPr>
          <w:rFonts w:ascii="Times New Roman" w:hAnsi="Times New Roman" w:cs="Times New Roman"/>
          <w:sz w:val="28"/>
          <w:szCs w:val="28"/>
        </w:rPr>
        <w:t>y“</w:t>
      </w:r>
      <w:r w:rsidRPr="0073034E">
        <w:rPr>
          <w:rFonts w:ascii="Times New Roman" w:hAnsi="Times New Roman" w:cs="Times New Roman"/>
          <w:sz w:val="28"/>
          <w:szCs w:val="28"/>
        </w:rPr>
        <w:t xml:space="preserve"> ulevila si hostinská a šla točit další rundu.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„Už to snad ani netočte, paní hostinská,“ zarazil jí jeden z vodáků.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„Přeci nás nemůžou pokutovat za jedno nebo dvě piva. Vždyť je hic jako v peci,“ pohoršil se kamarád </w:t>
      </w:r>
      <w:r w:rsidR="000C7FE0" w:rsidRPr="0073034E">
        <w:rPr>
          <w:rFonts w:ascii="Times New Roman" w:hAnsi="Times New Roman" w:cs="Times New Roman"/>
          <w:sz w:val="28"/>
          <w:szCs w:val="28"/>
        </w:rPr>
        <w:t>Máca</w:t>
      </w:r>
      <w:r w:rsidRPr="0073034E">
        <w:rPr>
          <w:rFonts w:ascii="Times New Roman" w:hAnsi="Times New Roman" w:cs="Times New Roman"/>
          <w:sz w:val="28"/>
          <w:szCs w:val="28"/>
        </w:rPr>
        <w:t>.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„Ale můžou,“ ubezpečil ho bendžista, „mě před čtrnácti dny vosolili na Ohři. Za jedno blbý pivo.“</w:t>
      </w:r>
    </w:p>
    <w:p w:rsidR="00864CBD" w:rsidRPr="0073034E" w:rsidRDefault="00864CBD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„A Vomáčka je blbej a zásadovej,“ přidala se hostinská, „já ho znám.“</w:t>
      </w:r>
    </w:p>
    <w:p w:rsidR="00864CBD" w:rsidRPr="0073034E" w:rsidRDefault="00841088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„To je zase jednou vítězství litery zákona nad zdravým rozumem. Já bych ještě chápal, že vyberou posádku nějakýho raftu, která je evidentně pod obraz a dělá bordel, ale čekat takhle u lodí na lidi, co si dali k obědu pivo, to je prachsprostá buzerace. Prej pomáhat a chránit! Kulový. Buzerovat a prudit,“ zavzdušnil se </w:t>
      </w:r>
      <w:r w:rsidR="000C7FE0" w:rsidRPr="0073034E">
        <w:rPr>
          <w:rFonts w:ascii="Times New Roman" w:hAnsi="Times New Roman" w:cs="Times New Roman"/>
          <w:sz w:val="28"/>
          <w:szCs w:val="28"/>
        </w:rPr>
        <w:t>Máca</w:t>
      </w:r>
      <w:r w:rsidRPr="0073034E">
        <w:rPr>
          <w:rFonts w:ascii="Times New Roman" w:hAnsi="Times New Roman" w:cs="Times New Roman"/>
          <w:sz w:val="28"/>
          <w:szCs w:val="28"/>
        </w:rPr>
        <w:t>.</w:t>
      </w:r>
    </w:p>
    <w:p w:rsidR="00841088" w:rsidRPr="0073034E" w:rsidRDefault="00841088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„Je to pitomost,“ souhlasil bendžista, „copak jezdí loď stovkou a váží tunu, aby někomu ublížila?“</w:t>
      </w:r>
    </w:p>
    <w:p w:rsidR="00841088" w:rsidRPr="0073034E" w:rsidRDefault="00841088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„Jenže to máš všude, laviny debilních zákazů a nařízení nahrazujou soudnost a odpovědnost</w:t>
      </w:r>
      <w:r w:rsidR="004D06A2" w:rsidRPr="0073034E">
        <w:rPr>
          <w:rFonts w:ascii="Times New Roman" w:hAnsi="Times New Roman" w:cs="Times New Roman"/>
          <w:sz w:val="28"/>
          <w:szCs w:val="28"/>
        </w:rPr>
        <w:t xml:space="preserve"> jednotlivce</w:t>
      </w:r>
      <w:r w:rsidRPr="0073034E">
        <w:rPr>
          <w:rFonts w:ascii="Times New Roman" w:hAnsi="Times New Roman" w:cs="Times New Roman"/>
          <w:sz w:val="28"/>
          <w:szCs w:val="28"/>
        </w:rPr>
        <w:t>, každej přeci musí sám mít rozum a vědět, co je ještě v pohodě a co je za hranou. Jednou něco zapomeneš zakázat, a byť by to byla sebevětší pitomost, nějaké vůl to stejně udělá,</w:t>
      </w:r>
      <w:r w:rsidR="004D06A2" w:rsidRPr="0073034E">
        <w:rPr>
          <w:rFonts w:ascii="Times New Roman" w:hAnsi="Times New Roman" w:cs="Times New Roman"/>
          <w:sz w:val="28"/>
          <w:szCs w:val="28"/>
        </w:rPr>
        <w:t xml:space="preserve"> protože holt to není zakázaný,</w:t>
      </w:r>
      <w:r w:rsidRPr="0073034E">
        <w:rPr>
          <w:rFonts w:ascii="Times New Roman" w:hAnsi="Times New Roman" w:cs="Times New Roman"/>
          <w:sz w:val="28"/>
          <w:szCs w:val="28"/>
        </w:rPr>
        <w:t xml:space="preserve">“ přidal jsem se k lamentování. </w:t>
      </w:r>
    </w:p>
    <w:p w:rsidR="00841088" w:rsidRPr="0073034E" w:rsidRDefault="00841088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Atmosféra v hospodě se stávala víc a víc revolučnější a už to vypadalo, že </w:t>
      </w:r>
      <w:r w:rsidR="004D06A2" w:rsidRPr="0073034E">
        <w:rPr>
          <w:rFonts w:ascii="Times New Roman" w:hAnsi="Times New Roman" w:cs="Times New Roman"/>
          <w:sz w:val="28"/>
          <w:szCs w:val="28"/>
        </w:rPr>
        <w:t>vezmeme policejní hlídku útokem. A hned po ní i sídlo vlády, úřadů, parlamentu, načež nastolíme vládu selskýho rozumu.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Jenže nás to rychle přešlo a přešli jsme k praktickým úvahám.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„Jestli js</w:t>
      </w:r>
      <w:r w:rsidR="00690367" w:rsidRPr="0073034E">
        <w:rPr>
          <w:rFonts w:ascii="Times New Roman" w:hAnsi="Times New Roman" w:cs="Times New Roman"/>
          <w:sz w:val="28"/>
          <w:szCs w:val="28"/>
        </w:rPr>
        <w:t>em</w:t>
      </w:r>
      <w:r w:rsidRPr="0073034E">
        <w:rPr>
          <w:rFonts w:ascii="Times New Roman" w:hAnsi="Times New Roman" w:cs="Times New Roman"/>
          <w:sz w:val="28"/>
          <w:szCs w:val="28"/>
        </w:rPr>
        <w:t xml:space="preserve"> měla dvě piva dvanáctky, tak to aby</w:t>
      </w:r>
      <w:r w:rsidR="00690367" w:rsidRPr="0073034E">
        <w:rPr>
          <w:rFonts w:ascii="Times New Roman" w:hAnsi="Times New Roman" w:cs="Times New Roman"/>
          <w:sz w:val="28"/>
          <w:szCs w:val="28"/>
        </w:rPr>
        <w:t>sme</w:t>
      </w:r>
      <w:r w:rsidRPr="0073034E">
        <w:rPr>
          <w:rFonts w:ascii="Times New Roman" w:hAnsi="Times New Roman" w:cs="Times New Roman"/>
          <w:sz w:val="28"/>
          <w:szCs w:val="28"/>
        </w:rPr>
        <w:t xml:space="preserve"> tu seděli aspoň čtyři hodiny,“ konstatovala Gábina.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„A na suchu,“ doplnila ji </w:t>
      </w:r>
      <w:r w:rsidR="000C7FE0" w:rsidRPr="0073034E">
        <w:rPr>
          <w:rFonts w:ascii="Times New Roman" w:hAnsi="Times New Roman" w:cs="Times New Roman"/>
          <w:sz w:val="28"/>
          <w:szCs w:val="28"/>
        </w:rPr>
        <w:t>Břehule</w:t>
      </w:r>
      <w:r w:rsidRPr="0073034E">
        <w:rPr>
          <w:rFonts w:ascii="Times New Roman" w:hAnsi="Times New Roman" w:cs="Times New Roman"/>
          <w:sz w:val="28"/>
          <w:szCs w:val="28"/>
        </w:rPr>
        <w:t xml:space="preserve">, </w:t>
      </w:r>
      <w:r w:rsidR="000C7FE0" w:rsidRPr="0073034E">
        <w:rPr>
          <w:rFonts w:ascii="Times New Roman" w:hAnsi="Times New Roman" w:cs="Times New Roman"/>
          <w:sz w:val="28"/>
          <w:szCs w:val="28"/>
        </w:rPr>
        <w:t>Mác</w:t>
      </w:r>
      <w:r w:rsidRPr="0073034E">
        <w:rPr>
          <w:rFonts w:ascii="Times New Roman" w:hAnsi="Times New Roman" w:cs="Times New Roman"/>
          <w:sz w:val="28"/>
          <w:szCs w:val="28"/>
        </w:rPr>
        <w:t>ův háček.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„To z vás budu mít radost,“ podotkla nakvašená hostinská, „ale je to stejně jedno, jak mi tu policajti parkujou, žádnej vodák tady nezastaví. No, hele, zrovna jedou.“</w:t>
      </w:r>
    </w:p>
    <w:p w:rsidR="00690367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Podívali jsme se z oken. Skupinky čtyř lodí zrovna drhla dno lodí o jez na protějším břehu, přesto, že se to vždycky jezdilo u našeho, kdy byl krásnej jazyk a taky výrazně víc vody. Ostentativně dávali najevo, že žádný policajty nevidí. Za chvíli byli pryč.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„Právě jsme přišla o osm prodaných obědů a nejmíň šestnáct piv,“ vypočítala pochmurně hostinská.</w:t>
      </w:r>
    </w:p>
    <w:p w:rsidR="004D06A2" w:rsidRPr="0073034E" w:rsidRDefault="004D06A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„Možná i nějaký to kafe,“ podoktnul jsem, „tak ho asi uvařte nám, </w:t>
      </w:r>
      <w:r w:rsidR="00523FD6" w:rsidRPr="0073034E">
        <w:rPr>
          <w:rFonts w:ascii="Times New Roman" w:hAnsi="Times New Roman" w:cs="Times New Roman"/>
          <w:sz w:val="28"/>
          <w:szCs w:val="28"/>
        </w:rPr>
        <w:t>třeba to tím urychlíme, dáte si ještě někdo?“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„Ještě moment,“ zvedl se najednou od stolu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>, „nechte to na mě. Zaplaťte a buďte připraveni vyrazit.“</w:t>
      </w:r>
    </w:p>
    <w:p w:rsidR="00523FD6" w:rsidRPr="0073034E" w:rsidRDefault="00523FD6" w:rsidP="0069036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***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Strážmistři Vomáčka a Kejhal trpělivě postávali na</w:t>
      </w:r>
      <w:r w:rsidR="00690367" w:rsidRPr="0073034E">
        <w:rPr>
          <w:rFonts w:ascii="Times New Roman" w:hAnsi="Times New Roman" w:cs="Times New Roman"/>
          <w:sz w:val="28"/>
          <w:szCs w:val="28"/>
        </w:rPr>
        <w:t>d</w:t>
      </w:r>
      <w:r w:rsidRPr="0073034E">
        <w:rPr>
          <w:rFonts w:ascii="Times New Roman" w:hAnsi="Times New Roman" w:cs="Times New Roman"/>
          <w:sz w:val="28"/>
          <w:szCs w:val="28"/>
        </w:rPr>
        <w:t xml:space="preserve"> loděma. Zvuk hudebních nástrojů z hospody je nenechával na pochybách, že se dočkají kýžených skalpů </w:t>
      </w:r>
      <w:r w:rsidRPr="0073034E">
        <w:rPr>
          <w:rFonts w:ascii="Times New Roman" w:hAnsi="Times New Roman" w:cs="Times New Roman"/>
          <w:sz w:val="28"/>
          <w:szCs w:val="28"/>
        </w:rPr>
        <w:lastRenderedPageBreak/>
        <w:t>v podobě vybraných pokut a pochvaly náčelníka, za úspěšný zásah ve prospěch udržení veřejného pořádku. Času měli dost, plat jim běžel a čas strávený u řeky byl víc než příjemný. Nakonec se dočkali.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Dveře hospody bouchly a z nich se vypotácela zjevně podroušená postava, jež zamířila přímo k lodím na břehu. Spokojeně se na sebe usmáli a vyrazili ze stínu lípy přímo k hříšníkovi.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„Tak kampak se nám to chystáte vyplout? Víte, že pod vlivem nesmíte malé plavidlo řídit?“ zhoupnul se Vomáčka důležitě na patách, palce frajersky zaklesnutý za služební opasek.</w:t>
      </w:r>
    </w:p>
    <w:p w:rsidR="00523FD6" w:rsidRPr="0073034E" w:rsidRDefault="000C7FE0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Pirát</w:t>
      </w:r>
      <w:r w:rsidR="00523FD6" w:rsidRPr="0073034E">
        <w:rPr>
          <w:rFonts w:ascii="Times New Roman" w:hAnsi="Times New Roman" w:cs="Times New Roman"/>
          <w:sz w:val="28"/>
          <w:szCs w:val="28"/>
        </w:rPr>
        <w:t xml:space="preserve"> na ně zamžoural.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„Já, já nebu-nebu-du plavilo ří-řídit, já sss ním pudu pěšky,“ prohlásil a popadl loď.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Policisté byli zmateni.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„Kam s ním půjdete?“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„Na pro-procházku., Pojď ty mo-moje malá lo-lodičko!“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Popadl kánoi za přední madlo a vydal se s ní loukou podél řeky proti jejímu proudu.</w:t>
      </w:r>
    </w:p>
    <w:p w:rsidR="00523FD6" w:rsidRPr="0073034E" w:rsidRDefault="00523FD6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Strážmistři mu nevěřili ani vteřinu a s odstupem několika kroků ho sledovali</w:t>
      </w:r>
      <w:r w:rsidR="006647EB" w:rsidRPr="0073034E">
        <w:rPr>
          <w:rFonts w:ascii="Times New Roman" w:hAnsi="Times New Roman" w:cs="Times New Roman"/>
          <w:sz w:val="28"/>
          <w:szCs w:val="28"/>
        </w:rPr>
        <w:t>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Po pár krocích se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 xml:space="preserve"> zastavil a otočil se na ně.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„Vyyy, vy taky dete na pro-procházku,“ zabreptal těžkým jazykem.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„To víte, pane, že jdeme, je to koneckonců z</w:t>
      </w:r>
      <w:r w:rsidR="00690367" w:rsidRPr="0073034E">
        <w:rPr>
          <w:rFonts w:ascii="Times New Roman" w:hAnsi="Times New Roman" w:cs="Times New Roman"/>
          <w:sz w:val="28"/>
          <w:szCs w:val="28"/>
        </w:rPr>
        <w:t>d</w:t>
      </w:r>
      <w:r w:rsidRPr="0073034E">
        <w:rPr>
          <w:rFonts w:ascii="Times New Roman" w:hAnsi="Times New Roman" w:cs="Times New Roman"/>
          <w:sz w:val="28"/>
          <w:szCs w:val="28"/>
        </w:rPr>
        <w:t>ravé, že?“ zažertoval strážmnistr Kejhal a samolibě se usmál.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„Ji-jistě, to je,“ potvrdil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 xml:space="preserve"> a znovu zabral.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Pot už se z něho jenom řinul a už se těšil, až po necelým kilometru dorazí do stínu lesa. To policajti to měli přeci jen jednodušší, jediný, co je tížilo, byla služební zbraň. I tak se pod čepicema potili.</w:t>
      </w:r>
    </w:p>
    <w:p w:rsidR="006647EB" w:rsidRPr="0073034E" w:rsidRDefault="000C7FE0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Pirát</w:t>
      </w:r>
      <w:r w:rsidR="006647EB" w:rsidRPr="0073034E">
        <w:rPr>
          <w:rFonts w:ascii="Times New Roman" w:hAnsi="Times New Roman" w:cs="Times New Roman"/>
          <w:sz w:val="28"/>
          <w:szCs w:val="28"/>
        </w:rPr>
        <w:t xml:space="preserve"> dorazil na konec louky do stínu lesa, zastavil se a sedl si na loď.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„Tak copak, copak? Na procházku už se nechce. A nebylo by lepší plout, když máte takovou krásnou loď?“ ztrácel Vomáčka přeci jen trpělivost a snažil se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 xml:space="preserve">a vyprovokovat. 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Bál se, že si vodák ve stínu ustele, usne a bude pokračovat po vystřízlivění.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„Máte pravdu,“ odvětil zničehonic zcela střízlivým hlasem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>, „ už toho bylo dost.“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Zvedl se, popadnul loď, rychlým krokem ji táhnul k hospodě. Zmatení policisté klusali za ním. Zamířil přímo k autu, co měl za hospodou zaparkovaný, loď hodil na nosič na střechu, a upevnil jí. Otevřel dveře u řidiče a chystal se nasednout.</w:t>
      </w:r>
    </w:p>
    <w:p w:rsidR="006647EB" w:rsidRPr="0073034E" w:rsidRDefault="006647EB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„Moment pane řidiči, takhle </w:t>
      </w:r>
      <w:r w:rsidR="00557BB2" w:rsidRPr="0073034E">
        <w:rPr>
          <w:rFonts w:ascii="Times New Roman" w:hAnsi="Times New Roman" w:cs="Times New Roman"/>
          <w:sz w:val="28"/>
          <w:szCs w:val="28"/>
        </w:rPr>
        <w:t>přeci nemůžete řídit, požil jste alkoholické nápoje,“ vzpamatoval se Vomáčka.</w:t>
      </w:r>
    </w:p>
    <w:p w:rsidR="00557BB2" w:rsidRPr="0073034E" w:rsidRDefault="00557BB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„A na to si přišel jak?“ ucedil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 xml:space="preserve">, vyškubnul mu tester u ruky a zadul do něj jak Roland do bájnýho rohu. Pak ho vrátil </w:t>
      </w:r>
      <w:r w:rsidR="00690367" w:rsidRPr="0073034E">
        <w:rPr>
          <w:rFonts w:ascii="Times New Roman" w:hAnsi="Times New Roman" w:cs="Times New Roman"/>
          <w:sz w:val="28"/>
          <w:szCs w:val="28"/>
        </w:rPr>
        <w:t>z</w:t>
      </w:r>
      <w:r w:rsidRPr="0073034E">
        <w:rPr>
          <w:rFonts w:ascii="Times New Roman" w:hAnsi="Times New Roman" w:cs="Times New Roman"/>
          <w:sz w:val="28"/>
          <w:szCs w:val="28"/>
        </w:rPr>
        <w:t>koprněl</w:t>
      </w:r>
      <w:r w:rsidR="000C7FE0" w:rsidRPr="0073034E">
        <w:rPr>
          <w:rFonts w:ascii="Times New Roman" w:hAnsi="Times New Roman" w:cs="Times New Roman"/>
          <w:sz w:val="28"/>
          <w:szCs w:val="28"/>
        </w:rPr>
        <w:t>ý</w:t>
      </w:r>
      <w:r w:rsidRPr="0073034E">
        <w:rPr>
          <w:rFonts w:ascii="Times New Roman" w:hAnsi="Times New Roman" w:cs="Times New Roman"/>
          <w:sz w:val="28"/>
          <w:szCs w:val="28"/>
        </w:rPr>
        <w:t>mu strážmistrovi do ruky s čistou nulou na disp</w:t>
      </w:r>
      <w:r w:rsidR="000C7FE0" w:rsidRPr="0073034E">
        <w:rPr>
          <w:rFonts w:ascii="Times New Roman" w:hAnsi="Times New Roman" w:cs="Times New Roman"/>
          <w:sz w:val="28"/>
          <w:szCs w:val="28"/>
        </w:rPr>
        <w:t>le</w:t>
      </w:r>
      <w:r w:rsidRPr="0073034E">
        <w:rPr>
          <w:rFonts w:ascii="Times New Roman" w:hAnsi="Times New Roman" w:cs="Times New Roman"/>
          <w:sz w:val="28"/>
          <w:szCs w:val="28"/>
        </w:rPr>
        <w:t>ji.</w:t>
      </w:r>
    </w:p>
    <w:p w:rsidR="00557BB2" w:rsidRPr="0073034E" w:rsidRDefault="00557BB2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Teď to teprve oběma strážcům zákona došlo. Podívali se na místo, kde ještě před chvíli </w:t>
      </w:r>
      <w:r w:rsidR="00FF39FF" w:rsidRPr="0073034E">
        <w:rPr>
          <w:rFonts w:ascii="Times New Roman" w:hAnsi="Times New Roman" w:cs="Times New Roman"/>
          <w:sz w:val="28"/>
          <w:szCs w:val="28"/>
        </w:rPr>
        <w:t xml:space="preserve">leželi naše lodě. Zelo prázdnotou. My tou dobou byli i se všema vodákama </w:t>
      </w:r>
      <w:r w:rsidR="0063159D" w:rsidRPr="0073034E">
        <w:rPr>
          <w:rFonts w:ascii="Times New Roman" w:hAnsi="Times New Roman" w:cs="Times New Roman"/>
          <w:sz w:val="28"/>
          <w:szCs w:val="28"/>
        </w:rPr>
        <w:lastRenderedPageBreak/>
        <w:t xml:space="preserve">z hospody </w:t>
      </w:r>
      <w:r w:rsidR="00FF39FF" w:rsidRPr="0073034E">
        <w:rPr>
          <w:rFonts w:ascii="Times New Roman" w:hAnsi="Times New Roman" w:cs="Times New Roman"/>
          <w:sz w:val="28"/>
          <w:szCs w:val="28"/>
        </w:rPr>
        <w:t>na vodě o dobrej kilometr níž.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„Ta hajzlové, zdrhli nám, byla to bouda!“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První jeho myšlenkou bylo, teď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>a pořádně prolustrovat, technický stav, lékárničku a všechny ty nesmysly, co jsou ve vyhlášce. Ono se něco najde, na čem si schladí žáhu.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Zasáhla ale hostinská.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„Vom</w:t>
      </w:r>
      <w:r w:rsidR="000C7FE0" w:rsidRPr="0073034E">
        <w:rPr>
          <w:rFonts w:ascii="Times New Roman" w:hAnsi="Times New Roman" w:cs="Times New Roman"/>
          <w:sz w:val="28"/>
          <w:szCs w:val="28"/>
        </w:rPr>
        <w:t>á</w:t>
      </w:r>
      <w:r w:rsidRPr="0073034E">
        <w:rPr>
          <w:rFonts w:ascii="Times New Roman" w:hAnsi="Times New Roman" w:cs="Times New Roman"/>
          <w:sz w:val="28"/>
          <w:szCs w:val="28"/>
        </w:rPr>
        <w:t>čka, nechceš už dát pokoj? Že to řeknu tvý mámě! Nech pána a odjeďte. Hospodu mám prázdnou, dokud tady bude strašit, nikdo tady nezastaví. Vždyť já se taky musím nějak živit.“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 xml:space="preserve">Vomáčka se svý mámy, rázný vesnický ženský bál víc, než náčelníka. </w:t>
      </w:r>
      <w:r w:rsidR="000C7FE0" w:rsidRPr="0073034E">
        <w:rPr>
          <w:rFonts w:ascii="Times New Roman" w:hAnsi="Times New Roman" w:cs="Times New Roman"/>
          <w:sz w:val="28"/>
          <w:szCs w:val="28"/>
        </w:rPr>
        <w:t>Pirát</w:t>
      </w:r>
      <w:r w:rsidRPr="0073034E">
        <w:rPr>
          <w:rFonts w:ascii="Times New Roman" w:hAnsi="Times New Roman" w:cs="Times New Roman"/>
          <w:sz w:val="28"/>
          <w:szCs w:val="28"/>
        </w:rPr>
        <w:t xml:space="preserve"> nas</w:t>
      </w:r>
      <w:r w:rsidR="000C7FE0" w:rsidRPr="0073034E">
        <w:rPr>
          <w:rFonts w:ascii="Times New Roman" w:hAnsi="Times New Roman" w:cs="Times New Roman"/>
          <w:sz w:val="28"/>
          <w:szCs w:val="28"/>
        </w:rPr>
        <w:t>toupil</w:t>
      </w:r>
      <w:r w:rsidRPr="0073034E">
        <w:rPr>
          <w:rFonts w:ascii="Times New Roman" w:hAnsi="Times New Roman" w:cs="Times New Roman"/>
          <w:sz w:val="28"/>
          <w:szCs w:val="28"/>
        </w:rPr>
        <w:t xml:space="preserve"> a odfrčel.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„Já přijdu večer na pivo, paní Bártová,“ snažil se strážmistr hostinskou uchlácholit.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„Ty s tím jedním mě vytrhneš,“ odtušila, „koukejte se pakovat, jděte si honit cyklisty ke Křehovcovi.“</w:t>
      </w:r>
    </w:p>
    <w:p w:rsidR="00FF39FF" w:rsidRPr="0073034E" w:rsidRDefault="00FF39FF" w:rsidP="00FF39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34E">
        <w:rPr>
          <w:rFonts w:ascii="Times New Roman" w:hAnsi="Times New Roman" w:cs="Times New Roman"/>
          <w:sz w:val="28"/>
          <w:szCs w:val="28"/>
        </w:rPr>
        <w:t>Poslechli, hostinská výmluvně točila mokrým hadrem, a to je zbraň, proti níž je i služební pistole pouhou dětskou hračkou. Policejní vůz zmizel v oblaku prachu právě včas. Na řece se právě ze zátočiny vynořila další vodácká flotila.</w:t>
      </w:r>
    </w:p>
    <w:p w:rsidR="00864CBD" w:rsidRDefault="00864CBD"/>
    <w:p w:rsidR="00717E30" w:rsidRDefault="00717E30">
      <w:bookmarkStart w:id="0" w:name="_GoBack"/>
      <w:bookmarkEnd w:id="0"/>
    </w:p>
    <w:sectPr w:rsidR="00717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FE0" w:rsidRDefault="000C7FE0" w:rsidP="000C7FE0">
      <w:pPr>
        <w:spacing w:after="0" w:line="240" w:lineRule="auto"/>
      </w:pPr>
      <w:r>
        <w:separator/>
      </w:r>
    </w:p>
  </w:endnote>
  <w:endnote w:type="continuationSeparator" w:id="0">
    <w:p w:rsidR="000C7FE0" w:rsidRDefault="000C7FE0" w:rsidP="000C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FE0" w:rsidRDefault="000C7FE0" w:rsidP="000C7FE0">
      <w:pPr>
        <w:spacing w:after="0" w:line="240" w:lineRule="auto"/>
      </w:pPr>
      <w:r>
        <w:separator/>
      </w:r>
    </w:p>
  </w:footnote>
  <w:footnote w:type="continuationSeparator" w:id="0">
    <w:p w:rsidR="000C7FE0" w:rsidRDefault="000C7FE0" w:rsidP="000C7F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474"/>
    <w:rsid w:val="000C7FE0"/>
    <w:rsid w:val="0031288C"/>
    <w:rsid w:val="004D06A2"/>
    <w:rsid w:val="00523FD6"/>
    <w:rsid w:val="00557BB2"/>
    <w:rsid w:val="0063159D"/>
    <w:rsid w:val="006647EB"/>
    <w:rsid w:val="00690367"/>
    <w:rsid w:val="00717E30"/>
    <w:rsid w:val="0073034E"/>
    <w:rsid w:val="00841088"/>
    <w:rsid w:val="00864CBD"/>
    <w:rsid w:val="00C21474"/>
    <w:rsid w:val="00ED3F94"/>
    <w:rsid w:val="00FF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EA254EB-33F2-4DD7-8AC3-A4BBCC60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903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0367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0C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7FE0"/>
  </w:style>
  <w:style w:type="paragraph" w:styleId="Zpat">
    <w:name w:val="footer"/>
    <w:basedOn w:val="Normln"/>
    <w:link w:val="ZpatChar"/>
    <w:uiPriority w:val="99"/>
    <w:unhideWhenUsed/>
    <w:rsid w:val="000C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C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1283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Panasonic AVC Networks Czech, s.r.o.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8</cp:revision>
  <cp:lastPrinted>2018-07-30T12:16:00Z</cp:lastPrinted>
  <dcterms:created xsi:type="dcterms:W3CDTF">2018-07-30T09:15:00Z</dcterms:created>
  <dcterms:modified xsi:type="dcterms:W3CDTF">2019-02-21T08:31:00Z</dcterms:modified>
</cp:coreProperties>
</file>