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Srub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663" w:rsidRPr="007C0E47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„Vůbec nikoho“? 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 Živou duši“.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„Tak´s neměl štěstí. Proč ses nikdy nezeptal“?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„A koho“?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„Hajnýho. Za ty roky ho přece znáš, ne“?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„To jo. Ale jak zavřeli ve Venclově hospodu, tak jsem ho už dlouho neviděl“.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 stolu se přitočil číšník s platem a shrábl vypité sklo : „Ještě pivečko“?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Džek přisvědčil a chytil ho za rukáv doširoka rozhalené bílé košile : „Josef, pamatuješ Fid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la“?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Zastavil se a otočil se k nim : „Jasně. Vypadal jak Castro“.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„Nevíš, co je s ním“?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Zavrtěl hlavou : „Tak toho už jsem dobře dva roky neviděl …“. Obdařil je profesionálním úsměvem a pokračoval.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„To je podobná záhada“, zatvářil se tajemně Džek, „chodil sem na pivo a pak se po něm sle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la zem“.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„Neblbni“, uchechtl se, „já jen, že je to tam takový zpustlý“.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Džek se chystal napít a teď se podíval přes čerstvou pěnu : „Právě. Třeba ten, co tam jezdil. už není“.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„Kdoví …“, pravil zamyšleně, „ale zase z toho nedělej horor“.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Ivana se zlobila. Na její tolerantnost si stěžovat nemohl, ale teď byla jako kakabus : „Měl´s něco říct …“.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„Netušil jsem to. Vždyť nic nemáme, ne“?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„To víš, že ne“, zatvářila se jízlivě, „akorát Evička čekala na tatínka do půl a pak šla sama“.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Polilo ho horko a podíval se na hodiny. Třičtvrtě na pět pryč. „Já blbec …“.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„Seš“, řekla se zadostiučiněním, „a teď jdu na to rande. Máš štěstí. V pět bych ho zrušila a aspoň pro Evu došla“. Zaťukala si na hlavu : „A přemejšlej. Máš co žehlit. U mě i u dcery“.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balkóně sportovní haly se vmáčkl mezi dvě nejspíš maminky, přišedší se také podívat na své gymnastice upsané naděje. Chvíli mu trvalo, než Evu našel a potom jí vesele zamával. Bezúsměvně na něj pohlédla a začala něco důležitého vykládat vedle stojící kamarádce. Pak jí to přece nedalo a zvedla oči k balkónu. Bylo vidět, že čekala a on si blahořečil, že tu je. 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skončení předváděčky vycházeli rodiče ven a čekali na své ratolesti, spěchající se do šaten převléct.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 vchodě se srazil se spolužákem ze střední, s nímž byl párkrát na pivu a občas se potkali ve městě : „Netušil jsem, že tu máš taky dceru“.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„Tu mrňavou. To Evička už je podstatně vejš. Kolik ji vlastně je“?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„Jedenáct“.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„Teda … . A tatínek pořád o víkendech v luftě“?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Zasmál se : „Jako ty furt na hřišti“.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„Kdepak“.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„Ale“? podivil se, „copak“?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„Nějak jsem ti ty mladý nemoh udejchat“.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Znovu se zasmál : „To mně nehrozí …“.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„No hlavně, aby to udejchala Ivana. Nebo už máš chatu a vozíš holky s sebou“?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„To nemám“. Zase mu před očima vyvstal srub. Něco takovýho mít. Ale třeba by se jim to zdálo moc primitivní.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Spolužák se podrbal v čupřině : „Hele, štve mě, že už nekopu, ale jsem teď aspoň o víkendech doma. Mám co dohánět“.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Dřív než se stihl obhájit, přihnala se Eva a vyrazili.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„Tati“?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„Jo“?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„K večeři si máme ohřát koprovku“. Vyčkávavě na něho pohlédla : „Nic moc“.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Usmál se : „Něco s tím provedem“. Kopl do kamínku tak, aby jí předběhl před botasky.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Kopla mu ho zpátky, pak zase on a potom ona a takhle jim to vydrželo skoro až domů.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sobotu jeli s Ivanou s Evou na závody, další zapakoval a jel.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kempu si uvařil kafe a podíval se na zásobu dřeva v přístřešku. Spokojeně ji přehlídl, pře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tože už kluci dávno nejezdí, kemp žije.   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Potom si sedl k vychládajícímu ohništi a zapálil si. Popíjel kávu a myslel na rozhovor se sp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lužákem. Automaticky mu tajemný srub vyplul před oči. Najednou se rozhodl.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Když k němu přicházel, opět si uvědomil, jak moc ho přitahuje. Určitě tu hrála roli i jeho opuštěnost, vyvolával v něm pocit, že žije sám. Jakoby byl živá bytost.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chvíli se zastavil, protože ho zase dostala až kýčovitá malebnost tohohle místa. 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Vysoký smrkový les tu končil u táhlé paseky s vysokou trávou, za níž začínala hustá, nízká smrčina. Na konci lesa, vedle srubu, rostl mohutný rozkošatělý buk a před srubem tekl potok, ztrácející se pak ve vysoké trávě paseky, odkud se ozývalo jenom šplouchání a bublání vody. Všude se táhla nit samoty a klidu.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Posadil se na lavici u ohniště, ve kterém už určitě oheň dávno nehořel. Bylo vyčištěné a vyl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žené kameny, místy probleskovaly zpod přikrývky z lupení. Pod ním uprostřed vyčníval malý hrbolek. Zkusil ho obrátit botou a ukázala se nazrzlá smrková větvička. Shýbl se a vzal ji, posadil se zpátky a zamyšleně se na ní díval, otáčeje jí mezi prsty.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Rozhlédl se kolem.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potoce se korýtko z kůry stočilo, voda tekla okolo a hladinu zakrýval nános z jehličí, listí a větviček. Štípy v přístřešku se svezly dopředu a několik jich vypadlo. Stejný nános, jako na hladině tůňky, ležel i na všem ostatním a pavučiny se táhly po stěnách srubu, verandě, dveřích i okenicích.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půli října padající bukové listí všechno pokrývalo rudým kobercem, ale tady ho nikdo n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smetal. Vypadalo to, že nejen to letošní.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Tady už dávno nikdo nebyl. 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Seděl v hospodě v Olšové, nejbližší otevřené bývalé ve Venclově. Jenom doufal, že se trefil a hajný jen do Venclova z opačné strany nedocházel. Zatím tu nebyl, ale taky bylo teprve poz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ní odpoledne.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Nechal si přistavit druhé pivo a při odchodu hospodského zastavil : „Hajný sem chodí“?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„Bauer“?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Usmál se : „Snad … Tenhle je hubenej, k šedesátce. Má jen šedivej věneček vlasů a nosí bradku. Neviděl jsem ho než v zeleným“.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Hospodský se zasmál : „Líp bych ho nevypodobnil.  Chcete s ním mluvit“?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„Rád bych“.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„Jestli je živej, tak dneska určitě dorazí“.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„V kolik chodí“?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Hostinský se podíval na nástěnné hodiny nad výčepem : „Za hodinku, hodinku a půl …“.</w:t>
      </w:r>
    </w:p>
    <w:p w:rsidR="006F2663" w:rsidRPr="004956B4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„Co pije“</w:t>
      </w:r>
      <w:r>
        <w:rPr>
          <w:rFonts w:ascii="Times New Roman" w:hAnsi="Times New Roman" w:cs="Times New Roman"/>
          <w:sz w:val="28"/>
          <w:szCs w:val="24"/>
        </w:rPr>
        <w:t>?</w:t>
      </w:r>
    </w:p>
    <w:p w:rsidR="006F2663" w:rsidRPr="004956B4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„Hořkou“, usmál se hospodský.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„Tak díky“.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„Za málo“, odvětil a začal se zase věnovat ostatním. 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téměř dvouhodinovém čekání se už odhodlával zaplatit, jenom čas tu už strávený ho držel zpátky. A taky, že chtěl vědět.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Konečně se Bauer objevil ve dveřích. U věšáků si sundal kabát a nad něj pověsil myslivecký klobouk. Ze zvyku si přihladil zbytek vlasů a dřív, než si sedl, rozhlédl se po lokále. Překv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pený uviděl sem nepatřící známou tvář a přátelsky kývl na stejně přátelský pozdrav. 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Hospodský před něj postavil hladinku, on si zhluboka odfoukl, otřel pěnu přepadávající přes půllitr a napil se. Ohradil se, když před něj postavil ještě malého panáka hořké, ale hospodský mu něco povídal, ukázal přes lokál a on se ohlédl.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Usmál se a pozvedl půllitr.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Pokývnutím poděkoval, panáka vzal a vypil. Otočil se a dál se věnoval společnosti okolo st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lu, ale teď už věděl, že ten trempíř taky náhodou není.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okamžik vstal a odešel ven, ale za chvíli byl zpátky. Na své místo si však nesedl, zamířil přes lokál, kde u osamoceného stolu tramp seděl. Ukázal na volnou židli a on přisvědčil. P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sadil se, z náprsní kapsy saka vytáhl balíček „krátkých“, škrtl sirkou a vypustil vražednou clonu : „Co máš na srdci“?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Jakoby pro sebe se pousmál : „Chci se vás jen na něco zeptat … . Ale je to trochu zvláštní“.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Bauer se mlčky podivil a vyndal Portoriko z pusy : „Tak se ptej …“.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„Já se představím“, pravil nesourodě, „já jsem Kamil Vondruška“.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„Bauer“, přikývl, „ale my se přece od vidění známe léta. Ještě, když´s byl kluk“. 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„To jo. Z Venclova a z lesa“.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„Co ostatní“?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Mávl rukou : „ To už není pravda …“.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„Už netrampujou“?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„Dávno ne“.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chvilku se odmlčeli a pak Bauer připomenul : „Chtěl ses na něco zeptat“.  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„Pane Bauere, pamatujete, kde jsme měli kemp“?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Přisvědčil : „Ještě tam je“.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„Já vím“, usmál se, „asi pět kilometrů od něj na Terklenice je v lese srub. Víte, co myslím“?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„Hm. Co je s ním“?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„Kdo tam jezdí“.“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„Proč tě to zajímá? Tys tam něco viděl“? Najednou zostražitěl. 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„Ale ne. Spíš naopak. Neviděl jsem tam nikdy nikoho, ale ohniště bylo používaný, potok vyčištěnej a zásoba dřeva vždycky na sto zim. Teď ani zameteno není. Už z loňska. Je tam krá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ně, občas se tam zatoulám a tak jsem si řekl, že se zeptám“. Domluvil a podíval se na hajného.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„Takže tebe vlastně vede zájem o bližního …“.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Pokrčil rameny : „Asi jo“.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Bauer se teď odmlčel a pak se na něj podíval : „Vlastně ti po tom nic není“.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Odtušil a ochladl : „Vlastně ne. V katastrální mapě bych asi zápis hledal těžko. Díky za čas“.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„Počkej. V katastrální mapě bys ho samozřejmě nenašel. Je to vlastně bouda“. 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„Je to srub“.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stolu se ukázal hospodský, sebral prázdný půllitr a očima se domluvil na dalším. Pak se obrátil k hajnému : „Chceš sem pivo, Franto“?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„Ne. Ale hoď nám sem malej rum a hořkou“.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Hospodský přikývl a zmizel.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Bauer přikývl : „Jak chceš … . Trampský boudy vypadají přece jenom jinak“.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„Co ten, co tam jezdil“?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„Umřel“.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„Tak přece …“.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„Napadlo tě to“?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„Kamaráda. A to tam jezdil sám“?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„Tak jsme byli domluvený. Ale jemu to nevadilo“.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„Děkuju, pane Bauere“.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„Nemáš zač“.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Vyrušil je hospodský s rumem a s hořkou : „Tak pánové, pozor, opařím … . Máš to na lístku“, pravil Bauerovi a ten přikývl.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Mlčky panáky pozvedli a vypili.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„Co s ním bude“?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„Se srubem“? Bauer pokrčil rameny : „Za třičtvrtě roku jdu do penze. Nejít, řeknu ti, jezdi si tam sám“. Chvíli se odmlčel, jakoby se podíval zpátky a pak se usmál : „Tomu, co umřel, by to určitě nevadilo. Ty seš taky takovej samotář. Kdybys nebyl, nepřišel bys“. Vstal, poplácal ho po rameni a vrátil se ke svému stolu.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Měl´s pravdu“, hlásil Džekovi v pondělí ráno na šatně.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„To mě nepřekvapuje. A v čem“? Soukal se do čistého overalu, který se praním trochu smr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kl. 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„Se srubem a s tím, co tam jezdil. Umřel“.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„Jak to víš“?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„Mluvil jsem s hajným. Říkal, že kdyby už nešel do důchodu, mohl jsem tam jezdit“.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„A když v důchodu bude, tak nemůžeš“?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„Všechno je na černo a kdo ví, co novej hajnej“.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„Třeba bude fajn“.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„Třeba. Dřív bych to zkusil. Teď ne“.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Džek, natažený na špičkách, něco hledal vzadu ve skřínce. Teď přestal a udiveně se ohlédl : „Proč“?</w:t>
      </w:r>
      <w:r>
        <w:rPr>
          <w:rFonts w:ascii="Times New Roman" w:hAnsi="Times New Roman" w:cs="Times New Roman"/>
          <w:sz w:val="24"/>
          <w:szCs w:val="24"/>
        </w:rPr>
        <w:br/>
        <w:t xml:space="preserve">„Protože tam by se mnou holky nejezdily. O kolik času bych je zase okradl? A sebe o ně“? 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„Ty filozofuješ … . Teď jdeme do dílny, ta na to nejvhodnější není“.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„Na pivo nejdu“.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„Vždyť ne. Jen co z tebe to moudro vypadne …“.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 … nevěnuješ těm nejbližším“.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„To ne …“, zamyšleně souhlasil Džek, „nejspíš …“.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„Pivečko“? Nad nimi stál číšník s plným platem.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Přisvědčil a sáhl po půllitru, aby dopil zbytek. Vtom vytřeštil oči : „Kolik je“?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Džek ohnul ruku v zápěstí : „Půl čtvrtý“.</w:t>
      </w:r>
    </w:p>
    <w:p w:rsidR="006F2663" w:rsidRDefault="006F2663" w:rsidP="006F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Hlavu dal nevěřícně na stranu, pak jediným pohybem vstal, popadl tašku a rozloučivše se s Džekem slovy : „To je v …“! zmizel.</w:t>
      </w:r>
    </w:p>
    <w:p w:rsidR="00C7316D" w:rsidRDefault="006F2663" w:rsidP="00373FA1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„Já si dám“, pravil Džek vyděšenému číšníkovi a pak potichounku pro sebe, „není nad to dobře začít …“.</w:t>
      </w:r>
    </w:p>
    <w:sectPr w:rsidR="00C7316D" w:rsidSect="00C73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08"/>
  <w:hyphenationZone w:val="425"/>
  <w:characterSpacingControl w:val="doNotCompress"/>
  <w:compat/>
  <w:rsids>
    <w:rsidRoot w:val="006F2663"/>
    <w:rsid w:val="0030295E"/>
    <w:rsid w:val="00373FA1"/>
    <w:rsid w:val="005213DD"/>
    <w:rsid w:val="00597AC0"/>
    <w:rsid w:val="006F2663"/>
    <w:rsid w:val="00C73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266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1792</Words>
  <Characters>8308</Characters>
  <Application>Microsoft Office Word</Application>
  <DocSecurity>0</DocSecurity>
  <Lines>199</Lines>
  <Paragraphs>130</Paragraphs>
  <ScaleCrop>false</ScaleCrop>
  <Company/>
  <LinksUpToDate>false</LinksUpToDate>
  <CharactersWithSpaces>9993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</dc:creator>
  <cp:keywords/>
  <dc:description/>
  <cp:lastModifiedBy>Jiří</cp:lastModifiedBy>
  <cp:revision>4</cp:revision>
  <dcterms:created xsi:type="dcterms:W3CDTF">2018-12-22T10:09:00Z</dcterms:created>
  <dcterms:modified xsi:type="dcterms:W3CDTF">2018-12-22T10:11:00Z</dcterms:modified>
</cp:coreProperties>
</file>