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280" w:rsidRDefault="00FE201C">
      <w:pPr>
        <w:pStyle w:val="Firstlineindent"/>
        <w:rPr>
          <w:b/>
          <w:bCs/>
        </w:rPr>
      </w:pPr>
      <w:bookmarkStart w:id="0" w:name="_GoBack"/>
      <w:bookmarkEnd w:id="0"/>
      <w:r>
        <w:rPr>
          <w:b/>
          <w:bCs/>
        </w:rPr>
        <w:t>Siréna</w:t>
      </w:r>
    </w:p>
    <w:p w:rsidR="005E0280" w:rsidRDefault="005E0280">
      <w:pPr>
        <w:pStyle w:val="Firstlineindent"/>
      </w:pPr>
    </w:p>
    <w:p w:rsidR="005E0280" w:rsidRDefault="00FE201C">
      <w:pPr>
        <w:pStyle w:val="Firstlineindent"/>
        <w:spacing w:line="360" w:lineRule="auto"/>
      </w:pPr>
      <w:r>
        <w:t xml:space="preserve">Polední slunce zlatilo vlnky řeky a rozpalovalo hlavy těch vodáků, kteří nebyli dost zodpovědní, nebo nedodržovali dress code tohoto druhu sportu. Řešili to namáčením vodou, </w:t>
      </w:r>
      <w:r>
        <w:t>nebo důrazným vyžadováním zdravotní přestávky. A tak se hospůdky kolem řek naplnily k prasknutí, protože ti s pokrývkami nejrůznějších tvarů a barev si našli jiné důvody. Doplnění tekutin, povinný odpočinek, utužování přátelství, kulturní a zeměpisný rozhl</w:t>
      </w:r>
      <w:r>
        <w:t>ed.</w:t>
      </w:r>
    </w:p>
    <w:p w:rsidR="005E0280" w:rsidRDefault="00FE201C">
      <w:pPr>
        <w:pStyle w:val="Firstlineindent"/>
        <w:spacing w:line="360" w:lineRule="auto"/>
      </w:pPr>
      <w:r>
        <w:t xml:space="preserve">Místa se hledala těžko, ale dobrých lidí se vejde hodně, jak pravil kdysi jeden moudrej. I naše partička se usadila pod kaštany zmordovaný suchem a klíněnkou a zachraňovala se iontovým nápojem s pěnou. Kousek od nás sedělo osm holek cvrdlikajících nad </w:t>
      </w:r>
      <w:r>
        <w:t>malinovkou a tak jsem drbnul loktem do Lukyho, který seděl po mé levici. Tázavě zvedl obočí, bradou jsem naznačil směr a jemu obočí zase spadlo dolů. Luky zakroutil hlavou a mlčky sledoval, jak se náš kamarád Pet mění v tokajícího tetřeva. Začínal Petův ob</w:t>
      </w:r>
      <w:r>
        <w:t>vyklý rituál. Ten dobrosrdečný medvěd, výborný vodák a můj spolehlivý zadák, se toužil zamilovat. Což o to, holek bylo na vodě jak máku, ale on chtěl vodačku nejen hezkou, hodnou, milou, ale musela mít krásný hlas, protože by rád seděl u jejích nohou u plá</w:t>
      </w:r>
      <w:r>
        <w:t>polajícího táboráku a naslouchal jejím slzopudným dojákům. Každý má právo na svůj sen, Pet nehodlal slevit ze svých nároků.</w:t>
      </w:r>
    </w:p>
    <w:p w:rsidR="005E0280" w:rsidRDefault="00FE201C">
      <w:pPr>
        <w:pStyle w:val="Firstlineindent"/>
        <w:spacing w:line="360" w:lineRule="auto"/>
      </w:pPr>
      <w:r>
        <w:t>Fascinovaně jsme s Lukym zírali, jak se Petovi kroutí uši do kornoutů a on odhaduje hlasovej potencionál těch cácorek. Pak se ale z</w:t>
      </w:r>
      <w:r>
        <w:t>ačal šklebit, deset hlasů osmi holek a jejich pronikavé chechtání nedělalo dobře jeho vytříbenýmu sluchu. Dopili jsme a radši naskákali do lodí.</w:t>
      </w:r>
    </w:p>
    <w:p w:rsidR="005E0280" w:rsidRDefault="00FE201C">
      <w:pPr>
        <w:pStyle w:val="Firstlineindent"/>
        <w:spacing w:line="360" w:lineRule="auto"/>
      </w:pPr>
      <w:r>
        <w:t xml:space="preserve">I já bych byl rád, kdyby konečně ten nešťastník našel svou vyvolenou. Předal bych jí svou dlouholetou funkci, </w:t>
      </w:r>
      <w:r>
        <w:t>kterou plním svědomitě, ale nějaké to povýšení do cechu kormidelnickýho už bych si jistě zasloužil. Pravda, nemám Petovu sílu, ale s řekou se člověk přece nemusí rvát, dá se spolupracovat s rozumem.</w:t>
      </w:r>
    </w:p>
    <w:p w:rsidR="005E0280" w:rsidRDefault="00FE201C">
      <w:pPr>
        <w:pStyle w:val="Firstlineindent"/>
        <w:spacing w:line="360" w:lineRule="auto"/>
      </w:pPr>
      <w:r>
        <w:t>Dopádlovali jsme k jezu. Ach jo, jetelná šlajsna, na bet</w:t>
      </w:r>
      <w:r>
        <w:t>onových kozách se sluní nějaký rekreantky. Budeme si asi hrát na prďácký vodáky. A taky že jo.</w:t>
      </w:r>
    </w:p>
    <w:p w:rsidR="005E0280" w:rsidRDefault="00FE201C">
      <w:pPr>
        <w:pStyle w:val="Firstlineindent"/>
        <w:spacing w:line="360" w:lineRule="auto"/>
      </w:pPr>
      <w:r>
        <w:t>To byl právě důvod, proč mě nikdo nechtěl vystřídat a sednout si na háček Petova plavidla. Na druhou stranu, rád jsem sklízel pochvalu za ty kaskadérský kousky,</w:t>
      </w:r>
      <w:r>
        <w:t xml:space="preserve"> co jsme vždycky předváděli, vlastně jsem si s Petem přihříval vlastní polívčičku.</w:t>
      </w:r>
    </w:p>
    <w:p w:rsidR="005E0280" w:rsidRDefault="00FE201C">
      <w:pPr>
        <w:pStyle w:val="Firstlineindent"/>
        <w:spacing w:line="360" w:lineRule="auto"/>
      </w:pPr>
      <w:r>
        <w:t xml:space="preserve">Byli jsme dost sehraná dvojka, takže jsme šlajsny sjížděli nenapodobitelným stylem, kupodivu dost úspěšně, málokdy jsme se cvakli. Takže i tentokrát šlo vše hladce, udělali </w:t>
      </w:r>
      <w:r>
        <w:t>jsme pěkný divadýlko, zaujali jsme ty krásky v plavkách, počkali na kamarády a jelo se dál.</w:t>
      </w:r>
    </w:p>
    <w:p w:rsidR="005E0280" w:rsidRDefault="00FE201C">
      <w:pPr>
        <w:pStyle w:val="Firstlineindent"/>
        <w:spacing w:line="360" w:lineRule="auto"/>
      </w:pPr>
      <w:r>
        <w:t xml:space="preserve">Řeka se zklidnila, kroutila se nádherným údolíčkem, nastala ta romantičtější sekvence. Cítil </w:t>
      </w:r>
      <w:r>
        <w:lastRenderedPageBreak/>
        <w:t>jsem, jak se loď trochu zakymácela, jak Pet zaujímal pohodlnou pozici.</w:t>
      </w:r>
      <w:r>
        <w:t xml:space="preserve"> Jeho pádlo přestalo šplouchat, můj kormidelník jemnými pohyby korigoval směr. Tak jsem zvolnil tempo a tiše nořil list do vody, abych Peta nerušil při rozjímání. Už už jistě slyší vábivý zpěv své vysněné dívky.</w:t>
      </w:r>
    </w:p>
    <w:p w:rsidR="005E0280" w:rsidRDefault="00FE201C">
      <w:pPr>
        <w:pStyle w:val="Firstlineindent"/>
        <w:spacing w:line="360" w:lineRule="auto"/>
      </w:pPr>
      <w:r>
        <w:t>Jenže já jsem ho najednou slyšel taky. Loď s</w:t>
      </w:r>
      <w:r>
        <w:t>e začala točit, Pet přestal kormidlovat. Očarovaně naslouchal. Údolím nad řekou se nesla táhlá melodie. Slabě, z dálky, jako volání bájných sirén.</w:t>
      </w:r>
    </w:p>
    <w:p w:rsidR="005E0280" w:rsidRDefault="00FE201C">
      <w:pPr>
        <w:pStyle w:val="Firstlineindent"/>
        <w:spacing w:line="360" w:lineRule="auto"/>
      </w:pPr>
      <w:r>
        <w:t xml:space="preserve">Vtom Pet mohutně zabral, až jsem poskočil. Zahájil štvanici. To bylo něco zcela novýho, se zaujetím jsem se </w:t>
      </w:r>
      <w:r>
        <w:t xml:space="preserve">vrhnul taky do akce a mohutně zabíral. Určitě byla za námi hluboká brázda, jak jsme letěli. Peta hnala vidina dokonalé ženy, byl v šestém nebi a řítil se do sedmého. Já jsem mu to přál, to jo, jenomže za chvíli jsem toho měl dost. Docházely mi síly a živě </w:t>
      </w:r>
      <w:r>
        <w:t>jsem si představil, jak hynu na azoturii, neboli nemoc pondělního rána, kdy se koně po lenivém víkendu zničí prací až do padnutí. Přemýšlel jsem o rebelii, ale přes všechno to šplouchání a bouchání pádel o boky lodě jsme prdlajs slyšeli, takže Pet zasyčel:</w:t>
      </w:r>
    </w:p>
    <w:p w:rsidR="005E0280" w:rsidRDefault="00FE201C">
      <w:pPr>
        <w:pStyle w:val="Firstlineindent"/>
        <w:spacing w:line="360" w:lineRule="auto"/>
      </w:pPr>
      <w:r>
        <w:t>„Stop!“</w:t>
      </w:r>
    </w:p>
    <w:p w:rsidR="005E0280" w:rsidRDefault="00FE201C">
      <w:pPr>
        <w:pStyle w:val="Firstlineindent"/>
        <w:spacing w:line="360" w:lineRule="auto"/>
      </w:pPr>
      <w:r>
        <w:t>Nastalo ticho, víry za naší kánoí se přestaly točit a rozplynuly se, napínali jsme uši, ale nic. Zpěv už jsme neslyšeli.</w:t>
      </w:r>
    </w:p>
    <w:p w:rsidR="005E0280" w:rsidRDefault="00FE201C">
      <w:pPr>
        <w:pStyle w:val="Firstlineindent"/>
        <w:spacing w:line="360" w:lineRule="auto"/>
      </w:pPr>
      <w:r>
        <w:t>A tak to šlo celej den. Chvíli jsme se honili za vábničkou, pak cepeněli v tichu.</w:t>
      </w:r>
    </w:p>
    <w:p w:rsidR="005E0280" w:rsidRDefault="00FE201C">
      <w:pPr>
        <w:pStyle w:val="Firstlineindent"/>
        <w:spacing w:line="360" w:lineRule="auto"/>
      </w:pPr>
      <w:r>
        <w:t>„Je tam, někde tam je!“</w:t>
      </w:r>
    </w:p>
    <w:p w:rsidR="005E0280" w:rsidRDefault="00FE201C">
      <w:pPr>
        <w:pStyle w:val="Firstlineindent"/>
        <w:spacing w:line="360" w:lineRule="auto"/>
      </w:pPr>
      <w:r>
        <w:t>Na zoufalej výkřik t</w:t>
      </w:r>
      <w:r>
        <w:t xml:space="preserve">oho nešťastníka nebylo co říct. Nechtělo se mi plácat nějakou útěchu, nakonec Pet nebyl žádnej blb, jenom měl svůj sen. Velkej, hodnej medvěd, jenže trochu smolař, takovej ten typ, co se řízne i o elektrický holicí strojek. Rád bych mu ale pomohl, jenomže </w:t>
      </w:r>
      <w:r>
        <w:t>jak? Jsem háček, tak jsem zase poslušně zabral a jeli jsme dál. Teď už bylo pozdní odpoledne, slunce se sklánělo, vítr skoro nefoukal, čekal nás krásnej večer.</w:t>
      </w:r>
    </w:p>
    <w:p w:rsidR="005E0280" w:rsidRDefault="00FE201C">
      <w:pPr>
        <w:pStyle w:val="Firstlineindent"/>
        <w:spacing w:line="360" w:lineRule="auto"/>
      </w:pPr>
      <w:r>
        <w:t>Počkali jsme na ostatní z party, dohodli se na tábořišti, kde přespíme a nechali se pomalu unáš</w:t>
      </w:r>
      <w:r>
        <w:t xml:space="preserve">et proudem k dnešnímu cíli. Pet za mými zády občas vzdychnul, ale až si dáme večeři a nějaké to pivko, bude líp. Rozhodl jsem se, že ho pozvu na panáka, abych otupil jeho žal. Takovej jsem byl dobrák. A to jsem ani netušil, co tomu ušlechtilýmu gestu bude </w:t>
      </w:r>
      <w:r>
        <w:t>předcházet a jakej ten večer nabere grády.</w:t>
      </w:r>
    </w:p>
    <w:p w:rsidR="005E0280" w:rsidRDefault="00FE201C">
      <w:pPr>
        <w:pStyle w:val="Firstlineindent"/>
        <w:spacing w:line="360" w:lineRule="auto"/>
      </w:pPr>
      <w:r>
        <w:t>Konečně jsme dorazili do kempu. Bylo docela brzy, takže nebyl nával, v klidu jsme vytahali lodě nahoru, my háčkové je vytřeli a pečlivě smotali koníčkovací úvazy. Jsme ještě ze starý školy. Pak jsme postavili sta</w:t>
      </w:r>
      <w:r>
        <w:t>ny a šli na obhlídku terénu, to znamená vyhledat stánek s pivem a zjistit, co mají k jídlu. Sláva, pivo tady točí a taky pečou lákavý klobásy. Tak to bychom měli.</w:t>
      </w:r>
    </w:p>
    <w:p w:rsidR="005E0280" w:rsidRDefault="00FE201C">
      <w:pPr>
        <w:pStyle w:val="Firstlineindent"/>
        <w:spacing w:line="360" w:lineRule="auto"/>
      </w:pPr>
      <w:r>
        <w:t>Najedli jsme se a napili, líně jsme se povalovali a pozorovali, jak se plní plac, rostou sta</w:t>
      </w:r>
      <w:r>
        <w:t xml:space="preserve">ny a </w:t>
      </w:r>
      <w:r>
        <w:lastRenderedPageBreak/>
        <w:t>zvětšuje se hromada lodí. Někteří vodáci se vydali daleko do lesa pro dříví, protože okolo nás nebyl ani klacek. Významně jsem si odkašlal, Pet zachytil signál a zeptal se:</w:t>
      </w:r>
    </w:p>
    <w:p w:rsidR="005E0280" w:rsidRDefault="00FE201C">
      <w:pPr>
        <w:pStyle w:val="Firstlineindent"/>
        <w:spacing w:line="360" w:lineRule="auto"/>
      </w:pPr>
      <w:r>
        <w:t>„Kdo je dneska na řadě?“</w:t>
      </w:r>
    </w:p>
    <w:p w:rsidR="005E0280" w:rsidRDefault="00FE201C">
      <w:pPr>
        <w:pStyle w:val="Firstlineindent"/>
        <w:spacing w:line="360" w:lineRule="auto"/>
      </w:pPr>
      <w:r>
        <w:t>Moje pravice vystřelila stejně hbitě jako to dokázala</w:t>
      </w:r>
      <w:r>
        <w:t xml:space="preserve"> jen Hermiona v tom profláklým příběhu.</w:t>
      </w:r>
    </w:p>
    <w:p w:rsidR="005E0280" w:rsidRDefault="00FE201C">
      <w:pPr>
        <w:pStyle w:val="Firstlineindent"/>
        <w:spacing w:line="360" w:lineRule="auto"/>
      </w:pPr>
      <w:r>
        <w:t>„Prosím! Prosím!“ hlásil jsem se svědomitě.</w:t>
      </w:r>
    </w:p>
    <w:p w:rsidR="005E0280" w:rsidRDefault="00FE201C">
      <w:pPr>
        <w:pStyle w:val="Firstlineindent"/>
        <w:spacing w:line="360" w:lineRule="auto"/>
      </w:pPr>
      <w:r>
        <w:t>„Nu?“ kývnul hlavou můj velitel a podrbal mě za ouškem.</w:t>
      </w:r>
    </w:p>
    <w:p w:rsidR="005E0280" w:rsidRDefault="00FE201C">
      <w:pPr>
        <w:pStyle w:val="Firstlineindent"/>
        <w:spacing w:line="360" w:lineRule="auto"/>
      </w:pPr>
      <w:r>
        <w:t>„Voni!“ žaloval jsem a ukázal na Jirku a Lukyho.</w:t>
      </w:r>
    </w:p>
    <w:p w:rsidR="005E0280" w:rsidRDefault="00FE201C">
      <w:pPr>
        <w:pStyle w:val="Firstlineindent"/>
        <w:spacing w:line="360" w:lineRule="auto"/>
      </w:pPr>
      <w:r>
        <w:t>Oba na mě pohlédli jak na obtížný hmyz a vstali z travnatýho lože.</w:t>
      </w:r>
    </w:p>
    <w:p w:rsidR="005E0280" w:rsidRDefault="00FE201C">
      <w:pPr>
        <w:pStyle w:val="Firstlineindent"/>
        <w:spacing w:line="360" w:lineRule="auto"/>
      </w:pPr>
      <w:r>
        <w:t>„Asi víme, ne?“</w:t>
      </w:r>
    </w:p>
    <w:p w:rsidR="005E0280" w:rsidRDefault="00FE201C">
      <w:pPr>
        <w:pStyle w:val="Firstlineindent"/>
        <w:spacing w:line="360" w:lineRule="auto"/>
      </w:pPr>
      <w:r>
        <w:t>Loudavě odkráčeli k lesu. Nechtěli jsme zakládat svůj táborák, ale někam se přidat a to se sluší nepřijít s prázdnou. Můj a Petův úkol zase spočíval v tom, vybrat nějakou sympatickou partičku, která nás přijme a umí se tam bavit. Jasně. A d</w:t>
      </w:r>
      <w:r>
        <w:t>obře se tam zpívá. Naše pelechy symbolicky zůstaly hlídat Majka s Jíťou. Co naplat, lidi jsou všelijaký a na řekách jsou nejen ušlechtilí vodáci, ale sem tam i chmaták a jinej syčák.</w:t>
      </w:r>
    </w:p>
    <w:p w:rsidR="005E0280" w:rsidRDefault="00FE201C">
      <w:pPr>
        <w:pStyle w:val="Firstlineindent"/>
        <w:spacing w:line="360" w:lineRule="auto"/>
      </w:pPr>
      <w:r>
        <w:t xml:space="preserve">Procházeli jsme s Petem tábořiště, zdravili povědomý tváře, čichali vůně </w:t>
      </w:r>
      <w:r>
        <w:t>z kotlíků a sledovali přípravy na večer. Hodně lidí se chystalo do vesnice na večeři a pivo, ale dost jich postaru připravovalo ohniště a už jsme zaslechli i zkušební brnkání na kytary. Úplně na kraji placu to vypadalo na nějakou velkou slezinu, zahlédli j</w:t>
      </w:r>
      <w:r>
        <w:t>sme totiž i basu, zatím bezpečně ukrytou ve futrálu. Takže možnosti máme různý, od romantického ohýnku po velkej táborák. A u něj se to pravděpodobně nakonec všechno sejde.</w:t>
      </w:r>
    </w:p>
    <w:p w:rsidR="005E0280" w:rsidRDefault="00FE201C">
      <w:pPr>
        <w:pStyle w:val="Firstlineindent"/>
        <w:spacing w:line="360" w:lineRule="auto"/>
      </w:pPr>
      <w:r>
        <w:t>Dokončili jsme okruh a kolem řeky se chystali vrátit, když vtom Pet zůstal stát ja</w:t>
      </w:r>
      <w:r>
        <w:t>ko solnej sloup. Zase měl uši do kornoutů a zasněnej pohled roztouženýho brtníka. Věděl jsem proč. Siréna. Vlevo, kdesi za zátočinou, někdo zpíval. Ona. Ta, kterou jsme pronásledovali celej den. Ach jo.</w:t>
      </w:r>
    </w:p>
    <w:p w:rsidR="005E0280" w:rsidRDefault="00FE201C">
      <w:pPr>
        <w:pStyle w:val="Firstlineindent"/>
        <w:spacing w:line="360" w:lineRule="auto"/>
      </w:pPr>
      <w:r>
        <w:t>Nejdříve jsme se vydali za hlasem nenápadně, ale když</w:t>
      </w:r>
      <w:r>
        <w:t xml:space="preserve"> jsme byli z dohledu, plížili jsme se jako zkušení Apačové na lovu jelena karibú.</w:t>
      </w:r>
    </w:p>
    <w:p w:rsidR="005E0280" w:rsidRDefault="00FE201C">
      <w:pPr>
        <w:pStyle w:val="Firstlineindent"/>
        <w:spacing w:line="360" w:lineRule="auto"/>
      </w:pPr>
      <w:r>
        <w:t>„Měěěěsííčku ná nebi hlubokééém...“ slyšeli jsme už docela zřetelně, zpěvačku doprovázelo něžné šumění polosuchého jezu. Vedla k němu uzounká blátivá cestička lemovaná vysok</w:t>
      </w:r>
      <w:r>
        <w:t>ou trávou a rozkvetlými kakosty. Tiše jsme našlapovali a bušilo nám srdce napětím. Pet byl jako v transu.</w:t>
      </w:r>
    </w:p>
    <w:p w:rsidR="005E0280" w:rsidRDefault="00FE201C">
      <w:pPr>
        <w:pStyle w:val="Firstlineindent"/>
        <w:spacing w:line="360" w:lineRule="auto"/>
      </w:pPr>
      <w:r>
        <w:t>„Měsíííčku pooostůůůůj chviííli...“ bědoval sladký hlásek a Pet očarovaně vstoupil na písčitý břeh. A já mu vrazil do zad, protože nečekaně o krok cou</w:t>
      </w:r>
      <w:r>
        <w:t>vnul.</w:t>
      </w:r>
    </w:p>
    <w:p w:rsidR="005E0280" w:rsidRDefault="00FE201C">
      <w:pPr>
        <w:pStyle w:val="Firstlineindent"/>
        <w:spacing w:line="360" w:lineRule="auto"/>
      </w:pPr>
      <w:r>
        <w:t xml:space="preserve">Na suché koruně jezu seděla osoba. Jinak se to nedalo vyjádřit. Měla neupravený mastní vlasy po </w:t>
      </w:r>
      <w:r>
        <w:lastRenderedPageBreak/>
        <w:t>ramena, khaki košili pokecanou na dmoucích prsou a z odrbaných džín jí čouhaly chlupatý lejtka. V koutku úst přilepený cigáro, od kterýho tutově voněl tem</w:t>
      </w:r>
      <w:r>
        <w:t>nej knír. Drhla očouzený ešusy od nějakýho pekelnýho guláše. Říká se, že neexistuje ošklivá žena, jen neupravená, ale tahle byla obojí. A navíc i neurvalá. Otočila se k nám a zamračeně vyštěkla krásným hlasem, co k ní vůbec nepasoval:</w:t>
      </w:r>
    </w:p>
    <w:p w:rsidR="005E0280" w:rsidRDefault="00FE201C">
      <w:pPr>
        <w:pStyle w:val="Firstlineindent"/>
        <w:spacing w:line="360" w:lineRule="auto"/>
      </w:pPr>
      <w:r>
        <w:t>„Co čumíte, úchylové?</w:t>
      </w:r>
      <w:r>
        <w:t>“</w:t>
      </w:r>
    </w:p>
    <w:p w:rsidR="005E0280" w:rsidRDefault="00FE201C">
      <w:pPr>
        <w:pStyle w:val="Firstlineindent"/>
        <w:spacing w:line="360" w:lineRule="auto"/>
      </w:pPr>
      <w:r>
        <w:t>„Pa pa pardon, sleč... no,“ blekotal Pet a já ho táhnul pryč. Udělal jsem dobře, protože nás jen o fous minul ešus.</w:t>
      </w:r>
    </w:p>
    <w:p w:rsidR="005E0280" w:rsidRDefault="00FE201C">
      <w:pPr>
        <w:pStyle w:val="Firstlineindent"/>
        <w:spacing w:line="360" w:lineRule="auto"/>
      </w:pPr>
      <w:r>
        <w:t>„Paní!“ halekala jezinka za náma, „co mě ten titul stál nocí!“</w:t>
      </w:r>
    </w:p>
    <w:p w:rsidR="005E0280" w:rsidRDefault="00FE201C">
      <w:pPr>
        <w:pStyle w:val="Firstlineindent"/>
        <w:spacing w:line="360" w:lineRule="auto"/>
      </w:pPr>
      <w:r>
        <w:t>Zdrhali jsme jak ti vyplašení karibúové. Teprve dost daleko od té rozlícen</w:t>
      </w:r>
      <w:r>
        <w:t>é šelmy jsme zvolnili a Pet vydechl:</w:t>
      </w:r>
    </w:p>
    <w:p w:rsidR="005E0280" w:rsidRDefault="00FE201C">
      <w:pPr>
        <w:pStyle w:val="Firstlineindent"/>
        <w:spacing w:line="360" w:lineRule="auto"/>
      </w:pPr>
      <w:r>
        <w:t>„Tyjó, co to bylo?“</w:t>
      </w:r>
    </w:p>
    <w:p w:rsidR="005E0280" w:rsidRDefault="00FE201C">
      <w:pPr>
        <w:pStyle w:val="Firstlineindent"/>
        <w:spacing w:line="360" w:lineRule="auto"/>
      </w:pPr>
      <w:r>
        <w:t>„Siréna, chlape. A doufám, že to byla dostatečná lekce a přestaneš se honit za vidinou, potažmo za slyšinou.“</w:t>
      </w:r>
    </w:p>
    <w:p w:rsidR="005E0280" w:rsidRDefault="00FE201C">
      <w:pPr>
        <w:pStyle w:val="Firstlineindent"/>
        <w:spacing w:line="360" w:lineRule="auto"/>
      </w:pPr>
      <w:r>
        <w:t>Pet zahanbeně pokývl hlavou, tak jsem ho odměnil:</w:t>
      </w:r>
    </w:p>
    <w:p w:rsidR="005E0280" w:rsidRDefault="00FE201C">
      <w:pPr>
        <w:pStyle w:val="Firstlineindent"/>
        <w:spacing w:line="360" w:lineRule="auto"/>
      </w:pPr>
      <w:r>
        <w:t>„Dobrý. Deme na panáka.“</w:t>
      </w:r>
    </w:p>
    <w:p w:rsidR="005E0280" w:rsidRDefault="00FE201C">
      <w:pPr>
        <w:pStyle w:val="Firstlineindent"/>
        <w:spacing w:line="360" w:lineRule="auto"/>
      </w:pPr>
      <w:r>
        <w:t xml:space="preserve">Potom jsme až </w:t>
      </w:r>
      <w:r>
        <w:t>do noci halekali v toho velikýho táboráku a oslavovali úplně novýho Peta, kterej se konečně probudil ze sna a užíval si vodácké radovánky celou svou velikou medvědí duší. K ránu jsme měli plno nových kamarádů, plácali jsme se po ramenou a popíjeli všelijak</w:t>
      </w:r>
      <w:r>
        <w:t>ý lahodný nápoje.</w:t>
      </w:r>
    </w:p>
    <w:p w:rsidR="005E0280" w:rsidRDefault="00FE201C">
      <w:pPr>
        <w:pStyle w:val="Firstlineindent"/>
        <w:spacing w:line="360" w:lineRule="auto"/>
      </w:pPr>
      <w:r>
        <w:t>Jiskry z ohně se přátelily s hvězdama nad námi a řeka se tiše chichotala, těšila se, jak nás všechny zítra vykoupe. Těsně před východem slunce jsem se uložil ke sladkýmu spánku do futrálu od basy. Koutkem oka jsem ještě zahlédl, že Pet s</w:t>
      </w:r>
      <w:r>
        <w:t>i důvěrně špitá s jednou copatou žábou. Moje povýšení na kormidelníka se zase o krůček přiblížilo.</w:t>
      </w:r>
    </w:p>
    <w:p w:rsidR="005E0280" w:rsidRDefault="005E0280">
      <w:pPr>
        <w:pStyle w:val="Firstlineindent"/>
        <w:spacing w:line="360" w:lineRule="auto"/>
      </w:pPr>
    </w:p>
    <w:p w:rsidR="005E0280" w:rsidRDefault="005E0280">
      <w:pPr>
        <w:pStyle w:val="Firstlineindent"/>
        <w:spacing w:line="360" w:lineRule="auto"/>
      </w:pPr>
    </w:p>
    <w:sectPr w:rsidR="005E028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01C" w:rsidRDefault="00FE201C">
      <w:r>
        <w:separator/>
      </w:r>
    </w:p>
  </w:endnote>
  <w:endnote w:type="continuationSeparator" w:id="0">
    <w:p w:rsidR="00FE201C" w:rsidRDefault="00FE2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01C" w:rsidRDefault="00FE201C">
      <w:r>
        <w:rPr>
          <w:color w:val="000000"/>
        </w:rPr>
        <w:separator/>
      </w:r>
    </w:p>
  </w:footnote>
  <w:footnote w:type="continuationSeparator" w:id="0">
    <w:p w:rsidR="00FE201C" w:rsidRDefault="00FE20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5E0280"/>
    <w:rsid w:val="005E0280"/>
    <w:rsid w:val="00CE7136"/>
    <w:rsid w:val="00FE20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FA7EE9-FEB5-45C2-9E38-911F7CFF7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Arial Unicode MS"/>
        <w:kern w:val="3"/>
        <w:sz w:val="24"/>
        <w:szCs w:val="24"/>
        <w:lang w:val="cs-CZ"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Firstlineindent">
    <w:name w:val="First line indent"/>
    <w:basedOn w:val="Textbody"/>
    <w:pPr>
      <w:ind w:firstLine="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1337</Words>
  <Characters>7893</Characters>
  <Application>Microsoft Office Word</Application>
  <DocSecurity>0</DocSecurity>
  <Lines>65</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Vitězslava Felcmanová</dc:creator>
  <cp:lastModifiedBy>Pavccz</cp:lastModifiedBy>
  <cp:revision>2</cp:revision>
  <dcterms:created xsi:type="dcterms:W3CDTF">2021-02-03T17:57:00Z</dcterms:created>
  <dcterms:modified xsi:type="dcterms:W3CDTF">2021-02-03T17:57:00Z</dcterms:modified>
</cp:coreProperties>
</file>