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7100" w:rsidRPr="00657E89" w:rsidRDefault="00007100" w:rsidP="00007100">
      <w:pPr>
        <w:rPr>
          <w:rFonts w:cs="Times New Roman"/>
          <w:b/>
          <w:sz w:val="24"/>
          <w:szCs w:val="24"/>
        </w:rPr>
      </w:pPr>
      <w:r w:rsidRPr="00657E89">
        <w:rPr>
          <w:rFonts w:cs="Times New Roman"/>
          <w:b/>
          <w:sz w:val="24"/>
          <w:szCs w:val="24"/>
        </w:rPr>
        <w:t>Alpy</w:t>
      </w:r>
    </w:p>
    <w:p w:rsidR="00007100" w:rsidRPr="006121AB" w:rsidRDefault="00007100" w:rsidP="00007100">
      <w:pPr>
        <w:rPr>
          <w:rFonts w:cs="Times New Roman"/>
          <w:sz w:val="24"/>
          <w:szCs w:val="24"/>
        </w:rPr>
      </w:pPr>
      <w:bookmarkStart w:id="0" w:name="_GoBack"/>
      <w:bookmarkEnd w:id="0"/>
      <w:r w:rsidRPr="006121AB">
        <w:rPr>
          <w:rFonts w:cs="Times New Roman"/>
          <w:sz w:val="24"/>
          <w:szCs w:val="24"/>
        </w:rPr>
        <w:t>Eva, Ivo, Arnošt, Václav vyjeli odpoledne, i když v plánu byl odjezd plánovaný dopoledne. Byla bouřka, tak nastala tma vlastně ještě za plného světla. Četli si za jízdy vzpomínky na básníka, až padla skutečná černočerná tma. Vjeli do podhůří, a to už byla noc. Města i krajina vypadaly jako opuštěné, nikde ani noha. Benzinky svítily, ale nikdo v nich nebyl a byly zavřené. Přízračné to bylo, ale ani ty přízraky nikde. Nedala se nikde koupit dálniční známka tak se báli, co bude, až je zastaví policie, jak se s ní domluví v tom cizím jazyce. Jeli 300 kilometrů ve strachu, ale ani policie nikde nebyla. Opuštěnost a pustota, i ve městech, kterými projeli. I hlavní město bylo vylidněné a paralyzované. Zapomněli se podívat kolik je hodin. Když se blížili k horské chatě, tak ta přízračnost mizela a liduprázdnost měla svůj smysl. Najednou bylo prolomeno ticho, které se ozývalo z té liduprázdné krajiny. Začaly bučet a cinkat krávy, vzali si klíč na polici nad dírou do suchého záchodu, naštěstí jim tam nespadl. Odemkli, padli do peřin, byli na místě, v naprosté pustině.</w:t>
      </w:r>
    </w:p>
    <w:p w:rsidR="00007100" w:rsidRPr="006121AB" w:rsidRDefault="00007100" w:rsidP="00007100">
      <w:pPr>
        <w:rPr>
          <w:rFonts w:cs="Times New Roman"/>
          <w:sz w:val="24"/>
          <w:szCs w:val="24"/>
        </w:rPr>
      </w:pPr>
      <w:r w:rsidRPr="006121AB">
        <w:rPr>
          <w:rFonts w:cs="Times New Roman"/>
          <w:sz w:val="24"/>
          <w:szCs w:val="24"/>
        </w:rPr>
        <w:t>V poledne svítilo slunce a okolní hřebeny hor byly jak z jiného světa, noc</w:t>
      </w:r>
      <w:r w:rsidR="00657E89">
        <w:rPr>
          <w:rFonts w:cs="Times New Roman"/>
          <w:sz w:val="24"/>
          <w:szCs w:val="24"/>
        </w:rPr>
        <w:t xml:space="preserve"> se</w:t>
      </w:r>
      <w:r w:rsidRPr="006121AB">
        <w:rPr>
          <w:rFonts w:cs="Times New Roman"/>
          <w:sz w:val="24"/>
          <w:szCs w:val="24"/>
        </w:rPr>
        <w:t xml:space="preserve"> změnila ve slunečný den. Na obloze plulo několik mráčků, směrem od jezera jich plulo víc a víc. Nějak si toho nevšímali, zatopili v kamnech, před chatou si dali ke snídani chleba a čaj. Za dobu, kdy si mráčků nevšímali, z nich vznikl jeden dlouhý mrak a zahalil protilehlý hřeben. Když na něj vylezli, tak stále svítilo slunce, ale v mžiku oka se snesla hustá mlha, bílá tma. Sotva bylo vidět cestičku pod nohama. Mírně se ozývaly krávy, jinak, stejně jako v noci byla krajina zcela tichá, přízračná. Šli po hřebeni, stále dál, cestu znali a tak jen čekali, ve kterém místě cesty vyleze slunce. Přece není možné, že ten větřík, který trhá mlhu sem tam na cáry, ji za chvíli neodnese. Je to zvláštní, jít takto mlhou a nic nevidět, jen si ukazovali, kde okolo je jaká hora, kde je jezero. Krajinu znali detailně, tak vlastně i v tom mléčném neproniknutelném závoji jako by vše viděli. V jednom místě se v mlze nad hlavou objevil světelný kotouč, mlha tam tak zeslábla, že uviděli slunce. Před hospodou zmizelo. Pokračovali po hřebeni, až došli na místo, kde se dalo očekávat setkání s krávami. Stádo krav s dlouhými rohy a s dlouhými chlupy výhrůžně bučelo. Ačkoli zatím mlha byla jako šelestící perutě andělů, stádo bylo pak jako pekelníci vystupující z pukliny skalnaté hory. Zažít nebe a peklo zaráz, to bylo teprve přízračné. Propadli panice a hned u stáda zabočili na cestičku k sestupu z hřebene. Stádo pekelníků se vrátilo do skály. Sestoupili do údolí k domečku čarodějnice. Zaklepali a otevřeli dveře. U dlouhého stolu na jeho kratších stranách seděli naproti sobě čarodějnice a nějaký muž koulející očima, na pohled zblázněný. </w:t>
      </w:r>
      <w:r w:rsidR="005510FD">
        <w:rPr>
          <w:rFonts w:cs="Times New Roman"/>
          <w:sz w:val="24"/>
          <w:szCs w:val="24"/>
        </w:rPr>
        <w:t>S</w:t>
      </w:r>
      <w:r w:rsidRPr="006121AB">
        <w:rPr>
          <w:rFonts w:cs="Times New Roman"/>
          <w:sz w:val="24"/>
          <w:szCs w:val="24"/>
        </w:rPr>
        <w:t>labá žárovka</w:t>
      </w:r>
      <w:r w:rsidR="005510FD">
        <w:rPr>
          <w:rFonts w:cs="Times New Roman"/>
          <w:sz w:val="24"/>
          <w:szCs w:val="24"/>
        </w:rPr>
        <w:t xml:space="preserve"> </w:t>
      </w:r>
      <w:r w:rsidRPr="006121AB">
        <w:rPr>
          <w:rFonts w:cs="Times New Roman"/>
          <w:sz w:val="24"/>
          <w:szCs w:val="24"/>
        </w:rPr>
        <w:t xml:space="preserve">visící od stropu </w:t>
      </w:r>
      <w:r w:rsidR="005510FD">
        <w:rPr>
          <w:rFonts w:cs="Times New Roman"/>
          <w:sz w:val="24"/>
          <w:szCs w:val="24"/>
        </w:rPr>
        <w:t>s</w:t>
      </w:r>
      <w:r w:rsidR="005510FD" w:rsidRPr="006121AB">
        <w:rPr>
          <w:rFonts w:cs="Times New Roman"/>
          <w:sz w:val="24"/>
          <w:szCs w:val="24"/>
        </w:rPr>
        <w:t>vítila</w:t>
      </w:r>
      <w:r w:rsidR="005510FD">
        <w:rPr>
          <w:rFonts w:cs="Times New Roman"/>
          <w:sz w:val="24"/>
          <w:szCs w:val="24"/>
        </w:rPr>
        <w:t xml:space="preserve"> přímo na</w:t>
      </w:r>
      <w:r w:rsidRPr="006121AB">
        <w:rPr>
          <w:rFonts w:cs="Times New Roman"/>
          <w:sz w:val="24"/>
          <w:szCs w:val="24"/>
        </w:rPr>
        <w:t xml:space="preserve"> otevřenou krabičku sardinek, neotevřenou další konzervu a dva krajíce chleba. Čarodějnice a blázen na jídlo hleděli. Večerní rituál přerušili a čarodějnice </w:t>
      </w:r>
      <w:r w:rsidR="00657E89" w:rsidRPr="006121AB">
        <w:rPr>
          <w:rFonts w:cs="Times New Roman"/>
          <w:sz w:val="24"/>
          <w:szCs w:val="24"/>
        </w:rPr>
        <w:t xml:space="preserve">šla </w:t>
      </w:r>
      <w:r w:rsidRPr="006121AB">
        <w:rPr>
          <w:rFonts w:cs="Times New Roman"/>
          <w:sz w:val="24"/>
          <w:szCs w:val="24"/>
        </w:rPr>
        <w:t>beze slov do komory a donesla sýr. Eva, Ivo, Arnošt, Václav vystoupili na protilehlý hřeben k chatě. K večeři si dali chléb, sýr a čaj uvařený na právě roztopených kamnech.</w:t>
      </w:r>
    </w:p>
    <w:p w:rsidR="00007100" w:rsidRPr="006121AB" w:rsidRDefault="00007100" w:rsidP="00007100">
      <w:pPr>
        <w:rPr>
          <w:rFonts w:cs="Times New Roman"/>
          <w:sz w:val="24"/>
          <w:szCs w:val="24"/>
        </w:rPr>
      </w:pPr>
      <w:r w:rsidRPr="006121AB">
        <w:rPr>
          <w:rFonts w:cs="Times New Roman"/>
          <w:sz w:val="24"/>
          <w:szCs w:val="24"/>
        </w:rPr>
        <w:t xml:space="preserve">V poledne svítilo slunce a okolní hřebeny hor byly jak z jiného světa, noc a včerejší mlha </w:t>
      </w:r>
      <w:r w:rsidR="00657E89">
        <w:rPr>
          <w:rFonts w:cs="Times New Roman"/>
          <w:sz w:val="24"/>
          <w:szCs w:val="24"/>
        </w:rPr>
        <w:t xml:space="preserve">se </w:t>
      </w:r>
      <w:r w:rsidRPr="006121AB">
        <w:rPr>
          <w:rFonts w:cs="Times New Roman"/>
          <w:sz w:val="24"/>
          <w:szCs w:val="24"/>
        </w:rPr>
        <w:t xml:space="preserve">změnily ve slunečný den. Na obloze plulo několik mráčků, směrem od jezera jich plulo víc a víc. Nějak si toho nevšímali, zatopili v kamnech, před chatou si dali ke snídani chleba, sýr a </w:t>
      </w:r>
      <w:r w:rsidRPr="006121AB">
        <w:rPr>
          <w:rFonts w:cs="Times New Roman"/>
          <w:sz w:val="24"/>
          <w:szCs w:val="24"/>
        </w:rPr>
        <w:lastRenderedPageBreak/>
        <w:t>čaj. Přece není možné, aby i dnes byla celý den ta neproniknutelná mlha. Dnes bude slunce, rozhodli se. Cestu si zopakujeme v plné sluneční parádě. Když na protilehlý hřeben vylezli, tak stále svítilo slunce, ale v mžiku oka se snesla hustá mlha, bílá tma. Sotva bylo vidět cestičku pod nohama, to není možné, stejně jako včera. Znovu si ukazovali, kde okolo je jaká hora, kde je jezero, i když zase jako včera nic neviděli. Úplně ve stejném místě cesty jako včera, se v mlze nad hlavou objevil světelný kotouč, mlha tam tak zeslábla, že uviděli slunce. Před hospodou zase zmizelo. Pokračovali po hřebeni, až došli na místo, kde se dalo očekávat setkání s pekelníky. Byli tam, stáli nehybně a všichni se na ně zlověstně dívali za šelestu andělských křídel. Propadli panice a hned u stáda šli rovně na jinou sestupnou cestičku z tohoto hřebene. Sestoupili do údolí a pak Eva, Ivo, Arnošt, Václav vystoupili na protilehlý hřeben k chatě. K večeři si dali chléb, sýr a čaj uvařený na právě roztopených kamnech.</w:t>
      </w:r>
    </w:p>
    <w:p w:rsidR="00007100" w:rsidRPr="006121AB" w:rsidRDefault="00007100" w:rsidP="00007100">
      <w:pPr>
        <w:rPr>
          <w:rFonts w:cs="Times New Roman"/>
          <w:sz w:val="24"/>
          <w:szCs w:val="24"/>
        </w:rPr>
      </w:pPr>
      <w:r w:rsidRPr="006121AB">
        <w:rPr>
          <w:rFonts w:cs="Times New Roman"/>
          <w:sz w:val="24"/>
          <w:szCs w:val="24"/>
        </w:rPr>
        <w:t xml:space="preserve">V poledne svítilo slunce a okolní hřebeny hor byly jak z jiného světa, </w:t>
      </w:r>
      <w:r w:rsidR="003E0FC7">
        <w:rPr>
          <w:rFonts w:cs="Times New Roman"/>
          <w:sz w:val="24"/>
          <w:szCs w:val="24"/>
        </w:rPr>
        <w:t xml:space="preserve">noc, </w:t>
      </w:r>
      <w:r w:rsidRPr="006121AB">
        <w:rPr>
          <w:rFonts w:cs="Times New Roman"/>
          <w:sz w:val="24"/>
          <w:szCs w:val="24"/>
        </w:rPr>
        <w:t>včerejší</w:t>
      </w:r>
      <w:r w:rsidR="003E0FC7">
        <w:rPr>
          <w:rFonts w:cs="Times New Roman"/>
          <w:sz w:val="24"/>
          <w:szCs w:val="24"/>
        </w:rPr>
        <w:t xml:space="preserve"> a předvčerejší</w:t>
      </w:r>
      <w:r w:rsidRPr="006121AB">
        <w:rPr>
          <w:rFonts w:cs="Times New Roman"/>
          <w:sz w:val="24"/>
          <w:szCs w:val="24"/>
        </w:rPr>
        <w:t xml:space="preserve"> mlha </w:t>
      </w:r>
      <w:r w:rsidR="00657E89">
        <w:rPr>
          <w:rFonts w:cs="Times New Roman"/>
          <w:sz w:val="24"/>
          <w:szCs w:val="24"/>
        </w:rPr>
        <w:t xml:space="preserve">se </w:t>
      </w:r>
      <w:r w:rsidRPr="006121AB">
        <w:rPr>
          <w:rFonts w:cs="Times New Roman"/>
          <w:sz w:val="24"/>
          <w:szCs w:val="24"/>
        </w:rPr>
        <w:t>změnil</w:t>
      </w:r>
      <w:r w:rsidR="003E0FC7">
        <w:rPr>
          <w:rFonts w:cs="Times New Roman"/>
          <w:sz w:val="24"/>
          <w:szCs w:val="24"/>
        </w:rPr>
        <w:t>y</w:t>
      </w:r>
      <w:r w:rsidRPr="006121AB">
        <w:rPr>
          <w:rFonts w:cs="Times New Roman"/>
          <w:sz w:val="24"/>
          <w:szCs w:val="24"/>
        </w:rPr>
        <w:t xml:space="preserve"> ve slunečný den. Na obloze plulo několik mráčků, směrem od jezera jich plulo víc a víc. Nějak si toho zase nevšímali, zatopili v kamnech, před chatou si dali ke snídani chleba, sýr a čaj. Přece není možné, aby i dnes byla celý den ta neproniknutelná mlha. Dnes bude slunce, rozhodli se. Cestu si zopakujeme v plné sluneční parádě. Když na protilehlý hřeben vylezli, tak stále svítilo slunce, ale v mžiku oka se snesla hustá mlha, bílá tma. Sotva bylo vidět cestičku pod nohama, to není možné, stejně jako včera a předevčírem. Znovu si ukazovali, kde okolo je jaká hora, kde je jezero, i když zase jako včera a předevčírem nic neviděli. Úplně ve stejném místě cesty jako včera a předevčírem se v mlze nad hlavou objevil světelný kotouč, mlha tam tak zeslábla, že uviděli slunce. Před hospodou zase zmizelo. Pokračovali po hřebeni, až došli na místo, kde se dalo očekávat setkání s pekelníky. Nebyli tam, z mlhy se ale ozývalo výhružné bučení za současného šelestu andělských křídel. Propadli </w:t>
      </w:r>
      <w:r w:rsidR="00AE5F63">
        <w:rPr>
          <w:rFonts w:cs="Times New Roman"/>
          <w:sz w:val="24"/>
          <w:szCs w:val="24"/>
        </w:rPr>
        <w:t>panice a zvolili nejbližší sest</w:t>
      </w:r>
      <w:r w:rsidRPr="006121AB">
        <w:rPr>
          <w:rFonts w:cs="Times New Roman"/>
          <w:sz w:val="24"/>
          <w:szCs w:val="24"/>
        </w:rPr>
        <w:t>upn</w:t>
      </w:r>
      <w:r w:rsidR="00AE5F63">
        <w:rPr>
          <w:rFonts w:cs="Times New Roman"/>
          <w:sz w:val="24"/>
          <w:szCs w:val="24"/>
        </w:rPr>
        <w:t>o</w:t>
      </w:r>
      <w:r w:rsidRPr="006121AB">
        <w:rPr>
          <w:rFonts w:cs="Times New Roman"/>
          <w:sz w:val="24"/>
          <w:szCs w:val="24"/>
        </w:rPr>
        <w:t>u cestičku z tohoto hřebene. Sestoupili do údolí a pak Eva, Ivo, Arnošt, Václav vystoupili na protilehlý hřeben k chatě. K večeři si dali chléb, sýr a čaj uvařený na právě roztopených kamnech.</w:t>
      </w:r>
    </w:p>
    <w:p w:rsidR="00F20B95" w:rsidRPr="00657E89" w:rsidRDefault="00007100">
      <w:pPr>
        <w:rPr>
          <w:rFonts w:cs="Times New Roman"/>
          <w:sz w:val="24"/>
          <w:szCs w:val="24"/>
        </w:rPr>
      </w:pPr>
      <w:r w:rsidRPr="006121AB">
        <w:rPr>
          <w:rFonts w:cs="Times New Roman"/>
          <w:sz w:val="24"/>
          <w:szCs w:val="24"/>
        </w:rPr>
        <w:t>Eva, První Ivo, Arnošt, Václav vyjeli odpoledne, i když v plánu byl odjezd plánovaný dopoledne. Svítilo slunce a byla zcela jasná blankytná obloha. Nečetli si cestou nic, ani rádio si nepustili. Vjeli do nížiny</w:t>
      </w:r>
      <w:r w:rsidR="00E922D1">
        <w:rPr>
          <w:rFonts w:cs="Times New Roman"/>
          <w:sz w:val="24"/>
          <w:szCs w:val="24"/>
        </w:rPr>
        <w:t xml:space="preserve"> po 300 kilometrech </w:t>
      </w:r>
      <w:r w:rsidRPr="006121AB">
        <w:rPr>
          <w:rFonts w:cs="Times New Roman"/>
          <w:sz w:val="24"/>
          <w:szCs w:val="24"/>
        </w:rPr>
        <w:t>a to už byla noc. Zapomněli se podívat kolik je hodin. Když se blížili k nevěstincům na hranicích</w:t>
      </w:r>
      <w:r w:rsidR="00E922D1">
        <w:rPr>
          <w:rFonts w:cs="Times New Roman"/>
          <w:sz w:val="24"/>
          <w:szCs w:val="24"/>
        </w:rPr>
        <w:t xml:space="preserve">, </w:t>
      </w:r>
      <w:r w:rsidRPr="006121AB">
        <w:rPr>
          <w:rFonts w:cs="Times New Roman"/>
          <w:sz w:val="24"/>
          <w:szCs w:val="24"/>
        </w:rPr>
        <w:t xml:space="preserve">svítalo. Najednou byla prolomena přízračnost. </w:t>
      </w:r>
      <w:r w:rsidR="003E0FC7">
        <w:rPr>
          <w:rFonts w:cs="Times New Roman"/>
          <w:sz w:val="24"/>
          <w:szCs w:val="24"/>
        </w:rPr>
        <w:t xml:space="preserve">Policie nikde. </w:t>
      </w:r>
      <w:r w:rsidRPr="006121AB">
        <w:rPr>
          <w:rFonts w:cs="Times New Roman"/>
          <w:sz w:val="24"/>
          <w:szCs w:val="24"/>
        </w:rPr>
        <w:t>Za nevěstinci byla otevřená benzinka s bufetem. Dali si ke snídani čaj a párek v rohlíku, sýr a chléb z hor už jim žádný nezůstal. Ve vedlejší vesnici žil kdysi básník, projeli skrz náves a okolo dalších několika vesnic, až ke kamennému domu, vzali si klíč ve výklenku za Pannou Marií. Odemkli, padli do peřin v pravé poledne, byli na místě, v naprosté pustině.</w:t>
      </w:r>
    </w:p>
    <w:sectPr w:rsidR="00F20B95" w:rsidRPr="00657E89" w:rsidSect="00F20B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007100"/>
    <w:rsid w:val="00007100"/>
    <w:rsid w:val="000371A7"/>
    <w:rsid w:val="00184D04"/>
    <w:rsid w:val="003E0FC7"/>
    <w:rsid w:val="004A4831"/>
    <w:rsid w:val="005510FD"/>
    <w:rsid w:val="006121AB"/>
    <w:rsid w:val="006167FF"/>
    <w:rsid w:val="00657E89"/>
    <w:rsid w:val="006D2CBE"/>
    <w:rsid w:val="00703ED3"/>
    <w:rsid w:val="00AE5F63"/>
    <w:rsid w:val="00DB2BFB"/>
    <w:rsid w:val="00E66CA7"/>
    <w:rsid w:val="00E922D1"/>
    <w:rsid w:val="00F20B9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EB5131-F4A5-4929-A963-FDAF7E4B6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07100"/>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FD21A3-AFC1-4492-820C-FE1582194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949</Words>
  <Characters>5601</Characters>
  <Application>Microsoft Office Word</Application>
  <DocSecurity>0</DocSecurity>
  <Lines>46</Lines>
  <Paragraphs>13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dc:creator>
  <cp:keywords/>
  <dc:description/>
  <cp:lastModifiedBy>Pavccz</cp:lastModifiedBy>
  <cp:revision>11</cp:revision>
  <dcterms:created xsi:type="dcterms:W3CDTF">2022-02-26T20:10:00Z</dcterms:created>
  <dcterms:modified xsi:type="dcterms:W3CDTF">2022-02-27T08:41:00Z</dcterms:modified>
</cp:coreProperties>
</file>