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619" w:rsidRDefault="00077619" w:rsidP="00077619">
      <w:pPr>
        <w:tabs>
          <w:tab w:val="left" w:pos="945"/>
        </w:tabs>
      </w:pPr>
      <w:proofErr w:type="gramStart"/>
      <w:r>
        <w:t>19.12.2025</w:t>
      </w:r>
      <w:proofErr w:type="gramEnd"/>
    </w:p>
    <w:p w:rsidR="00077619" w:rsidRDefault="00077619" w:rsidP="00077619">
      <w:pPr>
        <w:tabs>
          <w:tab w:val="left" w:pos="945"/>
        </w:tabs>
      </w:pPr>
      <w:r>
        <w:t>Krajina s měsícem,</w:t>
      </w:r>
    </w:p>
    <w:p w:rsidR="00077619" w:rsidRDefault="00077619" w:rsidP="00077619">
      <w:pPr>
        <w:tabs>
          <w:tab w:val="left" w:pos="945"/>
        </w:tabs>
      </w:pPr>
      <w:r>
        <w:t xml:space="preserve">O kousek dál krajina s cválající </w:t>
      </w:r>
      <w:proofErr w:type="spellStart"/>
      <w:r>
        <w:t>kentauřicí</w:t>
      </w:r>
      <w:proofErr w:type="spellEnd"/>
    </w:p>
    <w:p w:rsidR="00077619" w:rsidRDefault="00077619" w:rsidP="00077619">
      <w:pPr>
        <w:tabs>
          <w:tab w:val="left" w:pos="945"/>
        </w:tabs>
      </w:pPr>
      <w:r>
        <w:t>A za stromem krajina se zatmělým sluncem.</w:t>
      </w:r>
    </w:p>
    <w:p w:rsidR="00077619" w:rsidRDefault="00077619" w:rsidP="00077619">
      <w:pPr>
        <w:tabs>
          <w:tab w:val="left" w:pos="945"/>
        </w:tabs>
      </w:pPr>
      <w:r>
        <w:t>Její vlasy svázané do drdolu</w:t>
      </w:r>
    </w:p>
    <w:p w:rsidR="00077619" w:rsidRDefault="00077619" w:rsidP="00077619">
      <w:pPr>
        <w:tabs>
          <w:tab w:val="left" w:pos="945"/>
        </w:tabs>
      </w:pPr>
      <w:proofErr w:type="gramStart"/>
      <w:r>
        <w:t>Se uvolnily</w:t>
      </w:r>
      <w:proofErr w:type="gramEnd"/>
      <w:r>
        <w:t xml:space="preserve"> ve vichřici,</w:t>
      </w:r>
    </w:p>
    <w:p w:rsidR="00077619" w:rsidRDefault="00077619" w:rsidP="00077619">
      <w:pPr>
        <w:tabs>
          <w:tab w:val="left" w:pos="945"/>
        </w:tabs>
      </w:pPr>
      <w:r>
        <w:t>Zčervenaly jejich konečky saharským pískem.</w:t>
      </w:r>
    </w:p>
    <w:p w:rsidR="00077619" w:rsidRDefault="00077619" w:rsidP="00077619">
      <w:pPr>
        <w:tabs>
          <w:tab w:val="left" w:pos="945"/>
        </w:tabs>
      </w:pPr>
      <w:r>
        <w:t>Červeným povětřím se rozprskla růžice</w:t>
      </w:r>
    </w:p>
    <w:p w:rsidR="00077619" w:rsidRDefault="00077619" w:rsidP="00077619">
      <w:pPr>
        <w:tabs>
          <w:tab w:val="left" w:pos="945"/>
        </w:tabs>
      </w:pPr>
      <w:r>
        <w:t>A létají pálivé papričky žhnoucí a kruté a krvavé.</w:t>
      </w:r>
    </w:p>
    <w:p w:rsidR="00077619" w:rsidRDefault="00077619" w:rsidP="00077619">
      <w:pPr>
        <w:tabs>
          <w:tab w:val="left" w:pos="945"/>
        </w:tabs>
      </w:pPr>
      <w:r>
        <w:t>Překříží se s dráhou komety,</w:t>
      </w:r>
    </w:p>
    <w:p w:rsidR="00077619" w:rsidRDefault="00077619" w:rsidP="00077619">
      <w:pPr>
        <w:tabs>
          <w:tab w:val="left" w:pos="945"/>
        </w:tabs>
      </w:pPr>
      <w:r>
        <w:t>Ta je vidět jen hvězdářskými dalekohledy,</w:t>
      </w:r>
    </w:p>
    <w:p w:rsidR="00077619" w:rsidRDefault="00077619" w:rsidP="00077619">
      <w:pPr>
        <w:tabs>
          <w:tab w:val="left" w:pos="945"/>
        </w:tabs>
      </w:pPr>
      <w:r>
        <w:t>V místě střetu zaplál oheň</w:t>
      </w:r>
    </w:p>
    <w:p w:rsidR="00077619" w:rsidRDefault="00077619" w:rsidP="00077619">
      <w:pPr>
        <w:tabs>
          <w:tab w:val="left" w:pos="945"/>
        </w:tabs>
      </w:pPr>
      <w:r>
        <w:t>V horizontále dlouhé,</w:t>
      </w:r>
    </w:p>
    <w:p w:rsidR="00077619" w:rsidRDefault="00077619" w:rsidP="00077619">
      <w:pPr>
        <w:tabs>
          <w:tab w:val="left" w:pos="945"/>
        </w:tabs>
      </w:pPr>
      <w:r>
        <w:t>Běží, běží přímka do nekonečna.</w:t>
      </w:r>
    </w:p>
    <w:p w:rsidR="00077619" w:rsidRDefault="00077619" w:rsidP="00077619">
      <w:pPr>
        <w:tabs>
          <w:tab w:val="left" w:pos="945"/>
        </w:tabs>
      </w:pPr>
      <w:r>
        <w:t>Kopyta klapou o skleněné střepy.</w:t>
      </w:r>
    </w:p>
    <w:p w:rsidR="00077619" w:rsidRDefault="00077619" w:rsidP="00077619">
      <w:pPr>
        <w:tabs>
          <w:tab w:val="left" w:pos="945"/>
        </w:tabs>
      </w:pPr>
      <w:r>
        <w:t xml:space="preserve">Fantazie po chlebu z </w:t>
      </w:r>
      <w:proofErr w:type="spellStart"/>
      <w:r>
        <w:t>Dačic</w:t>
      </w:r>
      <w:proofErr w:type="spellEnd"/>
      <w:r>
        <w:t>, který byl ke snídani,</w:t>
      </w:r>
    </w:p>
    <w:p w:rsidR="00077619" w:rsidRDefault="00077619" w:rsidP="00077619">
      <w:pPr>
        <w:tabs>
          <w:tab w:val="left" w:pos="945"/>
        </w:tabs>
      </w:pPr>
      <w:proofErr w:type="gramStart"/>
      <w:r>
        <w:t>Se drží</w:t>
      </w:r>
      <w:proofErr w:type="gramEnd"/>
      <w:r>
        <w:t xml:space="preserve"> v hlavě až do večerní besídky.</w:t>
      </w:r>
    </w:p>
    <w:p w:rsidR="00077619" w:rsidRDefault="00077619" w:rsidP="00077619">
      <w:pPr>
        <w:tabs>
          <w:tab w:val="left" w:pos="945"/>
        </w:tabs>
      </w:pPr>
      <w:r>
        <w:t xml:space="preserve">Kopyta ve střevíčcích posetých diamanty </w:t>
      </w:r>
    </w:p>
    <w:p w:rsidR="00077619" w:rsidRDefault="00077619" w:rsidP="00077619">
      <w:pPr>
        <w:tabs>
          <w:tab w:val="left" w:pos="945"/>
        </w:tabs>
      </w:pPr>
      <w:r>
        <w:t>Probleskují na velmi temné obloze,</w:t>
      </w:r>
    </w:p>
    <w:p w:rsidR="00077619" w:rsidRDefault="00077619" w:rsidP="00077619">
      <w:pPr>
        <w:tabs>
          <w:tab w:val="left" w:pos="945"/>
        </w:tabs>
      </w:pPr>
      <w:r>
        <w:t xml:space="preserve">U malé chaloupky v pustině, až sem docválaly </w:t>
      </w:r>
    </w:p>
    <w:p w:rsidR="00077619" w:rsidRDefault="00077619" w:rsidP="00077619">
      <w:pPr>
        <w:tabs>
          <w:tab w:val="left" w:pos="945"/>
        </w:tabs>
      </w:pPr>
      <w:r>
        <w:t>Ze světelných velkoměst.</w:t>
      </w:r>
    </w:p>
    <w:p w:rsidR="00E120F4" w:rsidRDefault="00E120F4"/>
    <w:sectPr w:rsidR="00E120F4" w:rsidSect="00E120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77619"/>
    <w:rsid w:val="00077619"/>
    <w:rsid w:val="00E120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7761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620</Characters>
  <Application>Microsoft Office Word</Application>
  <DocSecurity>0</DocSecurity>
  <Lines>5</Lines>
  <Paragraphs>1</Paragraphs>
  <ScaleCrop>false</ScaleCrop>
  <Company>HP</Company>
  <LinksUpToDate>false</LinksUpToDate>
  <CharactersWithSpaces>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eva.macholanova@outlook.cz</dc:creator>
  <cp:keywords/>
  <dc:description/>
  <cp:lastModifiedBy>eva.macholanova@outlook.cz</cp:lastModifiedBy>
  <cp:revision>2</cp:revision>
  <dcterms:created xsi:type="dcterms:W3CDTF">2026-02-28T21:45:00Z</dcterms:created>
  <dcterms:modified xsi:type="dcterms:W3CDTF">2026-02-28T21:45:00Z</dcterms:modified>
</cp:coreProperties>
</file>