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E7BC13" w14:textId="5363BA82" w:rsidR="008B75E3" w:rsidRDefault="0007517F">
      <w:pPr>
        <w:rPr>
          <w:sz w:val="24"/>
          <w:szCs w:val="24"/>
        </w:rPr>
      </w:pPr>
      <w:r>
        <w:rPr>
          <w:b/>
          <w:bCs/>
          <w:sz w:val="24"/>
          <w:szCs w:val="24"/>
        </w:rPr>
        <w:t>Nebe</w:t>
      </w:r>
    </w:p>
    <w:p w14:paraId="2241E664" w14:textId="77777777" w:rsidR="0007517F" w:rsidRDefault="0007517F">
      <w:pPr>
        <w:rPr>
          <w:sz w:val="24"/>
          <w:szCs w:val="24"/>
        </w:rPr>
      </w:pPr>
    </w:p>
    <w:p w14:paraId="3C31FAC9" w14:textId="538472D8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Zdvihni oči, pohlédni nahoru.</w:t>
      </w:r>
    </w:p>
    <w:p w14:paraId="1970A8B6" w14:textId="21ABCC63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Co vidíš? Nebe? Nebeskou závoru?</w:t>
      </w:r>
    </w:p>
    <w:p w14:paraId="079427F4" w14:textId="3563CCCD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Vesmírnou šlehačku co pluje po voru,</w:t>
      </w:r>
    </w:p>
    <w:p w14:paraId="3EBE02AA" w14:textId="37602513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po voru iluzí, co znamená svět.</w:t>
      </w:r>
    </w:p>
    <w:p w14:paraId="7F5AF1DB" w14:textId="77777777" w:rsidR="0007517F" w:rsidRDefault="0007517F" w:rsidP="0007517F">
      <w:pPr>
        <w:spacing w:after="0"/>
        <w:rPr>
          <w:sz w:val="24"/>
          <w:szCs w:val="24"/>
        </w:rPr>
      </w:pPr>
    </w:p>
    <w:p w14:paraId="557B9D2B" w14:textId="062B1ECE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Bělavá oblaka jak z dětských obrázků</w:t>
      </w:r>
    </w:p>
    <w:p w14:paraId="0065A911" w14:textId="6B4D615E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utnutá uprostřed, spletená z provázků,</w:t>
      </w:r>
    </w:p>
    <w:p w14:paraId="2CAE17FA" w14:textId="13F93A0E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plují oblohou s krásou oblázků,</w:t>
      </w:r>
    </w:p>
    <w:p w14:paraId="421C5D2D" w14:textId="16FEB2EF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oblázků moří solených hvězdami.</w:t>
      </w:r>
    </w:p>
    <w:p w14:paraId="76E599AB" w14:textId="77777777" w:rsidR="0007517F" w:rsidRDefault="0007517F" w:rsidP="0007517F">
      <w:pPr>
        <w:spacing w:after="0"/>
        <w:rPr>
          <w:sz w:val="24"/>
          <w:szCs w:val="24"/>
        </w:rPr>
      </w:pPr>
    </w:p>
    <w:p w14:paraId="37C7FB24" w14:textId="4413AB45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Až když je slunce obzoru nejblíže</w:t>
      </w:r>
    </w:p>
    <w:p w14:paraId="70F38E62" w14:textId="7A6CA02E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pokud tu šlehačku sám vesmír neslíže</w:t>
      </w:r>
    </w:p>
    <w:p w14:paraId="2DA02B57" w14:textId="6441A152" w:rsid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oblečou narudlé, zažloutlé negližé,</w:t>
      </w:r>
    </w:p>
    <w:p w14:paraId="685AB748" w14:textId="38A1D4B9" w:rsidR="0007517F" w:rsidRPr="0007517F" w:rsidRDefault="0007517F" w:rsidP="0007517F">
      <w:pPr>
        <w:spacing w:after="0"/>
        <w:rPr>
          <w:sz w:val="24"/>
          <w:szCs w:val="24"/>
        </w:rPr>
      </w:pPr>
      <w:r>
        <w:rPr>
          <w:sz w:val="24"/>
          <w:szCs w:val="24"/>
        </w:rPr>
        <w:t>negližé smrti, přes noc je rozpustí.</w:t>
      </w:r>
    </w:p>
    <w:sectPr w:rsidR="0007517F" w:rsidRPr="0007517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65A38"/>
    <w:rsid w:val="00005D26"/>
    <w:rsid w:val="0007517F"/>
    <w:rsid w:val="00265A38"/>
    <w:rsid w:val="00423338"/>
    <w:rsid w:val="008B75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473F9"/>
  <w15:chartTrackingRefBased/>
  <w15:docId w15:val="{FEC35A5C-CD7B-4CBB-B2CA-899DA4E0C2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265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265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265A38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265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265A38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265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265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265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265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265A3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265A3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265A3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265A38"/>
    <w:rPr>
      <w:rFonts w:eastAsiaTheme="majorEastAsia" w:cstheme="majorBidi"/>
      <w:i/>
      <w:iCs/>
      <w:color w:val="2F5496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265A38"/>
    <w:rPr>
      <w:rFonts w:eastAsiaTheme="majorEastAsia" w:cstheme="majorBidi"/>
      <w:color w:val="2F5496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265A3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265A3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265A3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265A3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265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265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265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265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265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265A3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265A3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265A38"/>
    <w:rPr>
      <w:i/>
      <w:iCs/>
      <w:color w:val="2F5496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265A3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265A38"/>
    <w:rPr>
      <w:i/>
      <w:iCs/>
      <w:color w:val="2F5496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265A38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61</Words>
  <Characters>363</Characters>
  <Application>Microsoft Office Word</Application>
  <DocSecurity>0</DocSecurity>
  <Lines>3</Lines>
  <Paragraphs>1</Paragraphs>
  <ScaleCrop>false</ScaleCrop>
  <Company/>
  <LinksUpToDate>false</LinksUpToDate>
  <CharactersWithSpaces>423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Ana Nová</dc:creator>
  <cp:keywords/>
  <dc:description/>
  <cp:lastModifiedBy>Ana Nová</cp:lastModifiedBy>
  <cp:revision>3</cp:revision>
  <dcterms:created xsi:type="dcterms:W3CDTF">2026-02-15T17:48:00Z</dcterms:created>
  <dcterms:modified xsi:type="dcterms:W3CDTF">2026-02-15T17:52:00Z</dcterms:modified>
</cp:coreProperties>
</file>