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5932E" w14:textId="0CBABC65" w:rsidR="006F0139" w:rsidRDefault="006F0139" w:rsidP="006F0139">
      <w:pPr>
        <w:spacing w:after="40" w:line="276" w:lineRule="auto"/>
        <w:rPr>
          <w:b/>
          <w:bCs/>
          <w:u w:val="single"/>
        </w:rPr>
      </w:pPr>
      <w:r w:rsidRPr="006F0139">
        <w:rPr>
          <w:b/>
          <w:bCs/>
          <w:u w:val="single"/>
        </w:rPr>
        <w:t>Skrytá Země</w:t>
      </w:r>
    </w:p>
    <w:p w14:paraId="356BFCA6" w14:textId="77777777" w:rsidR="006F0139" w:rsidRPr="006F0139" w:rsidRDefault="006F0139" w:rsidP="006F0139">
      <w:pPr>
        <w:spacing w:after="40" w:line="276" w:lineRule="auto"/>
        <w:rPr>
          <w:b/>
          <w:bCs/>
          <w:u w:val="single"/>
        </w:rPr>
      </w:pPr>
    </w:p>
    <w:p w14:paraId="19FD5F48" w14:textId="77777777" w:rsidR="006F0139" w:rsidRDefault="006F0139" w:rsidP="006F0139">
      <w:pPr>
        <w:spacing w:after="40" w:line="276" w:lineRule="auto"/>
      </w:pPr>
      <w:r w:rsidRPr="006F0139">
        <w:t>Je kraj,</w:t>
      </w:r>
      <w:r w:rsidRPr="006F0139">
        <w:br/>
        <w:t>kde není mnoho cest</w:t>
      </w:r>
      <w:r>
        <w:t>,</w:t>
      </w:r>
      <w:r w:rsidRPr="006F0139">
        <w:br/>
        <w:t>kde vládnou skaliska</w:t>
      </w:r>
      <w:r w:rsidRPr="006F0139">
        <w:br/>
        <w:t>a nekonečný les</w:t>
      </w:r>
      <w:r>
        <w:t>.</w:t>
      </w:r>
    </w:p>
    <w:p w14:paraId="479E94E7" w14:textId="5BB203A8" w:rsidR="006F0139" w:rsidRDefault="006F0139" w:rsidP="006F0139">
      <w:pPr>
        <w:spacing w:after="40" w:line="276" w:lineRule="auto"/>
        <w:ind w:left="708"/>
      </w:pPr>
      <w:r w:rsidRPr="006F0139">
        <w:br/>
        <w:t>Traviny ve větru</w:t>
      </w:r>
      <w:r w:rsidRPr="006F0139">
        <w:br/>
        <w:t>vlní</w:t>
      </w:r>
      <w:r w:rsidR="00170512">
        <w:t xml:space="preserve"> se</w:t>
      </w:r>
      <w:r w:rsidRPr="006F0139">
        <w:t xml:space="preserve"> na útesech věků</w:t>
      </w:r>
      <w:r w:rsidRPr="006F0139">
        <w:br/>
        <w:t>a spolu s vřesovišti</w:t>
      </w:r>
      <w:r w:rsidRPr="006F0139">
        <w:br/>
        <w:t xml:space="preserve">tam stráží </w:t>
      </w:r>
      <w:r w:rsidR="00170512">
        <w:t>Bílou</w:t>
      </w:r>
      <w:r w:rsidRPr="006F0139">
        <w:t xml:space="preserve"> řeku</w:t>
      </w:r>
      <w:r>
        <w:t>.</w:t>
      </w:r>
    </w:p>
    <w:p w14:paraId="41BB9471" w14:textId="309109DC" w:rsidR="006F0139" w:rsidRDefault="006F0139" w:rsidP="006F0139">
      <w:pPr>
        <w:spacing w:after="40" w:line="276" w:lineRule="auto"/>
        <w:ind w:left="1416"/>
      </w:pPr>
      <w:r w:rsidRPr="006F0139">
        <w:br/>
        <w:t>Ve strmých svazích</w:t>
      </w:r>
      <w:r w:rsidRPr="006F0139">
        <w:br/>
        <w:t>tulák</w:t>
      </w:r>
      <w:r w:rsidR="00170512">
        <w:t xml:space="preserve"> si</w:t>
      </w:r>
      <w:r w:rsidRPr="006F0139">
        <w:t xml:space="preserve"> na dno sáhne</w:t>
      </w:r>
      <w:r>
        <w:t>.</w:t>
      </w:r>
      <w:r w:rsidRPr="006F0139">
        <w:br/>
        <w:t>Ale výš musí,</w:t>
      </w:r>
      <w:r w:rsidRPr="006F0139">
        <w:br/>
        <w:t>když po obzorech prahne</w:t>
      </w:r>
      <w:r>
        <w:t>.</w:t>
      </w:r>
    </w:p>
    <w:p w14:paraId="6597D45C" w14:textId="2400E378" w:rsidR="006F0139" w:rsidRDefault="006F0139" w:rsidP="006F0139">
      <w:pPr>
        <w:spacing w:after="40" w:line="276" w:lineRule="auto"/>
        <w:ind w:left="2124"/>
      </w:pPr>
      <w:r w:rsidRPr="006F0139">
        <w:br/>
      </w:r>
      <w:r w:rsidR="00170512">
        <w:t>V odlesku</w:t>
      </w:r>
      <w:r w:rsidRPr="006F0139">
        <w:t xml:space="preserve"> slunce,</w:t>
      </w:r>
      <w:r w:rsidRPr="006F0139">
        <w:br/>
      </w:r>
      <w:r w:rsidR="00170512">
        <w:t>když za obzor</w:t>
      </w:r>
      <w:r w:rsidRPr="006F0139">
        <w:t xml:space="preserve"> se sklání</w:t>
      </w:r>
      <w:r w:rsidRPr="006F0139">
        <w:br/>
        <w:t xml:space="preserve">ve Skryté </w:t>
      </w:r>
      <w:r>
        <w:t>Z</w:t>
      </w:r>
      <w:r w:rsidRPr="006F0139">
        <w:t>emi,</w:t>
      </w:r>
      <w:r w:rsidRPr="006F0139">
        <w:br/>
        <w:t>kterou prý skřítci chrání</w:t>
      </w:r>
    </w:p>
    <w:p w14:paraId="24D9D46C" w14:textId="6886AE19" w:rsidR="007F6C18" w:rsidRDefault="006F0139" w:rsidP="006F0139">
      <w:pPr>
        <w:spacing w:after="40" w:line="276" w:lineRule="auto"/>
        <w:ind w:left="2832"/>
      </w:pPr>
      <w:r w:rsidRPr="006F0139">
        <w:br/>
        <w:t>poutníci potkávají</w:t>
      </w:r>
      <w:r w:rsidRPr="006F0139">
        <w:br/>
        <w:t>mysterium časů</w:t>
      </w:r>
      <w:r>
        <w:t>,</w:t>
      </w:r>
      <w:r w:rsidRPr="006F0139">
        <w:br/>
        <w:t xml:space="preserve">když v </w:t>
      </w:r>
      <w:r w:rsidR="00170512">
        <w:t>šeru</w:t>
      </w:r>
      <w:r w:rsidRPr="006F0139">
        <w:t xml:space="preserve"> poslouchají</w:t>
      </w:r>
      <w:r w:rsidRPr="006F0139">
        <w:br/>
        <w:t>šumění stromohlasů...</w:t>
      </w:r>
    </w:p>
    <w:sectPr w:rsidR="007F6C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139"/>
    <w:rsid w:val="00170512"/>
    <w:rsid w:val="00416683"/>
    <w:rsid w:val="005043D6"/>
    <w:rsid w:val="006416D2"/>
    <w:rsid w:val="006F0139"/>
    <w:rsid w:val="007F6C18"/>
    <w:rsid w:val="00DB4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2F13A"/>
  <w15:chartTrackingRefBased/>
  <w15:docId w15:val="{08207F0E-0546-40F0-B423-91F47092D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6F01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F01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F01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F01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F01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F01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F01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F01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F01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F01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6F01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6F01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F0139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F0139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F013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F013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F013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F013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6F01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F0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F01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F01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6F01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F0139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6F0139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6F0139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6F01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F0139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6F013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60</Words>
  <Characters>356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 Khol</dc:creator>
  <cp:keywords/>
  <dc:description/>
  <cp:lastModifiedBy>Stanislav Khol</cp:lastModifiedBy>
  <cp:revision>2</cp:revision>
  <dcterms:created xsi:type="dcterms:W3CDTF">2026-01-21T17:32:00Z</dcterms:created>
  <dcterms:modified xsi:type="dcterms:W3CDTF">2026-02-07T17:42:00Z</dcterms:modified>
</cp:coreProperties>
</file>