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2581F" w14:textId="77777777" w:rsidR="00A46086" w:rsidRPr="00A46086" w:rsidRDefault="00DF2CBC">
      <w:pPr>
        <w:rPr>
          <w:b/>
        </w:rPr>
      </w:pPr>
      <w:r>
        <w:rPr>
          <w:b/>
        </w:rPr>
        <w:t>S</w:t>
      </w:r>
      <w:r w:rsidR="00D12C4E">
        <w:rPr>
          <w:b/>
        </w:rPr>
        <w:t>oľ nad zlato</w:t>
      </w:r>
    </w:p>
    <w:p w14:paraId="19DB67D1" w14:textId="77777777" w:rsidR="00A46086" w:rsidRDefault="00A46086"/>
    <w:p w14:paraId="112A8C81" w14:textId="77777777" w:rsidR="00E17024" w:rsidRDefault="00925DA1">
      <w:r>
        <w:t>Dobré s nami a zlé preč</w:t>
      </w:r>
    </w:p>
    <w:p w14:paraId="285CE098" w14:textId="77777777" w:rsidR="00925DA1" w:rsidRDefault="00925DA1">
      <w:r>
        <w:t>možno nikam nepôjdeš</w:t>
      </w:r>
    </w:p>
    <w:p w14:paraId="0E20F5BF" w14:textId="77777777" w:rsidR="00925DA1" w:rsidRDefault="00925DA1">
      <w:r>
        <w:t xml:space="preserve">Ani ryba ani rak – </w:t>
      </w:r>
    </w:p>
    <w:p w14:paraId="218061A7" w14:textId="77777777" w:rsidR="00925DA1" w:rsidRDefault="00925DA1">
      <w:r>
        <w:t>často váhaš vo dverách</w:t>
      </w:r>
    </w:p>
    <w:p w14:paraId="552EFF29" w14:textId="77777777" w:rsidR="009B5A75" w:rsidRDefault="009B5A75"/>
    <w:p w14:paraId="06FFAA47" w14:textId="77777777" w:rsidR="00925DA1" w:rsidRDefault="009B5A75">
      <w:r>
        <w:t xml:space="preserve">Nevieš </w:t>
      </w:r>
      <w:r w:rsidR="00925DA1">
        <w:t xml:space="preserve">ktorým smerom </w:t>
      </w:r>
      <w:r>
        <w:t>ísť</w:t>
      </w:r>
    </w:p>
    <w:p w14:paraId="19342C3A" w14:textId="77777777" w:rsidR="009B5A75" w:rsidRDefault="009B5A75">
      <w:r>
        <w:t>stále hľadáš – nevieš čo</w:t>
      </w:r>
    </w:p>
    <w:p w14:paraId="01917D06" w14:textId="77777777" w:rsidR="009B5A75" w:rsidRDefault="009B5A75">
      <w:r>
        <w:t>Raz to predsa musí prísť!</w:t>
      </w:r>
    </w:p>
    <w:p w14:paraId="4575FB63" w14:textId="77777777" w:rsidR="009B5A75" w:rsidRDefault="009B5A75">
      <w:r>
        <w:t>Tá soľ čo je nad zlato</w:t>
      </w:r>
    </w:p>
    <w:p w14:paraId="5A39E53F" w14:textId="77777777" w:rsidR="009B5A75" w:rsidRDefault="009B5A75"/>
    <w:p w14:paraId="7A1C96D9" w14:textId="77777777" w:rsidR="002808EA" w:rsidRDefault="009B5A75">
      <w:r>
        <w:t>N</w:t>
      </w:r>
      <w:r w:rsidR="002808EA">
        <w:t xml:space="preserve">aša </w:t>
      </w:r>
      <w:r>
        <w:t xml:space="preserve">cesta </w:t>
      </w:r>
      <w:r w:rsidR="002808EA">
        <w:t xml:space="preserve"> dosť ťažká</w:t>
      </w:r>
    </w:p>
    <w:p w14:paraId="35D3F16D" w14:textId="77777777" w:rsidR="002808EA" w:rsidRDefault="002808EA">
      <w:r>
        <w:t>vraj len desať percentná</w:t>
      </w:r>
    </w:p>
    <w:p w14:paraId="1EE1C056" w14:textId="77777777" w:rsidR="002808EA" w:rsidRDefault="009B5A75">
      <w:r>
        <w:t xml:space="preserve"> </w:t>
      </w:r>
      <w:r w:rsidR="002808EA">
        <w:t xml:space="preserve">Zvyšných </w:t>
      </w:r>
      <w:r w:rsidR="00A46086">
        <w:t xml:space="preserve">deväťdesiat </w:t>
      </w:r>
      <w:r w:rsidR="002808EA">
        <w:t xml:space="preserve">je </w:t>
      </w:r>
    </w:p>
    <w:p w14:paraId="559C5FA2" w14:textId="77777777" w:rsidR="002808EA" w:rsidRDefault="00E60E02">
      <w:r>
        <w:t xml:space="preserve"> nepohoda </w:t>
      </w:r>
      <w:r w:rsidR="002808EA">
        <w:t>strádanie</w:t>
      </w:r>
    </w:p>
    <w:p w14:paraId="6B0DB320" w14:textId="77777777" w:rsidR="002808EA" w:rsidRDefault="002808EA"/>
    <w:p w14:paraId="079DB456" w14:textId="77777777" w:rsidR="009B5A75" w:rsidRDefault="009B5A75">
      <w:r>
        <w:t>Ňou sa radšej nevydaj</w:t>
      </w:r>
      <w:r w:rsidR="00717496">
        <w:t>!</w:t>
      </w:r>
      <w:r>
        <w:t xml:space="preserve"> </w:t>
      </w:r>
    </w:p>
    <w:p w14:paraId="481BF553" w14:textId="77777777" w:rsidR="00717496" w:rsidRDefault="009B5A75">
      <w:r>
        <w:t>Budeš nás len preklínať</w:t>
      </w:r>
      <w:r w:rsidR="00717496">
        <w:t xml:space="preserve"> </w:t>
      </w:r>
    </w:p>
    <w:p w14:paraId="739F3FD3" w14:textId="77777777" w:rsidR="00F810E7" w:rsidRDefault="00717496">
      <w:r>
        <w:t>Hady kliešte ovady</w:t>
      </w:r>
    </w:p>
    <w:p w14:paraId="3F607737" w14:textId="77777777" w:rsidR="00717496" w:rsidRDefault="00DF2CBC">
      <w:r>
        <w:t>netopiere záhady</w:t>
      </w:r>
    </w:p>
    <w:p w14:paraId="72CA52AB" w14:textId="77777777" w:rsidR="00A46086" w:rsidRDefault="00A46086"/>
    <w:p w14:paraId="56D25438" w14:textId="77777777" w:rsidR="00A46086" w:rsidRDefault="00A46086">
      <w:r>
        <w:t>Prečo po nej chodíme?</w:t>
      </w:r>
    </w:p>
    <w:p w14:paraId="5DF5C9F9" w14:textId="77777777" w:rsidR="00527D01" w:rsidRDefault="00527D01">
      <w:r>
        <w:t xml:space="preserve">Je to naše prekliatie – </w:t>
      </w:r>
    </w:p>
    <w:p w14:paraId="3952494C" w14:textId="77777777" w:rsidR="00A46086" w:rsidRDefault="00527D01">
      <w:r>
        <w:t>tá naša soľ nad zlato!</w:t>
      </w:r>
    </w:p>
    <w:p w14:paraId="24D2BB68" w14:textId="77777777" w:rsidR="00527D01" w:rsidRDefault="00D12C4E">
      <w:r>
        <w:t xml:space="preserve">Spravila z nás – z chudákov </w:t>
      </w:r>
    </w:p>
    <w:p w14:paraId="436C539B" w14:textId="77777777" w:rsidR="00D12C4E" w:rsidRDefault="00D12C4E"/>
    <w:p w14:paraId="2DD03E72" w14:textId="77777777" w:rsidR="00925DA1" w:rsidRDefault="00D12C4E">
      <w:r>
        <w:t>tých najväčších boháčov</w:t>
      </w:r>
    </w:p>
    <w:sectPr w:rsidR="00925D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DA1"/>
    <w:rsid w:val="000B01AD"/>
    <w:rsid w:val="002808EA"/>
    <w:rsid w:val="004C7AC6"/>
    <w:rsid w:val="00527D01"/>
    <w:rsid w:val="00551F6E"/>
    <w:rsid w:val="00717496"/>
    <w:rsid w:val="008A70A3"/>
    <w:rsid w:val="00925DA1"/>
    <w:rsid w:val="009B5A75"/>
    <w:rsid w:val="00A46086"/>
    <w:rsid w:val="00A76473"/>
    <w:rsid w:val="00D12C4E"/>
    <w:rsid w:val="00DF2CBC"/>
    <w:rsid w:val="00E17024"/>
    <w:rsid w:val="00E60E02"/>
    <w:rsid w:val="00F810E7"/>
    <w:rsid w:val="00F8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23EE6"/>
  <w15:chartTrackingRefBased/>
  <w15:docId w15:val="{27A3EB40-8586-4594-B8F9-ADED89FF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METODA</dc:creator>
  <cp:keywords/>
  <dc:description/>
  <cp:lastModifiedBy>MTE_IE</cp:lastModifiedBy>
  <cp:revision>2</cp:revision>
  <dcterms:created xsi:type="dcterms:W3CDTF">2025-06-30T07:31:00Z</dcterms:created>
  <dcterms:modified xsi:type="dcterms:W3CDTF">2025-06-30T07:31:00Z</dcterms:modified>
</cp:coreProperties>
</file>