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B8DDB" w14:textId="77777777" w:rsidR="00D06278" w:rsidRPr="007C6C53" w:rsidRDefault="00D06278" w:rsidP="00D06278">
      <w:pPr>
        <w:rPr>
          <w:b/>
          <w:bCs/>
        </w:rPr>
      </w:pPr>
      <w:r w:rsidRPr="007C6C53">
        <w:rPr>
          <w:b/>
          <w:bCs/>
        </w:rPr>
        <w:t>Zralost</w:t>
      </w:r>
    </w:p>
    <w:p w14:paraId="225DC0F5" w14:textId="77777777" w:rsidR="00D06278" w:rsidRDefault="00D06278" w:rsidP="00D06278"/>
    <w:p w14:paraId="01C04BE7" w14:textId="77777777" w:rsidR="00D06278" w:rsidRDefault="00D06278" w:rsidP="00D06278">
      <w:r>
        <w:t>Neostré klasy uschlých trav</w:t>
      </w:r>
    </w:p>
    <w:p w14:paraId="492C88AD" w14:textId="77777777" w:rsidR="00D06278" w:rsidRDefault="00D06278" w:rsidP="00D06278">
      <w:r>
        <w:t>kynou mi cestou rozpálenou sluncem</w:t>
      </w:r>
    </w:p>
    <w:p w14:paraId="4C8431B0" w14:textId="3D6E1BE3" w:rsidR="00D06278" w:rsidRDefault="00D06278" w:rsidP="00D06278">
      <w:r>
        <w:t>kde rád prach bosou nohou vířím</w:t>
      </w:r>
      <w:r w:rsidR="005514AA">
        <w:t>.</w:t>
      </w:r>
    </w:p>
    <w:p w14:paraId="0672F971" w14:textId="77777777" w:rsidR="00D06278" w:rsidRDefault="00D06278" w:rsidP="00D06278"/>
    <w:p w14:paraId="03D828FD" w14:textId="77777777" w:rsidR="00D06278" w:rsidRDefault="00D06278" w:rsidP="00D06278">
      <w:r>
        <w:t>Ještě se cítím celkem zdráv</w:t>
      </w:r>
    </w:p>
    <w:p w14:paraId="16A92996" w14:textId="77777777" w:rsidR="00D06278" w:rsidRDefault="00D06278" w:rsidP="00D06278">
      <w:r>
        <w:t>ještě jsem značen perspektivním puncem…</w:t>
      </w:r>
    </w:p>
    <w:p w14:paraId="72AD1164" w14:textId="77777777" w:rsidR="00D06278" w:rsidRDefault="00D06278" w:rsidP="00D06278">
      <w:r>
        <w:t>Můj květ však stal se pouhým chmýřím.</w:t>
      </w:r>
    </w:p>
    <w:p w14:paraId="1A62C3C8" w14:textId="77777777" w:rsidR="005162B8" w:rsidRDefault="005162B8"/>
    <w:sectPr w:rsidR="00516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278"/>
    <w:rsid w:val="00006662"/>
    <w:rsid w:val="0009348F"/>
    <w:rsid w:val="000B111D"/>
    <w:rsid w:val="000D3CDA"/>
    <w:rsid w:val="001E3128"/>
    <w:rsid w:val="003D5F0D"/>
    <w:rsid w:val="0042354B"/>
    <w:rsid w:val="005162B8"/>
    <w:rsid w:val="005514AA"/>
    <w:rsid w:val="00BC5216"/>
    <w:rsid w:val="00BE6BDC"/>
    <w:rsid w:val="00CD6594"/>
    <w:rsid w:val="00D0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D3E3A"/>
  <w15:chartTrackingRefBased/>
  <w15:docId w15:val="{167C37C2-82D9-469C-862B-7E171B09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ahoma"/>
        <w:kern w:val="2"/>
        <w:sz w:val="32"/>
        <w:szCs w:val="32"/>
        <w:lang w:val="cs-CZ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06278"/>
    <w:pPr>
      <w:spacing w:line="240" w:lineRule="auto"/>
    </w:pPr>
    <w:rPr>
      <w:rFonts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062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062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062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062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062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062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062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062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062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06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06278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0627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0627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0627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0627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0627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0627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06278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062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06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062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0627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06278"/>
    <w:pPr>
      <w:spacing w:before="160" w:after="160" w:line="259" w:lineRule="auto"/>
      <w:jc w:val="center"/>
    </w:pPr>
    <w:rPr>
      <w:rFonts w:cs="Tahoma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0627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06278"/>
    <w:pPr>
      <w:spacing w:line="259" w:lineRule="auto"/>
      <w:ind w:left="720"/>
      <w:contextualSpacing/>
    </w:pPr>
    <w:rPr>
      <w:rFonts w:cs="Tahoma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0627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06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="Tahoma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0627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062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183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Kysilka, Marek</dc:creator>
  <cp:keywords/>
  <dc:description/>
  <cp:lastModifiedBy>Kysilka, Marek</cp:lastModifiedBy>
  <cp:revision>4</cp:revision>
  <dcterms:created xsi:type="dcterms:W3CDTF">2026-02-26T22:08:00Z</dcterms:created>
  <dcterms:modified xsi:type="dcterms:W3CDTF">2026-02-26T22:09:00Z</dcterms:modified>
</cp:coreProperties>
</file>