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408FF" w14:textId="71145231" w:rsidR="00492461" w:rsidRPr="00492461" w:rsidRDefault="00492461" w:rsidP="00492461">
      <w:pPr>
        <w:ind w:firstLine="708"/>
        <w:jc w:val="both"/>
        <w:rPr>
          <w:rFonts w:ascii="Calibri" w:hAnsi="Calibri"/>
          <w:b/>
          <w:bCs/>
          <w:sz w:val="28"/>
          <w:szCs w:val="28"/>
        </w:rPr>
      </w:pPr>
      <w:r w:rsidRPr="00492461">
        <w:rPr>
          <w:rFonts w:ascii="Calibri" w:hAnsi="Calibri"/>
          <w:b/>
          <w:bCs/>
          <w:sz w:val="28"/>
          <w:szCs w:val="28"/>
        </w:rPr>
        <w:t>Chudý</w:t>
      </w:r>
    </w:p>
    <w:p w14:paraId="54AA2DDA" w14:textId="77777777" w:rsidR="00492461" w:rsidRDefault="00492461" w:rsidP="00492461">
      <w:pPr>
        <w:ind w:firstLine="708"/>
        <w:jc w:val="both"/>
        <w:rPr>
          <w:rFonts w:ascii="Calibri" w:hAnsi="Calibri"/>
          <w:sz w:val="28"/>
          <w:szCs w:val="28"/>
        </w:rPr>
      </w:pPr>
    </w:p>
    <w:p w14:paraId="666C5CAF" w14:textId="28F75CE8" w:rsidR="004D1341" w:rsidRPr="00492461" w:rsidRDefault="009367CE" w:rsidP="00492461">
      <w:pPr>
        <w:ind w:firstLine="708"/>
        <w:jc w:val="both"/>
        <w:rPr>
          <w:rFonts w:ascii="Calibri" w:hAnsi="Calibri"/>
        </w:rPr>
      </w:pPr>
      <w:r w:rsidRPr="00492461">
        <w:rPr>
          <w:rFonts w:ascii="Calibri" w:hAnsi="Calibri"/>
        </w:rPr>
        <w:t>Trampská osada „Vlci“ dostala svoj názo</w:t>
      </w:r>
      <w:r w:rsidR="00EA1B94" w:rsidRPr="00492461">
        <w:rPr>
          <w:rFonts w:ascii="Calibri" w:hAnsi="Calibri"/>
        </w:rPr>
        <w:t>v</w:t>
      </w:r>
      <w:r w:rsidRPr="00492461">
        <w:rPr>
          <w:rFonts w:ascii="Calibri" w:hAnsi="Calibri"/>
        </w:rPr>
        <w:t xml:space="preserve"> ešte dávno, keď si to súčasní členovia nepamätali. Presnejšie – zvyšok súčasných členov si to nepamätal. Z kedysi prekvitajúcej osady totiž zostali iba trosky. A to doslova. Šesť... Teda vlastne päť.</w:t>
      </w:r>
    </w:p>
    <w:p w14:paraId="662C828F" w14:textId="77777777" w:rsidR="004D1341" w:rsidRPr="00492461" w:rsidRDefault="009367CE" w:rsidP="00492461">
      <w:pPr>
        <w:ind w:firstLine="708"/>
        <w:jc w:val="both"/>
        <w:rPr>
          <w:rFonts w:ascii="Calibri" w:hAnsi="Calibri"/>
        </w:rPr>
      </w:pPr>
      <w:proofErr w:type="spellStart"/>
      <w:r w:rsidRPr="00492461">
        <w:rPr>
          <w:rFonts w:ascii="Calibri" w:hAnsi="Calibri"/>
        </w:rPr>
        <w:t>Loko</w:t>
      </w:r>
      <w:proofErr w:type="spellEnd"/>
      <w:r w:rsidRPr="00492461">
        <w:rPr>
          <w:rFonts w:ascii="Calibri" w:hAnsi="Calibri"/>
        </w:rPr>
        <w:t xml:space="preserve"> už asi rok nebol táboriť, kúpil si </w:t>
      </w:r>
      <w:proofErr w:type="spellStart"/>
      <w:r w:rsidRPr="00492461">
        <w:rPr>
          <w:rFonts w:ascii="Calibri" w:hAnsi="Calibri"/>
        </w:rPr>
        <w:t>elektrokolobežku</w:t>
      </w:r>
      <w:proofErr w:type="spellEnd"/>
      <w:r w:rsidRPr="00492461">
        <w:rPr>
          <w:rFonts w:ascii="Calibri" w:hAnsi="Calibri"/>
        </w:rPr>
        <w:t xml:space="preserve"> a teraz na nej brázdi hory. Ani na výročnom ohni nebol. B</w:t>
      </w:r>
      <w:r w:rsidR="00B9071A" w:rsidRPr="00492461">
        <w:rPr>
          <w:rFonts w:ascii="Calibri" w:hAnsi="Calibri"/>
        </w:rPr>
        <w:t>ýval to</w:t>
      </w:r>
      <w:r w:rsidRPr="00492461">
        <w:rPr>
          <w:rFonts w:ascii="Calibri" w:hAnsi="Calibri"/>
        </w:rPr>
        <w:t xml:space="preserve"> nadšený jaskyniar, ale na čosi alebo na kohosi zanevrel a už nechodí kopať. </w:t>
      </w:r>
    </w:p>
    <w:p w14:paraId="549991BF" w14:textId="77777777" w:rsidR="004D1341" w:rsidRPr="00492461" w:rsidRDefault="009367CE" w:rsidP="00492461">
      <w:pPr>
        <w:ind w:firstLine="708"/>
        <w:jc w:val="both"/>
        <w:rPr>
          <w:rFonts w:ascii="Calibri" w:hAnsi="Calibri"/>
        </w:rPr>
      </w:pPr>
      <w:proofErr w:type="spellStart"/>
      <w:r w:rsidRPr="00492461">
        <w:rPr>
          <w:rFonts w:ascii="Calibri" w:hAnsi="Calibri"/>
        </w:rPr>
        <w:t>Geldek</w:t>
      </w:r>
      <w:proofErr w:type="spellEnd"/>
      <w:r w:rsidRPr="00492461">
        <w:rPr>
          <w:rFonts w:ascii="Calibri" w:hAnsi="Calibri"/>
        </w:rPr>
        <w:t xml:space="preserve"> bol vždy nervák, sralo ho, keď nevedel do minúty zapáliť vatru</w:t>
      </w:r>
      <w:r w:rsidR="004D1341" w:rsidRPr="00492461">
        <w:rPr>
          <w:rFonts w:ascii="Calibri" w:hAnsi="Calibri"/>
        </w:rPr>
        <w:t xml:space="preserve">. </w:t>
      </w:r>
      <w:r w:rsidRPr="00492461">
        <w:rPr>
          <w:rFonts w:ascii="Calibri" w:hAnsi="Calibri"/>
        </w:rPr>
        <w:t xml:space="preserve"> </w:t>
      </w:r>
      <w:r w:rsidR="004D1341" w:rsidRPr="00492461">
        <w:rPr>
          <w:rFonts w:ascii="Calibri" w:hAnsi="Calibri"/>
        </w:rPr>
        <w:t>A</w:t>
      </w:r>
      <w:r w:rsidRPr="00492461">
        <w:rPr>
          <w:rFonts w:ascii="Calibri" w:hAnsi="Calibri"/>
        </w:rPr>
        <w:t xml:space="preserve"> asi toto ho stálo krk – minulý rok dostal </w:t>
      </w:r>
      <w:r w:rsidR="004D1341" w:rsidRPr="00492461">
        <w:rPr>
          <w:rFonts w:ascii="Calibri" w:hAnsi="Calibri"/>
        </w:rPr>
        <w:t xml:space="preserve">mozgovú </w:t>
      </w:r>
      <w:r w:rsidRPr="00492461">
        <w:rPr>
          <w:rFonts w:ascii="Calibri" w:hAnsi="Calibri"/>
        </w:rPr>
        <w:t xml:space="preserve">porážku. </w:t>
      </w:r>
      <w:r w:rsidR="004D1341" w:rsidRPr="00492461">
        <w:rPr>
          <w:rFonts w:ascii="Calibri" w:hAnsi="Calibri"/>
        </w:rPr>
        <w:t>Partii chýbal, lebo poznal aspoň sto</w:t>
      </w:r>
      <w:r w:rsidR="00C12EFF" w:rsidRPr="00492461">
        <w:rPr>
          <w:rFonts w:ascii="Calibri" w:hAnsi="Calibri"/>
        </w:rPr>
        <w:t>vku</w:t>
      </w:r>
      <w:r w:rsidR="004D1341" w:rsidRPr="00492461">
        <w:rPr>
          <w:rFonts w:ascii="Calibri" w:hAnsi="Calibri"/>
        </w:rPr>
        <w:t xml:space="preserve"> vtipov a vždy a všade ich hovoril. </w:t>
      </w:r>
      <w:r w:rsidRPr="00492461">
        <w:rPr>
          <w:rFonts w:ascii="Calibri" w:hAnsi="Calibri"/>
        </w:rPr>
        <w:t>Takže vlastne zostali štyria.</w:t>
      </w:r>
      <w:r w:rsidR="004D1341" w:rsidRPr="00492461">
        <w:rPr>
          <w:rFonts w:ascii="Calibri" w:hAnsi="Calibri"/>
        </w:rPr>
        <w:t xml:space="preserve"> </w:t>
      </w:r>
    </w:p>
    <w:p w14:paraId="22793883" w14:textId="77777777" w:rsidR="004D1341" w:rsidRPr="00492461" w:rsidRDefault="009367CE" w:rsidP="00492461">
      <w:pPr>
        <w:ind w:firstLine="708"/>
        <w:jc w:val="both"/>
        <w:rPr>
          <w:rFonts w:ascii="Calibri" w:hAnsi="Calibri"/>
        </w:rPr>
      </w:pPr>
      <w:r w:rsidRPr="00492461">
        <w:rPr>
          <w:rFonts w:ascii="Calibri" w:hAnsi="Calibri"/>
        </w:rPr>
        <w:t xml:space="preserve">Pazúr oslavoval nedávno šesťdesiatku, ale tipovali by mu o desať viac. Možno preto, že húlil ako komín, niekedy aj tri krabičky denne. Konečne začal opäť táboriť, nakoľko minulý rok podcenil zápal močového mechúra a dával sa z toho dokopy niekoľko mesiacov. Piva sa však nevzdal. </w:t>
      </w:r>
    </w:p>
    <w:p w14:paraId="1F79B130" w14:textId="77777777" w:rsidR="009367CE" w:rsidRPr="00492461" w:rsidRDefault="009367CE" w:rsidP="00492461">
      <w:pPr>
        <w:ind w:firstLine="708"/>
        <w:jc w:val="both"/>
        <w:rPr>
          <w:rFonts w:ascii="Calibri" w:hAnsi="Calibri"/>
        </w:rPr>
      </w:pPr>
      <w:r w:rsidRPr="00492461">
        <w:rPr>
          <w:rFonts w:ascii="Calibri" w:hAnsi="Calibri"/>
        </w:rPr>
        <w:t xml:space="preserve">Lásku k alkoholu mu vždy vyčítal Chudý. Toto meno mu vymysleli kamaráti z Čiech, lebo sa vkuse sťažoval, že nemá prachy. Vlastne by sa mohol volať Hubený, ale v slovenčine </w:t>
      </w:r>
      <w:r w:rsidR="004524D1" w:rsidRPr="00492461">
        <w:rPr>
          <w:rFonts w:ascii="Calibri" w:hAnsi="Calibri"/>
        </w:rPr>
        <w:t xml:space="preserve">to dávalo príchuť irónie, keďže mal sotva sedemdesiat kíl. </w:t>
      </w:r>
    </w:p>
    <w:p w14:paraId="1A8F4FBD" w14:textId="77777777" w:rsidR="004D1341" w:rsidRPr="00492461" w:rsidRDefault="004D1341" w:rsidP="00492461">
      <w:pPr>
        <w:ind w:firstLine="708"/>
        <w:jc w:val="both"/>
        <w:rPr>
          <w:rFonts w:ascii="Calibri" w:hAnsi="Calibri"/>
        </w:rPr>
      </w:pPr>
      <w:r w:rsidRPr="00492461">
        <w:rPr>
          <w:rFonts w:ascii="Calibri" w:hAnsi="Calibri"/>
        </w:rPr>
        <w:t xml:space="preserve">Milan nechcel trampské meno. Nechcel byť žiaden bobor, rys ani bizón. Už dosť, že mal rakovinu. Nezabudol to stále </w:t>
      </w:r>
      <w:r w:rsidR="00BF0C5B" w:rsidRPr="00492461">
        <w:rPr>
          <w:rFonts w:ascii="Calibri" w:hAnsi="Calibri"/>
        </w:rPr>
        <w:t xml:space="preserve">všetkým </w:t>
      </w:r>
      <w:r w:rsidRPr="00492461">
        <w:rPr>
          <w:rFonts w:ascii="Calibri" w:hAnsi="Calibri"/>
        </w:rPr>
        <w:t xml:space="preserve">pripomínať. </w:t>
      </w:r>
      <w:r w:rsidR="00BF0C5B" w:rsidRPr="00492461">
        <w:rPr>
          <w:rFonts w:ascii="Calibri" w:hAnsi="Calibri"/>
        </w:rPr>
        <w:t>Stal sa tým dokonalé „energetické čerpadlo“, lenže on bol taký aj predtým, než ochorel.</w:t>
      </w:r>
    </w:p>
    <w:p w14:paraId="06F2BC36" w14:textId="77777777" w:rsidR="00BF0C5B" w:rsidRPr="00492461" w:rsidRDefault="00BF0C5B" w:rsidP="00492461">
      <w:pPr>
        <w:ind w:firstLine="708"/>
        <w:jc w:val="both"/>
        <w:rPr>
          <w:rFonts w:ascii="Calibri" w:hAnsi="Calibri"/>
        </w:rPr>
      </w:pPr>
      <w:r w:rsidRPr="00492461">
        <w:rPr>
          <w:rFonts w:ascii="Calibri" w:hAnsi="Calibri"/>
        </w:rPr>
        <w:t xml:space="preserve">Nakoniec sme si nechali ženu. </w:t>
      </w:r>
      <w:proofErr w:type="spellStart"/>
      <w:r w:rsidRPr="00492461">
        <w:rPr>
          <w:rFonts w:ascii="Calibri" w:hAnsi="Calibri"/>
        </w:rPr>
        <w:t>Nšo</w:t>
      </w:r>
      <w:proofErr w:type="spellEnd"/>
      <w:r w:rsidRPr="00492461">
        <w:rPr>
          <w:rFonts w:ascii="Calibri" w:hAnsi="Calibri"/>
        </w:rPr>
        <w:t xml:space="preserve">-či bola vždy typická skôr rozladenou gitarou, než kráskou, ktorá zdobila nositeľku tohto mena - </w:t>
      </w:r>
      <w:proofErr w:type="spellStart"/>
      <w:r w:rsidRPr="00492461">
        <w:rPr>
          <w:rFonts w:ascii="Calibri" w:hAnsi="Calibri"/>
        </w:rPr>
        <w:t>Winnetouovej</w:t>
      </w:r>
      <w:proofErr w:type="spellEnd"/>
      <w:r w:rsidRPr="00492461">
        <w:rPr>
          <w:rFonts w:ascii="Calibri" w:hAnsi="Calibri"/>
        </w:rPr>
        <w:t xml:space="preserve"> sestry. Ale toto meno si dala sama. Okrem westernu holdovala aj pálenke.</w:t>
      </w:r>
      <w:r w:rsidR="00AE3E2D" w:rsidRPr="00492461">
        <w:rPr>
          <w:rFonts w:ascii="Calibri" w:hAnsi="Calibri"/>
        </w:rPr>
        <w:t xml:space="preserve"> A platonicky milovala </w:t>
      </w:r>
      <w:proofErr w:type="spellStart"/>
      <w:r w:rsidR="00AE3E2D" w:rsidRPr="00492461">
        <w:rPr>
          <w:rFonts w:ascii="Calibri" w:hAnsi="Calibri"/>
        </w:rPr>
        <w:t>Honzu</w:t>
      </w:r>
      <w:proofErr w:type="spellEnd"/>
      <w:r w:rsidR="00AE3E2D" w:rsidRPr="00492461">
        <w:rPr>
          <w:rFonts w:ascii="Calibri" w:hAnsi="Calibri"/>
        </w:rPr>
        <w:t xml:space="preserve"> </w:t>
      </w:r>
      <w:proofErr w:type="spellStart"/>
      <w:r w:rsidR="00AE3E2D" w:rsidRPr="00492461">
        <w:rPr>
          <w:rFonts w:ascii="Calibri" w:hAnsi="Calibri"/>
        </w:rPr>
        <w:t>Nedvěda</w:t>
      </w:r>
      <w:proofErr w:type="spellEnd"/>
      <w:r w:rsidR="00AE3E2D" w:rsidRPr="00492461">
        <w:rPr>
          <w:rFonts w:ascii="Calibri" w:hAnsi="Calibri"/>
        </w:rPr>
        <w:t xml:space="preserve">. Vždy tvrdila, že pije, lebo ju </w:t>
      </w:r>
      <w:proofErr w:type="spellStart"/>
      <w:r w:rsidR="00AE3E2D" w:rsidRPr="00492461">
        <w:rPr>
          <w:rFonts w:ascii="Calibri" w:hAnsi="Calibri"/>
        </w:rPr>
        <w:t>Honza</w:t>
      </w:r>
      <w:proofErr w:type="spellEnd"/>
      <w:r w:rsidR="00AE3E2D" w:rsidRPr="00492461">
        <w:rPr>
          <w:rFonts w:ascii="Calibri" w:hAnsi="Calibri"/>
        </w:rPr>
        <w:t xml:space="preserve"> nechce. </w:t>
      </w:r>
    </w:p>
    <w:p w14:paraId="292B2016" w14:textId="77777777" w:rsidR="00BF0C5B" w:rsidRPr="00492461" w:rsidRDefault="00AE3E2D" w:rsidP="00492461">
      <w:pPr>
        <w:ind w:firstLine="708"/>
        <w:jc w:val="both"/>
        <w:rPr>
          <w:rFonts w:ascii="Calibri" w:hAnsi="Calibri"/>
        </w:rPr>
      </w:pPr>
      <w:r w:rsidRPr="00492461">
        <w:rPr>
          <w:rFonts w:ascii="Calibri" w:hAnsi="Calibri"/>
        </w:rPr>
        <w:t>Aj teraz spustila Stánky a hlasom nasiaknutým vodkou a nostalgiou spustila prvé tóny.</w:t>
      </w:r>
    </w:p>
    <w:p w14:paraId="5CA00999" w14:textId="77777777" w:rsidR="00AE3E2D" w:rsidRPr="00492461" w:rsidRDefault="00AE3E2D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Pr="00492461">
        <w:rPr>
          <w:rFonts w:ascii="Calibri" w:hAnsi="Calibri"/>
          <w:i/>
          <w:iCs/>
        </w:rPr>
        <w:t>Kašli na to, to sa nedá počúvať!</w:t>
      </w:r>
      <w:r w:rsidRPr="00492461">
        <w:rPr>
          <w:rFonts w:ascii="Calibri" w:hAnsi="Calibri"/>
        </w:rPr>
        <w:t xml:space="preserve">“ </w:t>
      </w:r>
      <w:r w:rsidR="004C7D9E" w:rsidRPr="00492461">
        <w:rPr>
          <w:rFonts w:ascii="Calibri" w:hAnsi="Calibri"/>
        </w:rPr>
        <w:t>–</w:t>
      </w:r>
      <w:r w:rsidRPr="00492461">
        <w:rPr>
          <w:rFonts w:ascii="Calibri" w:hAnsi="Calibri"/>
        </w:rPr>
        <w:t xml:space="preserve"> frflal</w:t>
      </w:r>
      <w:r w:rsidR="004C7D9E" w:rsidRPr="00492461">
        <w:rPr>
          <w:rFonts w:ascii="Calibri" w:hAnsi="Calibri"/>
        </w:rPr>
        <w:t xml:space="preserve"> Chudý. „</w:t>
      </w:r>
      <w:r w:rsidR="004C7D9E" w:rsidRPr="00492461">
        <w:rPr>
          <w:rFonts w:ascii="Calibri" w:hAnsi="Calibri"/>
          <w:i/>
          <w:iCs/>
        </w:rPr>
        <w:t>Si nalaď aspoň gitaru, keď už so spevom sa nič nedá urobiť!</w:t>
      </w:r>
      <w:r w:rsidR="004C7D9E" w:rsidRPr="00492461">
        <w:rPr>
          <w:rFonts w:ascii="Calibri" w:hAnsi="Calibri"/>
        </w:rPr>
        <w:t>“</w:t>
      </w:r>
    </w:p>
    <w:p w14:paraId="5D34A571" w14:textId="77777777" w:rsidR="004C7D9E" w:rsidRPr="00492461" w:rsidRDefault="004C7D9E" w:rsidP="00492461">
      <w:pPr>
        <w:jc w:val="both"/>
        <w:rPr>
          <w:rFonts w:ascii="Calibri" w:hAnsi="Calibri"/>
        </w:rPr>
      </w:pPr>
      <w:proofErr w:type="spellStart"/>
      <w:r w:rsidRPr="00492461">
        <w:rPr>
          <w:rFonts w:ascii="Calibri" w:hAnsi="Calibri"/>
        </w:rPr>
        <w:t>Nšo</w:t>
      </w:r>
      <w:proofErr w:type="spellEnd"/>
      <w:r w:rsidRPr="00492461">
        <w:rPr>
          <w:rFonts w:ascii="Calibri" w:hAnsi="Calibri"/>
        </w:rPr>
        <w:t>-či akoby zasiahol blesk. Okamžite prestala hrať a obratnosťou, akou by u nej málokto čakal, hodila po Chudom prázdnu fľašu. Ale ešte nepovedala nič.</w:t>
      </w:r>
    </w:p>
    <w:p w14:paraId="084A4355" w14:textId="77777777" w:rsidR="004C7D9E" w:rsidRPr="00492461" w:rsidRDefault="004C7D9E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Pr="00492461">
        <w:rPr>
          <w:rFonts w:ascii="Calibri" w:hAnsi="Calibri"/>
          <w:i/>
          <w:iCs/>
        </w:rPr>
        <w:t>V tej zime ti to nejako neladí</w:t>
      </w:r>
      <w:r w:rsidRPr="00492461">
        <w:rPr>
          <w:rFonts w:ascii="Calibri" w:hAnsi="Calibri"/>
        </w:rPr>
        <w:t>.“ – dodal Pazúr. Flegmaticky si sadol na peň a priložil zopár konárov do ohňa.</w:t>
      </w:r>
    </w:p>
    <w:p w14:paraId="0F5B819A" w14:textId="77777777" w:rsidR="004C7D9E" w:rsidRPr="00492461" w:rsidRDefault="004C7D9E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Pr="00492461">
        <w:rPr>
          <w:rFonts w:ascii="Calibri" w:hAnsi="Calibri"/>
          <w:i/>
          <w:iCs/>
        </w:rPr>
        <w:t>Neladí jej to.... Ale aspoň nemá rakovinu, ako ja</w:t>
      </w:r>
      <w:r w:rsidRPr="00492461">
        <w:rPr>
          <w:rFonts w:ascii="Calibri" w:hAnsi="Calibri"/>
        </w:rPr>
        <w:t>“ – pridal sa Milan.</w:t>
      </w:r>
    </w:p>
    <w:p w14:paraId="4487A2D9" w14:textId="77777777" w:rsidR="00AE3E2D" w:rsidRPr="00492461" w:rsidRDefault="004C7D9E" w:rsidP="00492461">
      <w:pPr>
        <w:jc w:val="both"/>
        <w:rPr>
          <w:rFonts w:ascii="Calibri" w:hAnsi="Calibri"/>
        </w:rPr>
      </w:pPr>
      <w:proofErr w:type="spellStart"/>
      <w:r w:rsidRPr="00492461">
        <w:rPr>
          <w:rFonts w:ascii="Calibri" w:hAnsi="Calibri"/>
        </w:rPr>
        <w:t>Nšo</w:t>
      </w:r>
      <w:proofErr w:type="spellEnd"/>
      <w:r w:rsidRPr="00492461">
        <w:rPr>
          <w:rFonts w:ascii="Calibri" w:hAnsi="Calibri"/>
        </w:rPr>
        <w:t>-či sa nervózne zamrvil</w:t>
      </w:r>
      <w:r w:rsidR="00011198" w:rsidRPr="00492461">
        <w:rPr>
          <w:rFonts w:ascii="Calibri" w:hAnsi="Calibri"/>
        </w:rPr>
        <w:t>a</w:t>
      </w:r>
      <w:r w:rsidRPr="00492461">
        <w:rPr>
          <w:rFonts w:ascii="Calibri" w:hAnsi="Calibri"/>
        </w:rPr>
        <w:t xml:space="preserve"> a teatrálne si grgla.</w:t>
      </w:r>
    </w:p>
    <w:p w14:paraId="227F37A0" w14:textId="77777777" w:rsidR="004C7D9E" w:rsidRPr="00492461" w:rsidRDefault="004C7D9E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Pr="00492461">
        <w:rPr>
          <w:rFonts w:ascii="Calibri" w:hAnsi="Calibri"/>
          <w:i/>
          <w:iCs/>
        </w:rPr>
        <w:t>...</w:t>
      </w:r>
      <w:proofErr w:type="spellStart"/>
      <w:r w:rsidRPr="00492461">
        <w:rPr>
          <w:rFonts w:ascii="Calibri" w:hAnsi="Calibri"/>
          <w:i/>
          <w:iCs/>
        </w:rPr>
        <w:t>žiši</w:t>
      </w:r>
      <w:proofErr w:type="spellEnd"/>
      <w:r w:rsidRPr="00492461">
        <w:rPr>
          <w:rFonts w:ascii="Calibri" w:hAnsi="Calibri"/>
          <w:i/>
          <w:iCs/>
        </w:rPr>
        <w:t xml:space="preserve"> </w:t>
      </w:r>
      <w:proofErr w:type="spellStart"/>
      <w:r w:rsidRPr="00492461">
        <w:rPr>
          <w:rFonts w:ascii="Calibri" w:hAnsi="Calibri"/>
          <w:i/>
          <w:iCs/>
        </w:rPr>
        <w:t>máriáaa</w:t>
      </w:r>
      <w:proofErr w:type="spellEnd"/>
      <w:r w:rsidRPr="00492461">
        <w:rPr>
          <w:rFonts w:ascii="Calibri" w:hAnsi="Calibri"/>
        </w:rPr>
        <w:t>“ – znechutil sa Chudý</w:t>
      </w:r>
      <w:r w:rsidR="00011198" w:rsidRPr="00492461">
        <w:rPr>
          <w:rFonts w:ascii="Calibri" w:hAnsi="Calibri"/>
        </w:rPr>
        <w:t xml:space="preserve"> a prevrátil oči</w:t>
      </w:r>
      <w:r w:rsidRPr="00492461">
        <w:rPr>
          <w:rFonts w:ascii="Calibri" w:hAnsi="Calibri"/>
        </w:rPr>
        <w:t>. „</w:t>
      </w:r>
      <w:r w:rsidRPr="00492461">
        <w:rPr>
          <w:rFonts w:ascii="Calibri" w:hAnsi="Calibri"/>
          <w:i/>
          <w:iCs/>
        </w:rPr>
        <w:t xml:space="preserve">Človek ak nemá prachy, ako ja, tak toto tu musí </w:t>
      </w:r>
      <w:r w:rsidR="00750704" w:rsidRPr="00492461">
        <w:rPr>
          <w:rFonts w:ascii="Calibri" w:hAnsi="Calibri"/>
          <w:i/>
          <w:iCs/>
        </w:rPr>
        <w:t>trpieť</w:t>
      </w:r>
      <w:r w:rsidRPr="00492461">
        <w:rPr>
          <w:rFonts w:ascii="Calibri" w:hAnsi="Calibri"/>
          <w:i/>
          <w:iCs/>
        </w:rPr>
        <w:t>!</w:t>
      </w:r>
      <w:r w:rsidRPr="00492461">
        <w:rPr>
          <w:rFonts w:ascii="Calibri" w:hAnsi="Calibri"/>
        </w:rPr>
        <w:t>“</w:t>
      </w:r>
    </w:p>
    <w:p w14:paraId="75093D73" w14:textId="77777777" w:rsidR="00750704" w:rsidRPr="00492461" w:rsidRDefault="004B4E17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Pr="00492461">
        <w:rPr>
          <w:rFonts w:ascii="Calibri" w:hAnsi="Calibri"/>
          <w:i/>
          <w:iCs/>
        </w:rPr>
        <w:t>Bože, čo som komu urobila?</w:t>
      </w:r>
      <w:r w:rsidRPr="00492461">
        <w:rPr>
          <w:rFonts w:ascii="Calibri" w:hAnsi="Calibri"/>
        </w:rPr>
        <w:t>“ – konečne sa ozvala ich jediná ženská spoločníčka.</w:t>
      </w:r>
      <w:r w:rsidR="00C66CEB" w:rsidRPr="00492461">
        <w:rPr>
          <w:rFonts w:ascii="Calibri" w:hAnsi="Calibri"/>
        </w:rPr>
        <w:t xml:space="preserve"> „</w:t>
      </w:r>
      <w:r w:rsidR="00C66CEB" w:rsidRPr="00492461">
        <w:rPr>
          <w:rFonts w:ascii="Calibri" w:hAnsi="Calibri"/>
          <w:i/>
          <w:iCs/>
        </w:rPr>
        <w:t>Sedím tu s tromi skrachovanými existenciami, je zima ako v sovietskom filme, každý normálny človek sedí doma a nie ako my. Začína ma to srať!</w:t>
      </w:r>
      <w:r w:rsidR="00C66CEB" w:rsidRPr="00492461">
        <w:rPr>
          <w:rFonts w:ascii="Calibri" w:hAnsi="Calibri"/>
        </w:rPr>
        <w:t>“</w:t>
      </w:r>
    </w:p>
    <w:p w14:paraId="28B3001B" w14:textId="77777777" w:rsidR="00C66CEB" w:rsidRPr="00492461" w:rsidRDefault="00C66CEB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Pazúra sa dotklo, že o ňom hovoril</w:t>
      </w:r>
      <w:r w:rsidR="00D67D8B" w:rsidRPr="00492461">
        <w:rPr>
          <w:rFonts w:ascii="Calibri" w:hAnsi="Calibri"/>
        </w:rPr>
        <w:t>a</w:t>
      </w:r>
      <w:r w:rsidRPr="00492461">
        <w:rPr>
          <w:rFonts w:ascii="Calibri" w:hAnsi="Calibri"/>
        </w:rPr>
        <w:t xml:space="preserve"> ako o skrachovanej existencii, ale zostal ticho. Pomyslel si len, že namiesto </w:t>
      </w:r>
      <w:proofErr w:type="spellStart"/>
      <w:r w:rsidRPr="00492461">
        <w:rPr>
          <w:rFonts w:ascii="Calibri" w:hAnsi="Calibri"/>
        </w:rPr>
        <w:t>Nšo</w:t>
      </w:r>
      <w:proofErr w:type="spellEnd"/>
      <w:r w:rsidRPr="00492461">
        <w:rPr>
          <w:rFonts w:ascii="Calibri" w:hAnsi="Calibri"/>
        </w:rPr>
        <w:t xml:space="preserve">-či by jej pristalo viac meno </w:t>
      </w:r>
      <w:proofErr w:type="spellStart"/>
      <w:r w:rsidRPr="00492461">
        <w:rPr>
          <w:rFonts w:ascii="Calibri" w:hAnsi="Calibri"/>
        </w:rPr>
        <w:t>Kalamitka</w:t>
      </w:r>
      <w:proofErr w:type="spellEnd"/>
      <w:r w:rsidRPr="00492461">
        <w:rPr>
          <w:rFonts w:ascii="Calibri" w:hAnsi="Calibri"/>
        </w:rPr>
        <w:t>.</w:t>
      </w:r>
      <w:r w:rsidR="00027433" w:rsidRPr="00492461">
        <w:rPr>
          <w:rFonts w:ascii="Calibri" w:hAnsi="Calibri"/>
        </w:rPr>
        <w:t xml:space="preserve"> Chudý s Milan</w:t>
      </w:r>
      <w:r w:rsidR="00011198" w:rsidRPr="00492461">
        <w:rPr>
          <w:rFonts w:ascii="Calibri" w:hAnsi="Calibri"/>
        </w:rPr>
        <w:t>om</w:t>
      </w:r>
      <w:r w:rsidR="00027433" w:rsidRPr="00492461">
        <w:rPr>
          <w:rFonts w:ascii="Calibri" w:hAnsi="Calibri"/>
        </w:rPr>
        <w:t xml:space="preserve"> si to nepripúšťali, oni sami sa za skrachované existencie aj radi označovali a s obľubou sa pasovali do role obetí.</w:t>
      </w:r>
    </w:p>
    <w:p w14:paraId="0B148289" w14:textId="77777777" w:rsidR="00C71FA2" w:rsidRPr="00492461" w:rsidRDefault="00C71FA2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Pr="00492461">
        <w:rPr>
          <w:rFonts w:ascii="Calibri" w:hAnsi="Calibri"/>
          <w:i/>
          <w:iCs/>
        </w:rPr>
        <w:t>Nie sme skrachované existencie.</w:t>
      </w:r>
      <w:r w:rsidRPr="00492461">
        <w:rPr>
          <w:rFonts w:ascii="Calibri" w:hAnsi="Calibri"/>
        </w:rPr>
        <w:t>“ – ticho dodal Pazúr a pripálil si ďalšiu cigaretu. Chudého napadlo, že dnes asi prekoná osobný rekord a vyfajčí štyri krabičky.</w:t>
      </w:r>
    </w:p>
    <w:p w14:paraId="3B29B61C" w14:textId="77777777" w:rsidR="00C71FA2" w:rsidRPr="00492461" w:rsidRDefault="00C71FA2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Pr="00492461">
        <w:rPr>
          <w:rFonts w:ascii="Calibri" w:hAnsi="Calibri"/>
          <w:i/>
          <w:iCs/>
        </w:rPr>
        <w:t>Sme vlci.</w:t>
      </w:r>
      <w:r w:rsidRPr="00492461">
        <w:rPr>
          <w:rFonts w:ascii="Calibri" w:hAnsi="Calibri"/>
        </w:rPr>
        <w:t xml:space="preserve">“ – doložila </w:t>
      </w:r>
      <w:proofErr w:type="spellStart"/>
      <w:r w:rsidRPr="00492461">
        <w:rPr>
          <w:rFonts w:ascii="Calibri" w:hAnsi="Calibri"/>
        </w:rPr>
        <w:t>Nšo</w:t>
      </w:r>
      <w:proofErr w:type="spellEnd"/>
      <w:r w:rsidRPr="00492461">
        <w:rPr>
          <w:rFonts w:ascii="Calibri" w:hAnsi="Calibri"/>
        </w:rPr>
        <w:t>-či. „</w:t>
      </w:r>
      <w:r w:rsidRPr="00492461">
        <w:rPr>
          <w:rFonts w:ascii="Calibri" w:hAnsi="Calibri"/>
          <w:i/>
          <w:iCs/>
        </w:rPr>
        <w:t>Až na to, že názov máme nereálny.</w:t>
      </w:r>
      <w:r w:rsidRPr="00492461">
        <w:rPr>
          <w:rFonts w:ascii="Calibri" w:hAnsi="Calibri"/>
        </w:rPr>
        <w:t>“</w:t>
      </w:r>
    </w:p>
    <w:p w14:paraId="001652EC" w14:textId="77777777" w:rsidR="00C71FA2" w:rsidRPr="00492461" w:rsidRDefault="00C71FA2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Milan sa nespokojne zamrvil. „</w:t>
      </w:r>
      <w:r w:rsidRPr="00492461">
        <w:rPr>
          <w:rFonts w:ascii="Calibri" w:hAnsi="Calibri"/>
          <w:i/>
          <w:iCs/>
        </w:rPr>
        <w:t xml:space="preserve">Jak nereálny? </w:t>
      </w:r>
      <w:proofErr w:type="spellStart"/>
      <w:r w:rsidRPr="00492461">
        <w:rPr>
          <w:rFonts w:ascii="Calibri" w:hAnsi="Calibri"/>
          <w:i/>
          <w:iCs/>
        </w:rPr>
        <w:t>Šak</w:t>
      </w:r>
      <w:proofErr w:type="spellEnd"/>
      <w:r w:rsidRPr="00492461">
        <w:rPr>
          <w:rFonts w:ascii="Calibri" w:hAnsi="Calibri"/>
          <w:i/>
          <w:iCs/>
        </w:rPr>
        <w:t xml:space="preserve"> chodíme táboriť.</w:t>
      </w:r>
      <w:r w:rsidRPr="00492461">
        <w:rPr>
          <w:rFonts w:ascii="Calibri" w:hAnsi="Calibri"/>
        </w:rPr>
        <w:t>“</w:t>
      </w:r>
    </w:p>
    <w:p w14:paraId="589FF299" w14:textId="77777777" w:rsidR="00C71FA2" w:rsidRPr="00492461" w:rsidRDefault="00C71FA2" w:rsidP="00492461">
      <w:pPr>
        <w:jc w:val="both"/>
        <w:rPr>
          <w:rFonts w:ascii="Calibri" w:hAnsi="Calibri"/>
        </w:rPr>
      </w:pPr>
      <w:proofErr w:type="spellStart"/>
      <w:r w:rsidRPr="00492461">
        <w:rPr>
          <w:rFonts w:ascii="Calibri" w:hAnsi="Calibri"/>
        </w:rPr>
        <w:lastRenderedPageBreak/>
        <w:t>Nšo</w:t>
      </w:r>
      <w:proofErr w:type="spellEnd"/>
      <w:r w:rsidRPr="00492461">
        <w:rPr>
          <w:rFonts w:ascii="Calibri" w:hAnsi="Calibri"/>
        </w:rPr>
        <w:t>-či odložila gitaru a Chudému sa viditeľne uľavilo. Potom pokračovala: „</w:t>
      </w:r>
      <w:r w:rsidRPr="00492461">
        <w:rPr>
          <w:rFonts w:ascii="Calibri" w:hAnsi="Calibri"/>
          <w:i/>
          <w:iCs/>
        </w:rPr>
        <w:t>Voláme sa vlci a v našom okolí ani žiadny nie sú. Alebo tak možno jeden dvaja</w:t>
      </w:r>
      <w:r w:rsidRPr="00492461">
        <w:rPr>
          <w:rFonts w:ascii="Calibri" w:hAnsi="Calibri"/>
        </w:rPr>
        <w:t>.“</w:t>
      </w:r>
    </w:p>
    <w:p w14:paraId="037764C9" w14:textId="77777777" w:rsidR="00C71FA2" w:rsidRPr="00492461" w:rsidRDefault="00C71FA2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proofErr w:type="spellStart"/>
      <w:r w:rsidRPr="00492461">
        <w:rPr>
          <w:rFonts w:ascii="Calibri" w:hAnsi="Calibri"/>
          <w:i/>
          <w:iCs/>
        </w:rPr>
        <w:t>Šak</w:t>
      </w:r>
      <w:proofErr w:type="spellEnd"/>
      <w:r w:rsidRPr="00492461">
        <w:rPr>
          <w:rFonts w:ascii="Calibri" w:hAnsi="Calibri"/>
          <w:i/>
          <w:iCs/>
        </w:rPr>
        <w:t xml:space="preserve"> by nám ani nemali čo zožrať. Jedine teba!</w:t>
      </w:r>
      <w:r w:rsidRPr="00492461">
        <w:rPr>
          <w:rFonts w:ascii="Calibri" w:hAnsi="Calibri"/>
        </w:rPr>
        <w:t>“ – zasmial sa Pazúr na vlastnom vtipe a </w:t>
      </w:r>
      <w:proofErr w:type="spellStart"/>
      <w:r w:rsidRPr="00492461">
        <w:rPr>
          <w:rFonts w:ascii="Calibri" w:hAnsi="Calibri"/>
        </w:rPr>
        <w:t>Nšo</w:t>
      </w:r>
      <w:proofErr w:type="spellEnd"/>
      <w:r w:rsidRPr="00492461">
        <w:rPr>
          <w:rFonts w:ascii="Calibri" w:hAnsi="Calibri"/>
        </w:rPr>
        <w:t>-či ani brvou nepohla. Neznášala narážky na svoju nadváhu a v duchu závidela Chudému, že sa napcháva a nepriberie ani gram. Lenže Chudý v tejto chvíli sám sebe nezávidel. Tému o vlkoch už dlho nenadhodili a teraz nebol nadšený, že sa otvorila.</w:t>
      </w:r>
      <w:r w:rsidR="00190132" w:rsidRPr="00492461">
        <w:rPr>
          <w:rFonts w:ascii="Calibri" w:hAnsi="Calibri"/>
        </w:rPr>
        <w:t xml:space="preserve"> Vedel viac, než všetci ostatní dokopy.</w:t>
      </w:r>
    </w:p>
    <w:p w14:paraId="4D6EB330" w14:textId="77777777" w:rsidR="00750704" w:rsidRPr="00492461" w:rsidRDefault="00750704" w:rsidP="00492461">
      <w:pPr>
        <w:jc w:val="both"/>
        <w:rPr>
          <w:rFonts w:ascii="Calibri" w:hAnsi="Calibri"/>
        </w:rPr>
      </w:pPr>
    </w:p>
    <w:p w14:paraId="2ADD2336" w14:textId="77777777" w:rsidR="002B08A8" w:rsidRPr="00492461" w:rsidRDefault="002C77F7" w:rsidP="00492461">
      <w:pPr>
        <w:ind w:firstLine="708"/>
        <w:jc w:val="both"/>
        <w:rPr>
          <w:rFonts w:ascii="Calibri" w:hAnsi="Calibri"/>
        </w:rPr>
      </w:pPr>
      <w:r w:rsidRPr="00492461">
        <w:rPr>
          <w:rFonts w:ascii="Calibri" w:hAnsi="Calibri"/>
        </w:rPr>
        <w:t xml:space="preserve">Tento Nemec nebol taký </w:t>
      </w:r>
      <w:r w:rsidR="00D32BAD" w:rsidRPr="00492461">
        <w:rPr>
          <w:rFonts w:ascii="Calibri" w:hAnsi="Calibri"/>
        </w:rPr>
        <w:t xml:space="preserve">neúspešný na </w:t>
      </w:r>
      <w:r w:rsidRPr="00492461">
        <w:rPr>
          <w:rFonts w:ascii="Calibri" w:hAnsi="Calibri"/>
        </w:rPr>
        <w:t>poľovačk</w:t>
      </w:r>
      <w:r w:rsidR="00D32BAD" w:rsidRPr="00492461">
        <w:rPr>
          <w:rFonts w:ascii="Calibri" w:hAnsi="Calibri"/>
        </w:rPr>
        <w:t>e</w:t>
      </w:r>
      <w:r w:rsidRPr="00492461">
        <w:rPr>
          <w:rFonts w:ascii="Calibri" w:hAnsi="Calibri"/>
        </w:rPr>
        <w:t>, ako jeho predchodcovia. Mal veľké šťastie. Prišiel vzrušený, plný zážitkov a bol viditeľne sklamaný, že zajtra musí tieto hory opustiť a vrátiť sa d</w:t>
      </w:r>
      <w:r w:rsidR="00F35A95" w:rsidRPr="00492461">
        <w:rPr>
          <w:rFonts w:ascii="Calibri" w:hAnsi="Calibri"/>
        </w:rPr>
        <w:t>omov</w:t>
      </w:r>
      <w:r w:rsidRPr="00492461">
        <w:rPr>
          <w:rFonts w:ascii="Calibri" w:hAnsi="Calibri"/>
        </w:rPr>
        <w:t>. Rázne pribuchol dvere, sadol si ku krbu a lámanou slovenčinou začal opisovať svoje dnešné zážitky. Ochotne prijal šálku čaju s kvapkou rumu. Vyzliekol si hrubý kožuch a otriasol zvyšky snehu z gigantickej baranice. Sneh, hneď ako dopadol do horúceho ohňa, tak sa s krátkym zasyčaním pozdravil s oranžovou páľavou a naveky zmĺkol.</w:t>
      </w:r>
      <w:r w:rsidR="00837B64" w:rsidRPr="00492461">
        <w:rPr>
          <w:rFonts w:ascii="Calibri" w:hAnsi="Calibri"/>
        </w:rPr>
        <w:t>..</w:t>
      </w:r>
      <w:r w:rsidRPr="00492461">
        <w:rPr>
          <w:rFonts w:ascii="Calibri" w:hAnsi="Calibri"/>
        </w:rPr>
        <w:t xml:space="preserve"> </w:t>
      </w:r>
    </w:p>
    <w:p w14:paraId="009CA23E" w14:textId="77777777" w:rsidR="002C77F7" w:rsidRPr="00492461" w:rsidRDefault="0060217D" w:rsidP="00492461">
      <w:pPr>
        <w:ind w:firstLine="708"/>
        <w:jc w:val="both"/>
        <w:rPr>
          <w:rFonts w:ascii="Calibri" w:hAnsi="Calibri"/>
        </w:rPr>
      </w:pPr>
      <w:r w:rsidRPr="00492461">
        <w:rPr>
          <w:rFonts w:ascii="Calibri" w:hAnsi="Calibri"/>
        </w:rPr>
        <w:t>Krčmou</w:t>
      </w:r>
      <w:r w:rsidR="002C77F7" w:rsidRPr="00492461">
        <w:rPr>
          <w:rFonts w:ascii="Calibri" w:hAnsi="Calibri"/>
        </w:rPr>
        <w:t xml:space="preserve"> sa rozliehal mohutný Nemcov hlas, </w:t>
      </w:r>
      <w:r w:rsidR="00837B64" w:rsidRPr="00492461">
        <w:rPr>
          <w:rFonts w:ascii="Calibri" w:hAnsi="Calibri"/>
        </w:rPr>
        <w:t>krčmár</w:t>
      </w:r>
      <w:r w:rsidR="002C77F7" w:rsidRPr="00492461">
        <w:rPr>
          <w:rFonts w:ascii="Calibri" w:hAnsi="Calibri"/>
        </w:rPr>
        <w:t xml:space="preserve"> a jeho syn zaujato počúvali. Občas sa Nemec významne odmlčal, akoby chcel zvýrazniť účinok svojich viet, v skutočnosti však hľadal vhodné slová vo svojej </w:t>
      </w:r>
      <w:r w:rsidR="00837B64" w:rsidRPr="00492461">
        <w:rPr>
          <w:rFonts w:ascii="Calibri" w:hAnsi="Calibri"/>
        </w:rPr>
        <w:t xml:space="preserve">veľmi </w:t>
      </w:r>
      <w:r w:rsidR="002C77F7" w:rsidRPr="00492461">
        <w:rPr>
          <w:rFonts w:ascii="Calibri" w:hAnsi="Calibri"/>
        </w:rPr>
        <w:t xml:space="preserve">skromnej slovenskej slovnej zásobe. V takých chvíľach mimovoľne pošklbával zarastenou bradou. </w:t>
      </w:r>
      <w:r w:rsidR="00837B64" w:rsidRPr="00492461">
        <w:rPr>
          <w:rFonts w:ascii="Calibri" w:hAnsi="Calibri"/>
        </w:rPr>
        <w:t xml:space="preserve">Krčmárov syn si to všimol a znervózňovalo ho to. </w:t>
      </w:r>
      <w:r w:rsidR="002C77F7" w:rsidRPr="00492461">
        <w:rPr>
          <w:rFonts w:ascii="Calibri" w:hAnsi="Calibri"/>
        </w:rPr>
        <w:t xml:space="preserve">Potom sa </w:t>
      </w:r>
      <w:r w:rsidR="00837B64" w:rsidRPr="00492461">
        <w:rPr>
          <w:rFonts w:ascii="Calibri" w:hAnsi="Calibri"/>
        </w:rPr>
        <w:t xml:space="preserve">Nemec </w:t>
      </w:r>
      <w:r w:rsidR="002C77F7" w:rsidRPr="00492461">
        <w:rPr>
          <w:rFonts w:ascii="Calibri" w:hAnsi="Calibri"/>
        </w:rPr>
        <w:t xml:space="preserve">zamračil, krátko </w:t>
      </w:r>
      <w:r w:rsidR="00837B64" w:rsidRPr="00492461">
        <w:rPr>
          <w:rFonts w:ascii="Calibri" w:hAnsi="Calibri"/>
        </w:rPr>
        <w:t xml:space="preserve">sa </w:t>
      </w:r>
      <w:r w:rsidR="002C77F7" w:rsidRPr="00492461">
        <w:rPr>
          <w:rFonts w:ascii="Calibri" w:hAnsi="Calibri"/>
        </w:rPr>
        <w:t>poťahal za šedivé fúzy a vybehol von z chaty. Z otvorených dverí prúdil dovnútr</w:t>
      </w:r>
      <w:r w:rsidR="00837B64" w:rsidRPr="00492461">
        <w:rPr>
          <w:rFonts w:ascii="Calibri" w:hAnsi="Calibri"/>
        </w:rPr>
        <w:t>a</w:t>
      </w:r>
      <w:r w:rsidR="002C77F7" w:rsidRPr="00492461">
        <w:rPr>
          <w:rFonts w:ascii="Calibri" w:hAnsi="Calibri"/>
        </w:rPr>
        <w:t xml:space="preserve"> mrazivý </w:t>
      </w:r>
      <w:r w:rsidR="00837B64" w:rsidRPr="00492461">
        <w:rPr>
          <w:rFonts w:ascii="Calibri" w:hAnsi="Calibri"/>
        </w:rPr>
        <w:t>decembrový</w:t>
      </w:r>
      <w:r w:rsidR="002C77F7" w:rsidRPr="00492461">
        <w:rPr>
          <w:rFonts w:ascii="Calibri" w:hAnsi="Calibri"/>
        </w:rPr>
        <w:t xml:space="preserve"> vzduch. </w:t>
      </w:r>
      <w:r w:rsidR="00837B64" w:rsidRPr="00492461">
        <w:rPr>
          <w:rFonts w:ascii="Calibri" w:hAnsi="Calibri"/>
        </w:rPr>
        <w:t>Krčmár</w:t>
      </w:r>
      <w:r w:rsidR="002C77F7" w:rsidRPr="00492461">
        <w:rPr>
          <w:rFonts w:ascii="Calibri" w:hAnsi="Calibri"/>
        </w:rPr>
        <w:t xml:space="preserve"> začal podráždene poškuľovať smerom k dverám, v ktorých sa už ale zjavil Nemec, ťahajúc za sebou svoju dnešnú trofej – mladého vlka.</w:t>
      </w:r>
    </w:p>
    <w:p w14:paraId="1408CCEA" w14:textId="77777777" w:rsidR="00FA1187" w:rsidRPr="00492461" w:rsidRDefault="00FA1187" w:rsidP="00492461">
      <w:pPr>
        <w:ind w:firstLine="708"/>
        <w:jc w:val="both"/>
        <w:rPr>
          <w:rFonts w:ascii="Calibri" w:hAnsi="Calibri"/>
        </w:rPr>
      </w:pPr>
    </w:p>
    <w:p w14:paraId="30A9DCD1" w14:textId="77777777" w:rsidR="002C77F7" w:rsidRPr="00492461" w:rsidRDefault="002C77F7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Pr="00492461">
        <w:rPr>
          <w:rFonts w:ascii="Calibri" w:hAnsi="Calibri"/>
          <w:i/>
        </w:rPr>
        <w:t>Slušný úlovok!</w:t>
      </w:r>
      <w:r w:rsidRPr="00492461">
        <w:rPr>
          <w:rFonts w:ascii="Calibri" w:hAnsi="Calibri"/>
        </w:rPr>
        <w:t xml:space="preserve">“ – vecne poznamenal </w:t>
      </w:r>
      <w:r w:rsidR="00837B64" w:rsidRPr="00492461">
        <w:rPr>
          <w:rFonts w:ascii="Calibri" w:hAnsi="Calibri"/>
        </w:rPr>
        <w:t>krčmárov syn</w:t>
      </w:r>
      <w:r w:rsidRPr="00492461">
        <w:rPr>
          <w:rFonts w:ascii="Calibri" w:hAnsi="Calibri"/>
        </w:rPr>
        <w:t xml:space="preserve">. V skutočnosti by však Nemca najradšej zaškrtil, že majú v horách o jedného vlka menej, že ubudlo aj z toho mála. Ale peniaze sú peniaze a tento Nemčúr platí viac ako slušne. A ak </w:t>
      </w:r>
      <w:r w:rsidR="00BB00EC" w:rsidRPr="00492461">
        <w:rPr>
          <w:rFonts w:ascii="Calibri" w:hAnsi="Calibri"/>
        </w:rPr>
        <w:t>pred</w:t>
      </w:r>
      <w:r w:rsidRPr="00492461">
        <w:rPr>
          <w:rFonts w:ascii="Calibri" w:hAnsi="Calibri"/>
        </w:rPr>
        <w:t xml:space="preserve"> Silvestr</w:t>
      </w:r>
      <w:r w:rsidR="00BB00EC" w:rsidRPr="00492461">
        <w:rPr>
          <w:rFonts w:ascii="Calibri" w:hAnsi="Calibri"/>
        </w:rPr>
        <w:t>om</w:t>
      </w:r>
      <w:r w:rsidRPr="00492461">
        <w:rPr>
          <w:rFonts w:ascii="Calibri" w:hAnsi="Calibri"/>
        </w:rPr>
        <w:t xml:space="preserve"> privedie aj svojich kumpánov, peniažky sa budú sypať jedna radosť!</w:t>
      </w:r>
    </w:p>
    <w:p w14:paraId="44B451BD" w14:textId="77777777" w:rsidR="002C77F7" w:rsidRPr="00492461" w:rsidRDefault="00D32BAD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Nemec sa pozdravil, poďakoval,</w:t>
      </w:r>
      <w:r w:rsidR="00837B64" w:rsidRPr="00492461">
        <w:rPr>
          <w:rFonts w:ascii="Calibri" w:hAnsi="Calibri"/>
        </w:rPr>
        <w:t xml:space="preserve"> obliekol</w:t>
      </w:r>
      <w:r w:rsidRPr="00492461">
        <w:rPr>
          <w:rFonts w:ascii="Calibri" w:hAnsi="Calibri"/>
        </w:rPr>
        <w:t xml:space="preserve"> sa </w:t>
      </w:r>
      <w:r w:rsidR="00C65BC6" w:rsidRPr="00492461">
        <w:rPr>
          <w:rFonts w:ascii="Calibri" w:hAnsi="Calibri"/>
        </w:rPr>
        <w:t>a</w:t>
      </w:r>
      <w:r w:rsidR="002C77F7" w:rsidRPr="00492461">
        <w:rPr>
          <w:rFonts w:ascii="Calibri" w:hAnsi="Calibri"/>
        </w:rPr>
        <w:t xml:space="preserve"> vyšiel von</w:t>
      </w:r>
      <w:r w:rsidR="00C65BC6" w:rsidRPr="00492461">
        <w:rPr>
          <w:rFonts w:ascii="Calibri" w:hAnsi="Calibri"/>
        </w:rPr>
        <w:t>. Tam</w:t>
      </w:r>
      <w:r w:rsidR="002C77F7" w:rsidRPr="00492461">
        <w:rPr>
          <w:rFonts w:ascii="Calibri" w:hAnsi="Calibri"/>
        </w:rPr>
        <w:t xml:space="preserve"> naštartoval </w:t>
      </w:r>
      <w:proofErr w:type="spellStart"/>
      <w:r w:rsidR="002C77F7" w:rsidRPr="00492461">
        <w:rPr>
          <w:rFonts w:ascii="Calibri" w:hAnsi="Calibri"/>
        </w:rPr>
        <w:t>Jeep</w:t>
      </w:r>
      <w:proofErr w:type="spellEnd"/>
      <w:r w:rsidR="002C77F7" w:rsidRPr="00492461">
        <w:rPr>
          <w:rFonts w:ascii="Calibri" w:hAnsi="Calibri"/>
        </w:rPr>
        <w:t>, naložil vlka</w:t>
      </w:r>
      <w:r w:rsidR="00837B64" w:rsidRPr="00492461">
        <w:rPr>
          <w:rFonts w:ascii="Calibri" w:hAnsi="Calibri"/>
        </w:rPr>
        <w:t xml:space="preserve"> do kufra</w:t>
      </w:r>
      <w:r w:rsidR="002C77F7" w:rsidRPr="00492461">
        <w:rPr>
          <w:rFonts w:ascii="Calibri" w:hAnsi="Calibri"/>
        </w:rPr>
        <w:t xml:space="preserve"> a zmizol v tme.</w:t>
      </w:r>
    </w:p>
    <w:p w14:paraId="1750C5EA" w14:textId="77777777" w:rsidR="002B08A8" w:rsidRPr="00492461" w:rsidRDefault="002C77F7" w:rsidP="00492461">
      <w:pPr>
        <w:ind w:firstLine="708"/>
        <w:jc w:val="both"/>
        <w:rPr>
          <w:rFonts w:ascii="Calibri" w:hAnsi="Calibri"/>
        </w:rPr>
      </w:pPr>
      <w:r w:rsidRPr="00492461">
        <w:rPr>
          <w:rFonts w:ascii="Calibri" w:hAnsi="Calibri"/>
        </w:rPr>
        <w:t xml:space="preserve">V chate osamel </w:t>
      </w:r>
      <w:r w:rsidR="00837B64" w:rsidRPr="00492461">
        <w:rPr>
          <w:rFonts w:ascii="Calibri" w:hAnsi="Calibri"/>
        </w:rPr>
        <w:t>krčm</w:t>
      </w:r>
      <w:r w:rsidRPr="00492461">
        <w:rPr>
          <w:rFonts w:ascii="Calibri" w:hAnsi="Calibri"/>
        </w:rPr>
        <w:t>ár so synom. Dlhú chvíľu mlčali.</w:t>
      </w:r>
      <w:r w:rsidR="002B08A8" w:rsidRPr="00492461">
        <w:rPr>
          <w:rFonts w:ascii="Calibri" w:hAnsi="Calibri"/>
        </w:rPr>
        <w:t xml:space="preserve"> F</w:t>
      </w:r>
      <w:r w:rsidRPr="00492461">
        <w:rPr>
          <w:rFonts w:ascii="Calibri" w:hAnsi="Calibri"/>
        </w:rPr>
        <w:t>ajčil fajku a priložil ďalšie poleno do ohňa. Málokedy už chodieval do lesa, no nahrádzal ho jeho syn</w:t>
      </w:r>
      <w:r w:rsidR="002B08A8" w:rsidRPr="00492461">
        <w:rPr>
          <w:rFonts w:ascii="Calibri" w:hAnsi="Calibri"/>
        </w:rPr>
        <w:t>. Ten skonštatoval:</w:t>
      </w:r>
    </w:p>
    <w:p w14:paraId="10C5617A" w14:textId="77777777" w:rsidR="002B08A8" w:rsidRPr="00492461" w:rsidRDefault="002B08A8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Pr="00492461">
        <w:rPr>
          <w:rFonts w:ascii="Calibri" w:hAnsi="Calibri"/>
          <w:i/>
          <w:iCs/>
        </w:rPr>
        <w:t>Divím sa, že tohto vlka vôbec ulovil...</w:t>
      </w:r>
      <w:r w:rsidRPr="00492461">
        <w:rPr>
          <w:rFonts w:ascii="Calibri" w:hAnsi="Calibri"/>
        </w:rPr>
        <w:t>“</w:t>
      </w:r>
    </w:p>
    <w:p w14:paraId="506765BD" w14:textId="77777777" w:rsidR="002C77F7" w:rsidRPr="00492461" w:rsidRDefault="002B08A8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Krčmára synove</w:t>
      </w:r>
      <w:r w:rsidR="002C77F7" w:rsidRPr="00492461">
        <w:rPr>
          <w:rFonts w:ascii="Calibri" w:hAnsi="Calibri"/>
        </w:rPr>
        <w:t xml:space="preserve"> slová mierne prekvapili, pretože </w:t>
      </w:r>
      <w:r w:rsidRPr="00492461">
        <w:rPr>
          <w:rFonts w:ascii="Calibri" w:hAnsi="Calibri"/>
        </w:rPr>
        <w:t>ešte pred piatimi rokmi</w:t>
      </w:r>
      <w:r w:rsidR="002C77F7" w:rsidRPr="00492461">
        <w:rPr>
          <w:rFonts w:ascii="Calibri" w:hAnsi="Calibri"/>
        </w:rPr>
        <w:t xml:space="preserve"> </w:t>
      </w:r>
      <w:r w:rsidRPr="00492461">
        <w:rPr>
          <w:rFonts w:ascii="Calibri" w:hAnsi="Calibri"/>
        </w:rPr>
        <w:t>nebolo vyššie v lesoch</w:t>
      </w:r>
      <w:r w:rsidR="002C77F7" w:rsidRPr="00492461">
        <w:rPr>
          <w:rFonts w:ascii="Calibri" w:hAnsi="Calibri"/>
        </w:rPr>
        <w:t xml:space="preserve"> naďabiť na vlka </w:t>
      </w:r>
      <w:r w:rsidRPr="00492461">
        <w:rPr>
          <w:rFonts w:ascii="Calibri" w:hAnsi="Calibri"/>
        </w:rPr>
        <w:t>vzácna</w:t>
      </w:r>
      <w:r w:rsidR="002C77F7" w:rsidRPr="00492461">
        <w:rPr>
          <w:rFonts w:ascii="Calibri" w:hAnsi="Calibri"/>
        </w:rPr>
        <w:t xml:space="preserve"> záležitosť.</w:t>
      </w:r>
    </w:p>
    <w:p w14:paraId="68DD77D7" w14:textId="77777777" w:rsidR="002C77F7" w:rsidRPr="00492461" w:rsidRDefault="002C77F7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="00F35A95" w:rsidRPr="00492461">
        <w:rPr>
          <w:rFonts w:ascii="Calibri" w:hAnsi="Calibri"/>
          <w:i/>
        </w:rPr>
        <w:t>Tram</w:t>
      </w:r>
      <w:r w:rsidR="00C65BC6" w:rsidRPr="00492461">
        <w:rPr>
          <w:rFonts w:ascii="Calibri" w:hAnsi="Calibri"/>
          <w:i/>
        </w:rPr>
        <w:t>p</w:t>
      </w:r>
      <w:r w:rsidR="00F35A95" w:rsidRPr="00492461">
        <w:rPr>
          <w:rFonts w:ascii="Calibri" w:hAnsi="Calibri"/>
          <w:i/>
        </w:rPr>
        <w:t>i vedia, kde asi sú.</w:t>
      </w:r>
      <w:r w:rsidRPr="00492461">
        <w:rPr>
          <w:rFonts w:ascii="Calibri" w:hAnsi="Calibri"/>
        </w:rPr>
        <w:t xml:space="preserve">“ – </w:t>
      </w:r>
      <w:r w:rsidR="00C65BC6" w:rsidRPr="00492461">
        <w:rPr>
          <w:rFonts w:ascii="Calibri" w:hAnsi="Calibri"/>
        </w:rPr>
        <w:t>doložil</w:t>
      </w:r>
      <w:r w:rsidRPr="00492461">
        <w:rPr>
          <w:rFonts w:ascii="Calibri" w:hAnsi="Calibri"/>
        </w:rPr>
        <w:t xml:space="preserve"> chlapec. „</w:t>
      </w:r>
      <w:r w:rsidR="00F35A95" w:rsidRPr="00492461">
        <w:rPr>
          <w:rFonts w:ascii="Calibri" w:hAnsi="Calibri"/>
          <w:i/>
        </w:rPr>
        <w:t>H</w:t>
      </w:r>
      <w:r w:rsidR="00837B64" w:rsidRPr="00492461">
        <w:rPr>
          <w:rFonts w:ascii="Calibri" w:hAnsi="Calibri"/>
          <w:i/>
        </w:rPr>
        <w:t>ovorili, že počuli zavýjanie a videli aj stopy.</w:t>
      </w:r>
      <w:r w:rsidRPr="00492461">
        <w:rPr>
          <w:rFonts w:ascii="Calibri" w:hAnsi="Calibri"/>
        </w:rPr>
        <w:t>“</w:t>
      </w:r>
    </w:p>
    <w:p w14:paraId="4E3D8A45" w14:textId="77777777" w:rsidR="002C77F7" w:rsidRPr="00492461" w:rsidRDefault="00F35A95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Krčm</w:t>
      </w:r>
      <w:r w:rsidR="002C77F7" w:rsidRPr="00492461">
        <w:rPr>
          <w:rFonts w:ascii="Calibri" w:hAnsi="Calibri"/>
        </w:rPr>
        <w:t>ár sa na neho po</w:t>
      </w:r>
      <w:r w:rsidR="00C65BC6" w:rsidRPr="00492461">
        <w:rPr>
          <w:rFonts w:ascii="Calibri" w:hAnsi="Calibri"/>
        </w:rPr>
        <w:t>bavene</w:t>
      </w:r>
      <w:r w:rsidR="002C77F7" w:rsidRPr="00492461">
        <w:rPr>
          <w:rFonts w:ascii="Calibri" w:hAnsi="Calibri"/>
        </w:rPr>
        <w:t xml:space="preserve"> pozrel.</w:t>
      </w:r>
    </w:p>
    <w:p w14:paraId="29EE5FA5" w14:textId="77777777" w:rsidR="002C77F7" w:rsidRPr="00492461" w:rsidRDefault="002C77F7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="00837B64" w:rsidRPr="00492461">
        <w:rPr>
          <w:rFonts w:ascii="Calibri" w:hAnsi="Calibri"/>
          <w:i/>
        </w:rPr>
        <w:t>Tram</w:t>
      </w:r>
      <w:r w:rsidR="00C65BC6" w:rsidRPr="00492461">
        <w:rPr>
          <w:rFonts w:ascii="Calibri" w:hAnsi="Calibri"/>
          <w:i/>
        </w:rPr>
        <w:t>p</w:t>
      </w:r>
      <w:r w:rsidR="00837B64" w:rsidRPr="00492461">
        <w:rPr>
          <w:rFonts w:ascii="Calibri" w:hAnsi="Calibri"/>
          <w:i/>
        </w:rPr>
        <w:t xml:space="preserve">i? Myslíš tú </w:t>
      </w:r>
      <w:proofErr w:type="spellStart"/>
      <w:r w:rsidR="00837B64" w:rsidRPr="00492461">
        <w:rPr>
          <w:rFonts w:ascii="Calibri" w:hAnsi="Calibri"/>
          <w:i/>
        </w:rPr>
        <w:t>chátru</w:t>
      </w:r>
      <w:proofErr w:type="spellEnd"/>
      <w:r w:rsidR="00837B64" w:rsidRPr="00492461">
        <w:rPr>
          <w:rFonts w:ascii="Calibri" w:hAnsi="Calibri"/>
          <w:i/>
        </w:rPr>
        <w:t>, čo sa hore ožierajú v zrube?</w:t>
      </w:r>
      <w:r w:rsidRPr="00492461">
        <w:rPr>
          <w:rFonts w:ascii="Calibri" w:hAnsi="Calibri"/>
        </w:rPr>
        <w:t>“</w:t>
      </w:r>
    </w:p>
    <w:p w14:paraId="53033E71" w14:textId="77777777" w:rsidR="002C77F7" w:rsidRPr="00492461" w:rsidRDefault="002C77F7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Pr="00492461">
        <w:rPr>
          <w:rFonts w:ascii="Calibri" w:hAnsi="Calibri"/>
          <w:i/>
        </w:rPr>
        <w:t xml:space="preserve">Otec, </w:t>
      </w:r>
      <w:r w:rsidR="00722D8E" w:rsidRPr="00492461">
        <w:rPr>
          <w:rFonts w:ascii="Calibri" w:hAnsi="Calibri"/>
          <w:i/>
        </w:rPr>
        <w:t xml:space="preserve">jeden od nich, taký strašne chudý, </w:t>
      </w:r>
      <w:r w:rsidR="00D32BAD" w:rsidRPr="00492461">
        <w:rPr>
          <w:rFonts w:ascii="Calibri" w:hAnsi="Calibri"/>
          <w:i/>
        </w:rPr>
        <w:t>Nemcom</w:t>
      </w:r>
      <w:r w:rsidR="00722D8E" w:rsidRPr="00492461">
        <w:rPr>
          <w:rFonts w:ascii="Calibri" w:hAnsi="Calibri"/>
          <w:i/>
        </w:rPr>
        <w:t xml:space="preserve"> ukáže, kde videl tie stopy. Ja ho sem dovediem.</w:t>
      </w:r>
      <w:r w:rsidRPr="00492461">
        <w:rPr>
          <w:rFonts w:ascii="Calibri" w:hAnsi="Calibri"/>
        </w:rPr>
        <w:t>“</w:t>
      </w:r>
      <w:r w:rsidR="00722D8E" w:rsidRPr="00492461">
        <w:rPr>
          <w:rFonts w:ascii="Calibri" w:hAnsi="Calibri"/>
        </w:rPr>
        <w:t xml:space="preserve"> – nástoj</w:t>
      </w:r>
      <w:r w:rsidR="00C12EFF" w:rsidRPr="00492461">
        <w:rPr>
          <w:rFonts w:ascii="Calibri" w:hAnsi="Calibri"/>
        </w:rPr>
        <w:t>í</w:t>
      </w:r>
      <w:r w:rsidR="00722D8E" w:rsidRPr="00492461">
        <w:rPr>
          <w:rFonts w:ascii="Calibri" w:hAnsi="Calibri"/>
        </w:rPr>
        <w:t xml:space="preserve"> chlapec.</w:t>
      </w:r>
    </w:p>
    <w:p w14:paraId="37105AD6" w14:textId="77777777" w:rsidR="002C77F7" w:rsidRPr="00492461" w:rsidRDefault="002C77F7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Pr="00492461">
        <w:rPr>
          <w:rFonts w:ascii="Calibri" w:hAnsi="Calibri"/>
          <w:i/>
        </w:rPr>
        <w:t>Išli smerom na sever.</w:t>
      </w:r>
      <w:r w:rsidRPr="00492461">
        <w:rPr>
          <w:rFonts w:ascii="Calibri" w:hAnsi="Calibri"/>
        </w:rPr>
        <w:t xml:space="preserve">“ – konštatoval </w:t>
      </w:r>
      <w:r w:rsidR="0060217D" w:rsidRPr="00492461">
        <w:rPr>
          <w:rFonts w:ascii="Calibri" w:hAnsi="Calibri"/>
        </w:rPr>
        <w:t>krčm</w:t>
      </w:r>
      <w:r w:rsidRPr="00492461">
        <w:rPr>
          <w:rFonts w:ascii="Calibri" w:hAnsi="Calibri"/>
        </w:rPr>
        <w:t xml:space="preserve">ár </w:t>
      </w:r>
      <w:r w:rsidR="00D32BAD" w:rsidRPr="00492461">
        <w:rPr>
          <w:rFonts w:ascii="Calibri" w:hAnsi="Calibri"/>
        </w:rPr>
        <w:t>a pustil sa do čistenia pohárov od piva.</w:t>
      </w:r>
      <w:r w:rsidRPr="00492461">
        <w:rPr>
          <w:rFonts w:ascii="Calibri" w:hAnsi="Calibri"/>
        </w:rPr>
        <w:t>. „</w:t>
      </w:r>
      <w:r w:rsidRPr="00492461">
        <w:rPr>
          <w:rFonts w:ascii="Calibri" w:hAnsi="Calibri"/>
          <w:i/>
        </w:rPr>
        <w:t xml:space="preserve">Je mi jasné, že sú pokope. Nikde v okolí nie je žiadna strhnutá zver. </w:t>
      </w:r>
      <w:r w:rsidR="00D32BAD" w:rsidRPr="00492461">
        <w:rPr>
          <w:rFonts w:ascii="Calibri" w:hAnsi="Calibri"/>
          <w:i/>
        </w:rPr>
        <w:t xml:space="preserve">Nájdeme ich. </w:t>
      </w:r>
      <w:r w:rsidRPr="00492461">
        <w:rPr>
          <w:rFonts w:ascii="Calibri" w:hAnsi="Calibri"/>
          <w:i/>
        </w:rPr>
        <w:t>Asi máš pravdu.</w:t>
      </w:r>
      <w:r w:rsidRPr="00492461">
        <w:rPr>
          <w:rFonts w:ascii="Calibri" w:hAnsi="Calibri"/>
        </w:rPr>
        <w:t>“</w:t>
      </w:r>
    </w:p>
    <w:p w14:paraId="097983E2" w14:textId="77777777" w:rsidR="002C77F7" w:rsidRPr="00492461" w:rsidRDefault="002C77F7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Syn sa na otca prekvapene pozrel. Po matkinej smrti to nebol častý jav, že</w:t>
      </w:r>
      <w:r w:rsidR="00C12EFF" w:rsidRPr="00492461">
        <w:rPr>
          <w:rFonts w:ascii="Calibri" w:hAnsi="Calibri"/>
        </w:rPr>
        <w:t xml:space="preserve"> </w:t>
      </w:r>
      <w:r w:rsidRPr="00492461">
        <w:rPr>
          <w:rFonts w:ascii="Calibri" w:hAnsi="Calibri"/>
        </w:rPr>
        <w:t>by mu otec dal v niečom za pravdu.</w:t>
      </w:r>
    </w:p>
    <w:p w14:paraId="4A7B675D" w14:textId="77777777" w:rsidR="002C77F7" w:rsidRPr="00492461" w:rsidRDefault="002C77F7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Pr="00492461">
        <w:rPr>
          <w:rFonts w:ascii="Calibri" w:hAnsi="Calibri"/>
          <w:i/>
        </w:rPr>
        <w:t xml:space="preserve">Myslím, že budú niekde pri Tupej skale a nech visím, ak ich tam bude menej ako </w:t>
      </w:r>
      <w:r w:rsidR="002B08A8" w:rsidRPr="00492461">
        <w:rPr>
          <w:rFonts w:ascii="Calibri" w:hAnsi="Calibri"/>
          <w:i/>
        </w:rPr>
        <w:t>päť</w:t>
      </w:r>
      <w:r w:rsidRPr="00492461">
        <w:rPr>
          <w:rFonts w:ascii="Calibri" w:hAnsi="Calibri"/>
          <w:i/>
        </w:rPr>
        <w:t>.</w:t>
      </w:r>
      <w:r w:rsidRPr="00492461">
        <w:rPr>
          <w:rFonts w:ascii="Calibri" w:hAnsi="Calibri"/>
        </w:rPr>
        <w:t xml:space="preserve">“ – dokončil </w:t>
      </w:r>
      <w:r w:rsidR="0060217D" w:rsidRPr="00492461">
        <w:rPr>
          <w:rFonts w:ascii="Calibri" w:hAnsi="Calibri"/>
        </w:rPr>
        <w:t>krčm</w:t>
      </w:r>
      <w:r w:rsidRPr="00492461">
        <w:rPr>
          <w:rFonts w:ascii="Calibri" w:hAnsi="Calibri"/>
        </w:rPr>
        <w:t>ár.</w:t>
      </w:r>
      <w:r w:rsidR="0060217D" w:rsidRPr="00492461">
        <w:rPr>
          <w:rFonts w:ascii="Calibri" w:hAnsi="Calibri"/>
        </w:rPr>
        <w:t xml:space="preserve"> Chudému prešli pri slovách „nech visím“ po chrbte zimomriavky. Jeho syn sa pred troma rokmi obesil, našiel ho doma a na túto nočnú moru nezabudne do konca života.</w:t>
      </w:r>
      <w:r w:rsidR="002B08A8" w:rsidRPr="00492461">
        <w:rPr>
          <w:rFonts w:ascii="Calibri" w:hAnsi="Calibri"/>
        </w:rPr>
        <w:t xml:space="preserve"> Odvtedy sa stali zmyslom jeho života peniaze.</w:t>
      </w:r>
    </w:p>
    <w:p w14:paraId="5EA458C6" w14:textId="77777777" w:rsidR="002C77F7" w:rsidRPr="00492461" w:rsidRDefault="002C77F7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lastRenderedPageBreak/>
        <w:t>„</w:t>
      </w:r>
      <w:r w:rsidRPr="00492461">
        <w:rPr>
          <w:rFonts w:ascii="Calibri" w:hAnsi="Calibri"/>
          <w:i/>
        </w:rPr>
        <w:t>Koľko ich vlastne príde</w:t>
      </w:r>
      <w:r w:rsidR="009E0235" w:rsidRPr="00492461">
        <w:rPr>
          <w:rFonts w:ascii="Calibri" w:hAnsi="Calibri"/>
          <w:i/>
        </w:rPr>
        <w:t>, otec</w:t>
      </w:r>
      <w:r w:rsidRPr="00492461">
        <w:rPr>
          <w:rFonts w:ascii="Calibri" w:hAnsi="Calibri"/>
          <w:i/>
        </w:rPr>
        <w:t>?</w:t>
      </w:r>
      <w:r w:rsidRPr="00492461">
        <w:rPr>
          <w:rFonts w:ascii="Calibri" w:hAnsi="Calibri"/>
        </w:rPr>
        <w:t>“</w:t>
      </w:r>
    </w:p>
    <w:p w14:paraId="1A5806D2" w14:textId="77777777" w:rsidR="002C77F7" w:rsidRPr="00492461" w:rsidRDefault="002C77F7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Pr="00492461">
        <w:rPr>
          <w:rFonts w:ascii="Calibri" w:hAnsi="Calibri"/>
          <w:i/>
        </w:rPr>
        <w:t>Šiesti.</w:t>
      </w:r>
      <w:r w:rsidRPr="00492461">
        <w:rPr>
          <w:rFonts w:ascii="Calibri" w:hAnsi="Calibri"/>
        </w:rPr>
        <w:t xml:space="preserve">“ – odpovedal </w:t>
      </w:r>
      <w:r w:rsidR="00A67FB2" w:rsidRPr="00492461">
        <w:rPr>
          <w:rFonts w:ascii="Calibri" w:hAnsi="Calibri"/>
        </w:rPr>
        <w:t>krčm</w:t>
      </w:r>
      <w:r w:rsidRPr="00492461">
        <w:rPr>
          <w:rFonts w:ascii="Calibri" w:hAnsi="Calibri"/>
        </w:rPr>
        <w:t>ár a zamyslene sa zadíval do poskakujúcich plameňov v krbe.</w:t>
      </w:r>
    </w:p>
    <w:p w14:paraId="2FD1B27A" w14:textId="77777777" w:rsidR="00A67FB2" w:rsidRPr="00492461" w:rsidRDefault="002C77F7" w:rsidP="00492461">
      <w:pPr>
        <w:ind w:firstLine="708"/>
        <w:jc w:val="both"/>
        <w:rPr>
          <w:rFonts w:ascii="Calibri" w:hAnsi="Calibri"/>
        </w:rPr>
      </w:pPr>
      <w:r w:rsidRPr="00492461">
        <w:rPr>
          <w:rFonts w:ascii="Calibri" w:hAnsi="Calibri"/>
        </w:rPr>
        <w:t xml:space="preserve">Nemci prišli naozaj šiesti, ako sľúbili. S odchodom na poľovačku sa dlho neváhalo, už ráno okolo siedmej boli všetci pripravení vyraziť. Výpravu teda tvorilo šesť Nemcov, </w:t>
      </w:r>
      <w:r w:rsidR="00A67FB2" w:rsidRPr="00492461">
        <w:rPr>
          <w:rFonts w:ascii="Calibri" w:hAnsi="Calibri"/>
        </w:rPr>
        <w:t>krčmár a jeho</w:t>
      </w:r>
      <w:r w:rsidRPr="00492461">
        <w:rPr>
          <w:rFonts w:ascii="Calibri" w:hAnsi="Calibri"/>
        </w:rPr>
        <w:t xml:space="preserve"> syn. Zostavu dopĺňali dva horárove poľovnícke psy. Silná zostava a zbytočne početná. Aspoň to si myslel </w:t>
      </w:r>
      <w:r w:rsidR="00A67FB2" w:rsidRPr="00492461">
        <w:rPr>
          <w:rFonts w:ascii="Calibri" w:hAnsi="Calibri"/>
        </w:rPr>
        <w:t>Chudý</w:t>
      </w:r>
      <w:r w:rsidRPr="00492461">
        <w:rPr>
          <w:rFonts w:ascii="Calibri" w:hAnsi="Calibri"/>
        </w:rPr>
        <w:t>, keď im želal úspešný lov.</w:t>
      </w:r>
      <w:r w:rsidR="00A67FB2" w:rsidRPr="00492461">
        <w:rPr>
          <w:rFonts w:ascii="Calibri" w:hAnsi="Calibri"/>
        </w:rPr>
        <w:t xml:space="preserve"> </w:t>
      </w:r>
      <w:r w:rsidRPr="00492461">
        <w:rPr>
          <w:rFonts w:ascii="Calibri" w:hAnsi="Calibri"/>
        </w:rPr>
        <w:t xml:space="preserve">Vyprevádzal ich síce so zmiešanými pocitmi, ale v duchu už videl balík peňazí, ktoré od Nemcov zinkasuje. </w:t>
      </w:r>
      <w:r w:rsidR="00A67FB2" w:rsidRPr="00492461">
        <w:rPr>
          <w:rFonts w:ascii="Calibri" w:hAnsi="Calibri"/>
        </w:rPr>
        <w:t>Krčmár mu</w:t>
      </w:r>
      <w:r w:rsidRPr="00492461">
        <w:rPr>
          <w:rFonts w:ascii="Calibri" w:hAnsi="Calibri"/>
        </w:rPr>
        <w:t xml:space="preserve"> nasľuboval časť zisku a tým </w:t>
      </w:r>
      <w:r w:rsidR="00A67FB2" w:rsidRPr="00492461">
        <w:rPr>
          <w:rFonts w:ascii="Calibri" w:hAnsi="Calibri"/>
        </w:rPr>
        <w:t>si ho</w:t>
      </w:r>
      <w:r w:rsidRPr="00492461">
        <w:rPr>
          <w:rFonts w:ascii="Calibri" w:hAnsi="Calibri"/>
        </w:rPr>
        <w:t xml:space="preserve"> definitívne získal na svoju stranu. </w:t>
      </w:r>
    </w:p>
    <w:p w14:paraId="4DA3A510" w14:textId="77777777" w:rsidR="002C77F7" w:rsidRPr="00492461" w:rsidRDefault="002C77F7" w:rsidP="00492461">
      <w:pPr>
        <w:ind w:firstLine="708"/>
        <w:jc w:val="both"/>
        <w:rPr>
          <w:rFonts w:ascii="Calibri" w:hAnsi="Calibri"/>
        </w:rPr>
      </w:pPr>
      <w:r w:rsidRPr="00492461">
        <w:rPr>
          <w:rFonts w:ascii="Calibri" w:hAnsi="Calibri"/>
        </w:rPr>
        <w:t xml:space="preserve">Pár minút po pol jedenástej sa vonku </w:t>
      </w:r>
      <w:r w:rsidR="00A67FB2" w:rsidRPr="00492461">
        <w:rPr>
          <w:rFonts w:ascii="Calibri" w:hAnsi="Calibri"/>
        </w:rPr>
        <w:t xml:space="preserve">neďaleko zrubu </w:t>
      </w:r>
      <w:r w:rsidRPr="00492461">
        <w:rPr>
          <w:rFonts w:ascii="Calibri" w:hAnsi="Calibri"/>
        </w:rPr>
        <w:t xml:space="preserve">ozval štekot psa. </w:t>
      </w:r>
      <w:r w:rsidR="00A67FB2" w:rsidRPr="00492461">
        <w:rPr>
          <w:rFonts w:ascii="Calibri" w:hAnsi="Calibri"/>
        </w:rPr>
        <w:t>Pazúr</w:t>
      </w:r>
      <w:r w:rsidRPr="00492461">
        <w:rPr>
          <w:rFonts w:ascii="Calibri" w:hAnsi="Calibri"/>
        </w:rPr>
        <w:t xml:space="preserve"> vybehol von a vo svite sliepňavej žiarovky uvide</w:t>
      </w:r>
      <w:r w:rsidR="002B08A8" w:rsidRPr="00492461">
        <w:rPr>
          <w:rFonts w:ascii="Calibri" w:hAnsi="Calibri"/>
        </w:rPr>
        <w:t>l Chudého, ako sa borí hlbokým snehom</w:t>
      </w:r>
      <w:r w:rsidRPr="00492461">
        <w:rPr>
          <w:rFonts w:ascii="Calibri" w:hAnsi="Calibri"/>
        </w:rPr>
        <w:t xml:space="preserve">. </w:t>
      </w:r>
      <w:r w:rsidR="002B08A8" w:rsidRPr="00492461">
        <w:rPr>
          <w:rFonts w:ascii="Calibri" w:hAnsi="Calibri"/>
        </w:rPr>
        <w:t>Pozdravil sa, oprášil zo seba ihličie a sadol si k ohňu, aby sa zahrial.</w:t>
      </w:r>
    </w:p>
    <w:p w14:paraId="14C1A38F" w14:textId="77777777" w:rsidR="002C77F7" w:rsidRPr="00492461" w:rsidRDefault="002C77F7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="00F63256" w:rsidRPr="00492461">
        <w:rPr>
          <w:rFonts w:ascii="Calibri" w:hAnsi="Calibri"/>
          <w:i/>
        </w:rPr>
        <w:t>Vlci boli</w:t>
      </w:r>
      <w:r w:rsidRPr="00492461">
        <w:rPr>
          <w:rFonts w:ascii="Calibri" w:hAnsi="Calibri"/>
          <w:i/>
        </w:rPr>
        <w:t xml:space="preserve"> pri Tupej skale. </w:t>
      </w:r>
      <w:r w:rsidR="00F63256" w:rsidRPr="00492461">
        <w:rPr>
          <w:rFonts w:ascii="Calibri" w:hAnsi="Calibri"/>
          <w:i/>
        </w:rPr>
        <w:t>V</w:t>
      </w:r>
      <w:r w:rsidRPr="00492461">
        <w:rPr>
          <w:rFonts w:ascii="Calibri" w:hAnsi="Calibri"/>
          <w:i/>
        </w:rPr>
        <w:t xml:space="preserve">čera ráno sme vyrazili čosi po siedmej. Tá hmla sa zakrátko rozplynula a celý deň svietilo slnko, aj mráz nebol silný, maximálne tak </w:t>
      </w:r>
      <w:r w:rsidR="002C67BA" w:rsidRPr="00492461">
        <w:rPr>
          <w:rFonts w:ascii="Calibri" w:hAnsi="Calibri"/>
          <w:i/>
        </w:rPr>
        <w:t>päť</w:t>
      </w:r>
      <w:r w:rsidRPr="00492461">
        <w:rPr>
          <w:rFonts w:ascii="Calibri" w:hAnsi="Calibri"/>
          <w:i/>
        </w:rPr>
        <w:t xml:space="preserve"> pod nulou. Doobeda sme išli trochu na západ, ale po vlkoch ani stopy, tak </w:t>
      </w:r>
      <w:r w:rsidR="00F63256" w:rsidRPr="00492461">
        <w:rPr>
          <w:rFonts w:ascii="Calibri" w:hAnsi="Calibri"/>
          <w:i/>
        </w:rPr>
        <w:t xml:space="preserve">sme to </w:t>
      </w:r>
      <w:r w:rsidRPr="00492461">
        <w:rPr>
          <w:rFonts w:ascii="Calibri" w:hAnsi="Calibri"/>
          <w:i/>
        </w:rPr>
        <w:t xml:space="preserve">zvrtli na sever. Asi o druhej jeden </w:t>
      </w:r>
      <w:r w:rsidR="00F63256" w:rsidRPr="00492461">
        <w:rPr>
          <w:rFonts w:ascii="Calibri" w:hAnsi="Calibri"/>
          <w:i/>
        </w:rPr>
        <w:t>z tých dederónov</w:t>
      </w:r>
      <w:r w:rsidRPr="00492461">
        <w:rPr>
          <w:rFonts w:ascii="Calibri" w:hAnsi="Calibri"/>
          <w:i/>
        </w:rPr>
        <w:t xml:space="preserve"> našiel zdochlinu obrovského jeleňa, ohlodaného až na holú kosť. Bolo jasné, že to mali na svedomí vlci. Nebol to príjemný pohľad. Ale mal si vidieť, ako to zapôsobilo na Nemcov!</w:t>
      </w:r>
      <w:r w:rsidRPr="00492461">
        <w:rPr>
          <w:rFonts w:ascii="Calibri" w:hAnsi="Calibri"/>
        </w:rPr>
        <w:t>“.</w:t>
      </w:r>
    </w:p>
    <w:p w14:paraId="65DD3E5D" w14:textId="77777777" w:rsidR="002C77F7" w:rsidRPr="00492461" w:rsidRDefault="002C77F7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="00724E74" w:rsidRPr="00492461">
        <w:rPr>
          <w:rFonts w:ascii="Calibri" w:hAnsi="Calibri"/>
          <w:i/>
        </w:rPr>
        <w:t>Nebodaj</w:t>
      </w:r>
      <w:r w:rsidRPr="00492461">
        <w:rPr>
          <w:rFonts w:ascii="Calibri" w:hAnsi="Calibri"/>
          <w:i/>
        </w:rPr>
        <w:t xml:space="preserve"> sa už nevedeli dočkať, kedy zbadajú prvý vlčí kožuch a prevŕtajú ho guľkami!</w:t>
      </w:r>
      <w:r w:rsidRPr="00492461">
        <w:rPr>
          <w:rFonts w:ascii="Calibri" w:hAnsi="Calibri"/>
        </w:rPr>
        <w:t xml:space="preserve">“ – pokúsil sa o vtip </w:t>
      </w:r>
      <w:r w:rsidR="00A579BA" w:rsidRPr="00492461">
        <w:rPr>
          <w:rFonts w:ascii="Calibri" w:hAnsi="Calibri"/>
        </w:rPr>
        <w:t>Pazúr</w:t>
      </w:r>
      <w:r w:rsidRPr="00492461">
        <w:rPr>
          <w:rFonts w:ascii="Calibri" w:hAnsi="Calibri"/>
        </w:rPr>
        <w:t>, ale úsmev mu zmrzol na perách.</w:t>
      </w:r>
    </w:p>
    <w:p w14:paraId="028D4F27" w14:textId="77777777" w:rsidR="002C77F7" w:rsidRPr="00492461" w:rsidRDefault="002C77F7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Pr="00492461">
        <w:rPr>
          <w:rFonts w:ascii="Calibri" w:hAnsi="Calibri"/>
          <w:i/>
        </w:rPr>
        <w:t>Tak to sa mýliš. Tí Nemci pustili do gatí, dvaja z nich dokonca začali rozmýšľať, že sa vrátia!</w:t>
      </w:r>
      <w:r w:rsidR="002C67BA" w:rsidRPr="00492461">
        <w:rPr>
          <w:rFonts w:ascii="Calibri" w:hAnsi="Calibri"/>
        </w:rPr>
        <w:t>“</w:t>
      </w:r>
    </w:p>
    <w:p w14:paraId="76BE9221" w14:textId="77777777" w:rsidR="002C77F7" w:rsidRPr="00492461" w:rsidRDefault="00A579BA" w:rsidP="00492461">
      <w:pPr>
        <w:jc w:val="both"/>
        <w:rPr>
          <w:rFonts w:ascii="Calibri" w:hAnsi="Calibri"/>
        </w:rPr>
      </w:pPr>
      <w:proofErr w:type="spellStart"/>
      <w:r w:rsidRPr="00492461">
        <w:rPr>
          <w:rFonts w:ascii="Calibri" w:hAnsi="Calibri"/>
        </w:rPr>
        <w:t>Nšo</w:t>
      </w:r>
      <w:proofErr w:type="spellEnd"/>
      <w:r w:rsidRPr="00492461">
        <w:rPr>
          <w:rFonts w:ascii="Calibri" w:hAnsi="Calibri"/>
        </w:rPr>
        <w:t>-č</w:t>
      </w:r>
      <w:r w:rsidR="00C12EFF" w:rsidRPr="00492461">
        <w:rPr>
          <w:rFonts w:ascii="Calibri" w:hAnsi="Calibri"/>
        </w:rPr>
        <w:t>i</w:t>
      </w:r>
      <w:r w:rsidRPr="00492461">
        <w:rPr>
          <w:rFonts w:ascii="Calibri" w:hAnsi="Calibri"/>
        </w:rPr>
        <w:t xml:space="preserve"> si doladila gitaru ku svojej spokojnosti a odpila si z fľaše</w:t>
      </w:r>
      <w:r w:rsidR="002C77F7" w:rsidRPr="00492461">
        <w:rPr>
          <w:rFonts w:ascii="Calibri" w:hAnsi="Calibri"/>
        </w:rPr>
        <w:t>.</w:t>
      </w:r>
    </w:p>
    <w:p w14:paraId="07F8FCDD" w14:textId="77777777" w:rsidR="002C77F7" w:rsidRPr="00492461" w:rsidRDefault="002C77F7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Pr="00492461">
        <w:rPr>
          <w:rFonts w:ascii="Calibri" w:hAnsi="Calibri"/>
          <w:i/>
        </w:rPr>
        <w:t xml:space="preserve">A čo </w:t>
      </w:r>
      <w:r w:rsidR="00F63256" w:rsidRPr="00492461">
        <w:rPr>
          <w:rFonts w:ascii="Calibri" w:hAnsi="Calibri"/>
          <w:i/>
        </w:rPr>
        <w:t>bolo potom</w:t>
      </w:r>
      <w:r w:rsidRPr="00492461">
        <w:rPr>
          <w:rFonts w:ascii="Calibri" w:hAnsi="Calibri"/>
          <w:i/>
        </w:rPr>
        <w:t>?</w:t>
      </w:r>
      <w:r w:rsidRPr="00492461">
        <w:rPr>
          <w:rFonts w:ascii="Calibri" w:hAnsi="Calibri"/>
        </w:rPr>
        <w:t>“</w:t>
      </w:r>
    </w:p>
    <w:p w14:paraId="61AC4482" w14:textId="77777777" w:rsidR="002C77F7" w:rsidRPr="00492461" w:rsidRDefault="002C77F7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Pr="00492461">
        <w:rPr>
          <w:rFonts w:ascii="Calibri" w:hAnsi="Calibri"/>
          <w:i/>
        </w:rPr>
        <w:t>Skrátka a dobre, keď sme našli toho jeleňa, tí dvaja Nemci stratili guráž a pôsobilo to na nás dosť deprimujúco, veď si to asi vieš predstaviť. Potom som pochopil, že sú to sviatoční poľovníci a v živote nevideli živého vlka. No a keď som o pol hodinu objavil ďalekohľadom asi siedm</w:t>
      </w:r>
      <w:r w:rsidR="00C12EFF" w:rsidRPr="00492461">
        <w:rPr>
          <w:rFonts w:ascii="Calibri" w:hAnsi="Calibri"/>
          <w:i/>
        </w:rPr>
        <w:t>i</w:t>
      </w:r>
      <w:r w:rsidRPr="00492461">
        <w:rPr>
          <w:rFonts w:ascii="Calibri" w:hAnsi="Calibri"/>
          <w:i/>
        </w:rPr>
        <w:t>ch vlkov neďaleko jaskyne pod Tupou skalou, tak by si sa v nich krvi nedorezal. Pre nás ostatných to bola pochopiteľne dobrá správa, lebo sme tých vlkov konečne našli. Boli od nás necelý kilometer</w:t>
      </w:r>
      <w:r w:rsidR="002B08A8" w:rsidRPr="00492461">
        <w:rPr>
          <w:rFonts w:ascii="Calibri" w:hAnsi="Calibri"/>
          <w:i/>
        </w:rPr>
        <w:t xml:space="preserve">. Odbachli sme ich všetkých v priebehu polhodiny. Neutiekli. </w:t>
      </w:r>
      <w:r w:rsidR="002B1112" w:rsidRPr="00492461">
        <w:rPr>
          <w:rFonts w:ascii="Calibri" w:hAnsi="Calibri"/>
          <w:i/>
        </w:rPr>
        <w:t>Správali sa ako svorka. Hoci vrčali ako besní a občas som mal pocit, že keby ich bolo dvakrát viac, tak sa aj na niečo odvážia.</w:t>
      </w:r>
      <w:r w:rsidRPr="00492461">
        <w:rPr>
          <w:rFonts w:ascii="Calibri" w:hAnsi="Calibri"/>
        </w:rPr>
        <w:t xml:space="preserve">“ – konštatoval </w:t>
      </w:r>
      <w:r w:rsidR="00F63256" w:rsidRPr="00492461">
        <w:rPr>
          <w:rFonts w:ascii="Calibri" w:hAnsi="Calibri"/>
        </w:rPr>
        <w:t>Chudý</w:t>
      </w:r>
      <w:r w:rsidRPr="00492461">
        <w:rPr>
          <w:rFonts w:ascii="Calibri" w:hAnsi="Calibri"/>
        </w:rPr>
        <w:t xml:space="preserve"> a</w:t>
      </w:r>
      <w:r w:rsidR="00F63256" w:rsidRPr="00492461">
        <w:rPr>
          <w:rFonts w:ascii="Calibri" w:hAnsi="Calibri"/>
        </w:rPr>
        <w:t> </w:t>
      </w:r>
      <w:r w:rsidRPr="00492461">
        <w:rPr>
          <w:rFonts w:ascii="Calibri" w:hAnsi="Calibri"/>
        </w:rPr>
        <w:t>o</w:t>
      </w:r>
      <w:r w:rsidR="00F63256" w:rsidRPr="00492461">
        <w:rPr>
          <w:rFonts w:ascii="Calibri" w:hAnsi="Calibri"/>
        </w:rPr>
        <w:t>blizol si suché pery</w:t>
      </w:r>
      <w:r w:rsidRPr="00492461">
        <w:rPr>
          <w:rFonts w:ascii="Calibri" w:hAnsi="Calibri"/>
        </w:rPr>
        <w:t>.</w:t>
      </w:r>
    </w:p>
    <w:p w14:paraId="5FEF7FAB" w14:textId="77777777" w:rsidR="002C77F7" w:rsidRPr="00492461" w:rsidRDefault="002C77F7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Pr="00492461">
        <w:rPr>
          <w:rFonts w:ascii="Calibri" w:hAnsi="Calibri"/>
          <w:i/>
        </w:rPr>
        <w:t>No to ma podrž! Také niečo!</w:t>
      </w:r>
      <w:r w:rsidRPr="00492461">
        <w:rPr>
          <w:rFonts w:ascii="Calibri" w:hAnsi="Calibri"/>
        </w:rPr>
        <w:t xml:space="preserve">“ – zareagoval </w:t>
      </w:r>
      <w:r w:rsidR="00A579BA" w:rsidRPr="00492461">
        <w:rPr>
          <w:rFonts w:ascii="Calibri" w:hAnsi="Calibri"/>
        </w:rPr>
        <w:t>Pazúr</w:t>
      </w:r>
      <w:r w:rsidRPr="00492461">
        <w:rPr>
          <w:rFonts w:ascii="Calibri" w:hAnsi="Calibri"/>
        </w:rPr>
        <w:t xml:space="preserve"> a začal sa nervózne prechádzať </w:t>
      </w:r>
      <w:r w:rsidR="00A579BA" w:rsidRPr="00492461">
        <w:rPr>
          <w:rFonts w:ascii="Calibri" w:hAnsi="Calibri"/>
        </w:rPr>
        <w:t>okolo ohňa</w:t>
      </w:r>
      <w:r w:rsidRPr="00492461">
        <w:rPr>
          <w:rFonts w:ascii="Calibri" w:hAnsi="Calibri"/>
        </w:rPr>
        <w:t>. Pristihol sa, že uvažuje, aké by to bolo mať vlka okolo krku. Mimovoľne ho striaslo.</w:t>
      </w:r>
    </w:p>
    <w:p w14:paraId="175BE816" w14:textId="77777777" w:rsidR="002C77F7" w:rsidRPr="00492461" w:rsidRDefault="002C77F7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Pr="00492461">
        <w:rPr>
          <w:rFonts w:ascii="Calibri" w:hAnsi="Calibri"/>
          <w:i/>
        </w:rPr>
        <w:t xml:space="preserve">Zvyšok vlkov zatiaľ iba hrozivo vrčal, ale nezaútočili. </w:t>
      </w:r>
      <w:r w:rsidR="002B1112" w:rsidRPr="00492461">
        <w:rPr>
          <w:rFonts w:ascii="Calibri" w:hAnsi="Calibri"/>
          <w:i/>
        </w:rPr>
        <w:t xml:space="preserve">Ako som vravel, </w:t>
      </w:r>
      <w:r w:rsidRPr="00492461">
        <w:rPr>
          <w:rFonts w:ascii="Calibri" w:hAnsi="Calibri"/>
          <w:i/>
        </w:rPr>
        <w:t xml:space="preserve">celé </w:t>
      </w:r>
      <w:r w:rsidR="002B1112" w:rsidRPr="00492461">
        <w:rPr>
          <w:rFonts w:ascii="Calibri" w:hAnsi="Calibri"/>
          <w:i/>
        </w:rPr>
        <w:t xml:space="preserve">to </w:t>
      </w:r>
      <w:r w:rsidRPr="00492461">
        <w:rPr>
          <w:rFonts w:ascii="Calibri" w:hAnsi="Calibri"/>
          <w:i/>
        </w:rPr>
        <w:t>trvalo asi polhodinu.</w:t>
      </w:r>
      <w:r w:rsidR="00604F25" w:rsidRPr="00492461">
        <w:rPr>
          <w:rFonts w:ascii="Calibri" w:hAnsi="Calibri"/>
          <w:i/>
        </w:rPr>
        <w:t xml:space="preserve"> Podarená po</w:t>
      </w:r>
      <w:r w:rsidR="00A3232B" w:rsidRPr="00492461">
        <w:rPr>
          <w:rFonts w:ascii="Calibri" w:hAnsi="Calibri"/>
          <w:i/>
        </w:rPr>
        <w:t>ľ</w:t>
      </w:r>
      <w:r w:rsidR="00604F25" w:rsidRPr="00492461">
        <w:rPr>
          <w:rFonts w:ascii="Calibri" w:hAnsi="Calibri"/>
          <w:i/>
        </w:rPr>
        <w:t>ovačka!</w:t>
      </w:r>
      <w:r w:rsidRPr="00492461">
        <w:rPr>
          <w:rFonts w:ascii="Calibri" w:hAnsi="Calibri"/>
        </w:rPr>
        <w:t>“</w:t>
      </w:r>
    </w:p>
    <w:p w14:paraId="1D0B034D" w14:textId="77777777" w:rsidR="00A579BA" w:rsidRPr="00492461" w:rsidRDefault="00A579BA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Chudý</w:t>
      </w:r>
      <w:r w:rsidR="002C77F7" w:rsidRPr="00492461">
        <w:rPr>
          <w:rFonts w:ascii="Calibri" w:hAnsi="Calibri"/>
        </w:rPr>
        <w:t xml:space="preserve"> sa </w:t>
      </w:r>
      <w:r w:rsidR="00604F25" w:rsidRPr="00492461">
        <w:rPr>
          <w:rFonts w:ascii="Calibri" w:hAnsi="Calibri"/>
        </w:rPr>
        <w:t xml:space="preserve">spokojne </w:t>
      </w:r>
      <w:r w:rsidR="002C77F7" w:rsidRPr="00492461">
        <w:rPr>
          <w:rFonts w:ascii="Calibri" w:hAnsi="Calibri"/>
        </w:rPr>
        <w:t>odmlčal</w:t>
      </w:r>
      <w:r w:rsidRPr="00492461">
        <w:rPr>
          <w:rFonts w:ascii="Calibri" w:hAnsi="Calibri"/>
          <w:iCs/>
        </w:rPr>
        <w:t xml:space="preserve"> a skonsolidoval </w:t>
      </w:r>
      <w:r w:rsidR="00604F25" w:rsidRPr="00492461">
        <w:rPr>
          <w:rFonts w:ascii="Calibri" w:hAnsi="Calibri"/>
          <w:iCs/>
        </w:rPr>
        <w:t xml:space="preserve">si </w:t>
      </w:r>
      <w:r w:rsidRPr="00492461">
        <w:rPr>
          <w:rFonts w:ascii="Calibri" w:hAnsi="Calibri"/>
          <w:iCs/>
        </w:rPr>
        <w:t>myšlienky. Bolo vidieť, že ho to celé rozrušilo.</w:t>
      </w:r>
      <w:r w:rsidR="00604F25" w:rsidRPr="00492461">
        <w:rPr>
          <w:rFonts w:ascii="Calibri" w:hAnsi="Calibri"/>
          <w:iCs/>
        </w:rPr>
        <w:t xml:space="preserve"> Siahol do vrecka, akoby sa uisťoval, že tam je niečo, čo tam chce mať.</w:t>
      </w:r>
    </w:p>
    <w:p w14:paraId="3926E252" w14:textId="77777777" w:rsidR="002C77F7" w:rsidRPr="00492461" w:rsidRDefault="002C77F7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 xml:space="preserve">Až teraz ho </w:t>
      </w:r>
      <w:proofErr w:type="spellStart"/>
      <w:r w:rsidR="002F590D" w:rsidRPr="00492461">
        <w:rPr>
          <w:rFonts w:ascii="Calibri" w:hAnsi="Calibri"/>
        </w:rPr>
        <w:t>Nšo</w:t>
      </w:r>
      <w:proofErr w:type="spellEnd"/>
      <w:r w:rsidR="002F590D" w:rsidRPr="00492461">
        <w:rPr>
          <w:rFonts w:ascii="Calibri" w:hAnsi="Calibri"/>
        </w:rPr>
        <w:t>-či</w:t>
      </w:r>
      <w:r w:rsidRPr="00492461">
        <w:rPr>
          <w:rFonts w:ascii="Calibri" w:hAnsi="Calibri"/>
        </w:rPr>
        <w:t xml:space="preserve"> prerušil</w:t>
      </w:r>
      <w:r w:rsidR="002F590D" w:rsidRPr="00492461">
        <w:rPr>
          <w:rFonts w:ascii="Calibri" w:hAnsi="Calibri"/>
        </w:rPr>
        <w:t>a</w:t>
      </w:r>
      <w:r w:rsidRPr="00492461">
        <w:rPr>
          <w:rFonts w:ascii="Calibri" w:hAnsi="Calibri"/>
        </w:rPr>
        <w:t>: „</w:t>
      </w:r>
      <w:r w:rsidR="002F590D" w:rsidRPr="00492461">
        <w:rPr>
          <w:rFonts w:ascii="Calibri" w:hAnsi="Calibri"/>
          <w:i/>
        </w:rPr>
        <w:t>Stálo ti to všetko za tie prachy</w:t>
      </w:r>
      <w:r w:rsidRPr="00492461">
        <w:rPr>
          <w:rFonts w:ascii="Calibri" w:hAnsi="Calibri"/>
          <w:i/>
        </w:rPr>
        <w:t>?</w:t>
      </w:r>
      <w:r w:rsidRPr="00492461">
        <w:rPr>
          <w:rFonts w:ascii="Calibri" w:hAnsi="Calibri"/>
        </w:rPr>
        <w:t>“</w:t>
      </w:r>
    </w:p>
    <w:p w14:paraId="23C52760" w14:textId="77777777" w:rsidR="002F590D" w:rsidRPr="00492461" w:rsidRDefault="002F590D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 xml:space="preserve">Chudý neodpovedal. Iba si </w:t>
      </w:r>
      <w:r w:rsidR="0018001D" w:rsidRPr="00492461">
        <w:rPr>
          <w:rFonts w:ascii="Calibri" w:hAnsi="Calibri"/>
        </w:rPr>
        <w:t xml:space="preserve">začal </w:t>
      </w:r>
      <w:r w:rsidRPr="00492461">
        <w:rPr>
          <w:rFonts w:ascii="Calibri" w:hAnsi="Calibri"/>
        </w:rPr>
        <w:t>nervózne šúcha</w:t>
      </w:r>
      <w:r w:rsidR="0018001D" w:rsidRPr="00492461">
        <w:rPr>
          <w:rFonts w:ascii="Calibri" w:hAnsi="Calibri"/>
        </w:rPr>
        <w:t>ť</w:t>
      </w:r>
      <w:r w:rsidRPr="00492461">
        <w:rPr>
          <w:rFonts w:ascii="Calibri" w:hAnsi="Calibri"/>
        </w:rPr>
        <w:t xml:space="preserve"> ruky.</w:t>
      </w:r>
    </w:p>
    <w:p w14:paraId="3A9FF3C2" w14:textId="77777777" w:rsidR="002C77F7" w:rsidRPr="00492461" w:rsidRDefault="002C77F7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="00A3232B" w:rsidRPr="00492461">
        <w:rPr>
          <w:rFonts w:ascii="Calibri" w:hAnsi="Calibri"/>
          <w:i/>
        </w:rPr>
        <w:t>Je</w:t>
      </w:r>
      <w:r w:rsidRPr="00492461">
        <w:rPr>
          <w:rFonts w:ascii="Calibri" w:hAnsi="Calibri"/>
          <w:i/>
        </w:rPr>
        <w:t xml:space="preserve"> mi</w:t>
      </w:r>
      <w:r w:rsidR="00A3232B" w:rsidRPr="00492461">
        <w:rPr>
          <w:rFonts w:ascii="Calibri" w:hAnsi="Calibri"/>
          <w:i/>
        </w:rPr>
        <w:t xml:space="preserve"> </w:t>
      </w:r>
      <w:r w:rsidRPr="00492461">
        <w:rPr>
          <w:rFonts w:ascii="Calibri" w:hAnsi="Calibri"/>
          <w:i/>
        </w:rPr>
        <w:t xml:space="preserve">záhadou, že sa </w:t>
      </w:r>
      <w:r w:rsidR="000D4004" w:rsidRPr="00492461">
        <w:rPr>
          <w:rFonts w:ascii="Calibri" w:hAnsi="Calibri"/>
          <w:i/>
        </w:rPr>
        <w:t xml:space="preserve">tí vyhladovaní diabli </w:t>
      </w:r>
      <w:r w:rsidRPr="00492461">
        <w:rPr>
          <w:rFonts w:ascii="Calibri" w:hAnsi="Calibri"/>
          <w:i/>
        </w:rPr>
        <w:t xml:space="preserve">nepustili do teba, </w:t>
      </w:r>
      <w:r w:rsidR="0018001D" w:rsidRPr="00492461">
        <w:rPr>
          <w:rFonts w:ascii="Calibri" w:hAnsi="Calibri"/>
          <w:i/>
        </w:rPr>
        <w:t>ty Judáš.</w:t>
      </w:r>
      <w:r w:rsidRPr="00492461">
        <w:rPr>
          <w:rFonts w:ascii="Calibri" w:hAnsi="Calibri"/>
        </w:rPr>
        <w:t xml:space="preserve">“ – konštatoval </w:t>
      </w:r>
      <w:r w:rsidR="002F590D" w:rsidRPr="00492461">
        <w:rPr>
          <w:rFonts w:ascii="Calibri" w:hAnsi="Calibri"/>
        </w:rPr>
        <w:t>Pazúr</w:t>
      </w:r>
      <w:r w:rsidR="0018001D" w:rsidRPr="00492461">
        <w:rPr>
          <w:rFonts w:ascii="Calibri" w:hAnsi="Calibri"/>
        </w:rPr>
        <w:t xml:space="preserve"> a odpľul si do plameňov</w:t>
      </w:r>
      <w:r w:rsidRPr="00492461">
        <w:rPr>
          <w:rFonts w:ascii="Calibri" w:hAnsi="Calibri"/>
        </w:rPr>
        <w:t>.</w:t>
      </w:r>
    </w:p>
    <w:p w14:paraId="1C2D898D" w14:textId="77777777" w:rsidR="0018001D" w:rsidRPr="00492461" w:rsidRDefault="0018001D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Pr="00492461">
        <w:rPr>
          <w:rFonts w:ascii="Calibri" w:hAnsi="Calibri"/>
          <w:i/>
          <w:iCs/>
        </w:rPr>
        <w:t>Keby si nemal prachy ako ja, urobil by si to!</w:t>
      </w:r>
      <w:r w:rsidRPr="00492461">
        <w:rPr>
          <w:rFonts w:ascii="Calibri" w:hAnsi="Calibri"/>
        </w:rPr>
        <w:t>“ – oponoval mu Chudý</w:t>
      </w:r>
      <w:r w:rsidR="008A7A28" w:rsidRPr="00492461">
        <w:rPr>
          <w:rFonts w:ascii="Calibri" w:hAnsi="Calibri"/>
        </w:rPr>
        <w:t>, ale viditeľne znervóznel</w:t>
      </w:r>
      <w:r w:rsidRPr="00492461">
        <w:rPr>
          <w:rFonts w:ascii="Calibri" w:hAnsi="Calibri"/>
        </w:rPr>
        <w:t>.</w:t>
      </w:r>
      <w:r w:rsidR="008A7A28" w:rsidRPr="00492461">
        <w:rPr>
          <w:rFonts w:ascii="Calibri" w:hAnsi="Calibri"/>
        </w:rPr>
        <w:t xml:space="preserve"> Cítil opozíciu ostatných </w:t>
      </w:r>
      <w:proofErr w:type="spellStart"/>
      <w:r w:rsidR="008A7A28" w:rsidRPr="00492461">
        <w:rPr>
          <w:rFonts w:ascii="Calibri" w:hAnsi="Calibri"/>
        </w:rPr>
        <w:t>parťákov</w:t>
      </w:r>
      <w:proofErr w:type="spellEnd"/>
      <w:r w:rsidR="008A7A28" w:rsidRPr="00492461">
        <w:rPr>
          <w:rFonts w:ascii="Calibri" w:hAnsi="Calibri"/>
        </w:rPr>
        <w:t>.</w:t>
      </w:r>
    </w:p>
    <w:p w14:paraId="71BAEF17" w14:textId="77777777" w:rsidR="002F590D" w:rsidRPr="00492461" w:rsidRDefault="002F590D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Milan sa už dlho neozval a skúsil to napraviť.</w:t>
      </w:r>
    </w:p>
    <w:p w14:paraId="2B734C74" w14:textId="77777777" w:rsidR="002F590D" w:rsidRPr="00492461" w:rsidRDefault="002C77F7" w:rsidP="00492461">
      <w:pPr>
        <w:jc w:val="both"/>
        <w:rPr>
          <w:rFonts w:ascii="Calibri" w:hAnsi="Calibri"/>
        </w:rPr>
      </w:pPr>
      <w:r w:rsidRPr="00492461">
        <w:rPr>
          <w:rFonts w:ascii="Calibri" w:hAnsi="Calibri"/>
        </w:rPr>
        <w:t>„</w:t>
      </w:r>
      <w:r w:rsidR="002F590D" w:rsidRPr="00492461">
        <w:rPr>
          <w:rFonts w:ascii="Calibri" w:hAnsi="Calibri"/>
          <w:i/>
        </w:rPr>
        <w:t>M</w:t>
      </w:r>
      <w:r w:rsidRPr="00492461">
        <w:rPr>
          <w:rFonts w:ascii="Calibri" w:hAnsi="Calibri"/>
          <w:i/>
        </w:rPr>
        <w:t>á</w:t>
      </w:r>
      <w:r w:rsidR="002F590D" w:rsidRPr="00492461">
        <w:rPr>
          <w:rFonts w:ascii="Calibri" w:hAnsi="Calibri"/>
          <w:i/>
        </w:rPr>
        <w:t>š</w:t>
      </w:r>
      <w:r w:rsidRPr="00492461">
        <w:rPr>
          <w:rFonts w:ascii="Calibri" w:hAnsi="Calibri"/>
          <w:i/>
        </w:rPr>
        <w:t>, čo s</w:t>
      </w:r>
      <w:r w:rsidR="002F590D" w:rsidRPr="00492461">
        <w:rPr>
          <w:rFonts w:ascii="Calibri" w:hAnsi="Calibri"/>
          <w:i/>
        </w:rPr>
        <w:t>i</w:t>
      </w:r>
      <w:r w:rsidRPr="00492461">
        <w:rPr>
          <w:rFonts w:ascii="Calibri" w:hAnsi="Calibri"/>
          <w:i/>
        </w:rPr>
        <w:t xml:space="preserve"> chcel. Peniaze</w:t>
      </w:r>
      <w:r w:rsidR="002F590D" w:rsidRPr="00492461">
        <w:rPr>
          <w:rFonts w:ascii="Calibri" w:hAnsi="Calibri"/>
          <w:i/>
        </w:rPr>
        <w:t>. Uži si ich...</w:t>
      </w:r>
      <w:r w:rsidRPr="00492461">
        <w:rPr>
          <w:rFonts w:ascii="Calibri" w:hAnsi="Calibri"/>
        </w:rPr>
        <w:t xml:space="preserve">“ </w:t>
      </w:r>
      <w:r w:rsidR="00533DA5" w:rsidRPr="00492461">
        <w:rPr>
          <w:rFonts w:ascii="Calibri" w:hAnsi="Calibri"/>
        </w:rPr>
        <w:t xml:space="preserve"> - po týchto slovách vstal a prehrabal pahrebu. „</w:t>
      </w:r>
      <w:r w:rsidR="00533DA5" w:rsidRPr="00492461">
        <w:rPr>
          <w:rFonts w:ascii="Calibri" w:hAnsi="Calibri"/>
          <w:i/>
          <w:iCs/>
        </w:rPr>
        <w:t>Aspoň nemáš rakovinu, ako ja...</w:t>
      </w:r>
      <w:r w:rsidR="00533DA5" w:rsidRPr="00492461">
        <w:rPr>
          <w:rFonts w:ascii="Calibri" w:hAnsi="Calibri"/>
        </w:rPr>
        <w:t>“</w:t>
      </w:r>
    </w:p>
    <w:p w14:paraId="0148C4CD" w14:textId="77777777" w:rsidR="0039462D" w:rsidRPr="00492461" w:rsidRDefault="002F590D" w:rsidP="00492461">
      <w:pPr>
        <w:ind w:firstLine="708"/>
        <w:jc w:val="both"/>
        <w:rPr>
          <w:rFonts w:ascii="Calibri" w:hAnsi="Calibri"/>
        </w:rPr>
      </w:pPr>
      <w:r w:rsidRPr="00492461">
        <w:rPr>
          <w:rFonts w:ascii="Calibri" w:hAnsi="Calibri"/>
        </w:rPr>
        <w:t>Asi o pol hodinu sa Pazúr a Milan postupne uložili na nočný odpočinok.</w:t>
      </w:r>
      <w:r w:rsidR="00EC4BAF" w:rsidRPr="00492461">
        <w:rPr>
          <w:rFonts w:ascii="Calibri" w:hAnsi="Calibri"/>
        </w:rPr>
        <w:t xml:space="preserve"> </w:t>
      </w:r>
      <w:r w:rsidR="00533DA5" w:rsidRPr="00492461">
        <w:rPr>
          <w:rFonts w:ascii="Calibri" w:hAnsi="Calibri"/>
        </w:rPr>
        <w:t xml:space="preserve">Trampská osada Vlci išla opäť snívať svoj sen o zašlej sláve </w:t>
      </w:r>
      <w:proofErr w:type="spellStart"/>
      <w:r w:rsidR="00533DA5" w:rsidRPr="00492461">
        <w:rPr>
          <w:rFonts w:ascii="Calibri" w:hAnsi="Calibri"/>
        </w:rPr>
        <w:t>potlachov</w:t>
      </w:r>
      <w:proofErr w:type="spellEnd"/>
      <w:r w:rsidR="00533DA5" w:rsidRPr="00492461">
        <w:rPr>
          <w:rFonts w:ascii="Calibri" w:hAnsi="Calibri"/>
        </w:rPr>
        <w:t xml:space="preserve"> a výročných ohňov. </w:t>
      </w:r>
      <w:proofErr w:type="spellStart"/>
      <w:r w:rsidRPr="00492461">
        <w:rPr>
          <w:rFonts w:ascii="Calibri" w:hAnsi="Calibri"/>
        </w:rPr>
        <w:t>Nšo</w:t>
      </w:r>
      <w:proofErr w:type="spellEnd"/>
      <w:r w:rsidRPr="00492461">
        <w:rPr>
          <w:rFonts w:ascii="Calibri" w:hAnsi="Calibri"/>
        </w:rPr>
        <w:t xml:space="preserve">-či si ešte </w:t>
      </w:r>
      <w:r w:rsidRPr="00492461">
        <w:rPr>
          <w:rFonts w:ascii="Calibri" w:hAnsi="Calibri"/>
        </w:rPr>
        <w:lastRenderedPageBreak/>
        <w:t xml:space="preserve">chvíľu potichu spievala „Stánky“ a keď dopila fľašu, </w:t>
      </w:r>
      <w:r w:rsidR="0039462D" w:rsidRPr="00492461">
        <w:rPr>
          <w:rFonts w:ascii="Calibri" w:hAnsi="Calibri"/>
        </w:rPr>
        <w:t>ticho zastonala</w:t>
      </w:r>
      <w:r w:rsidR="002B6B08" w:rsidRPr="00492461">
        <w:rPr>
          <w:rFonts w:ascii="Calibri" w:hAnsi="Calibri"/>
        </w:rPr>
        <w:t xml:space="preserve"> a z vrecka vytiahla vyblednutú fotku. Potom</w:t>
      </w:r>
      <w:r w:rsidR="0039462D" w:rsidRPr="00492461">
        <w:rPr>
          <w:rFonts w:ascii="Calibri" w:hAnsi="Calibri"/>
        </w:rPr>
        <w:t xml:space="preserve"> </w:t>
      </w:r>
      <w:r w:rsidR="00533DA5" w:rsidRPr="00492461">
        <w:rPr>
          <w:rFonts w:ascii="Calibri" w:hAnsi="Calibri"/>
        </w:rPr>
        <w:t xml:space="preserve">unavene vstala a </w:t>
      </w:r>
      <w:r w:rsidRPr="00492461">
        <w:rPr>
          <w:rFonts w:ascii="Calibri" w:hAnsi="Calibri"/>
        </w:rPr>
        <w:t xml:space="preserve">zavrela za sebou dvere zrubu. </w:t>
      </w:r>
    </w:p>
    <w:p w14:paraId="64558BF0" w14:textId="77777777" w:rsidR="00533DA5" w:rsidRPr="00492461" w:rsidRDefault="002F590D" w:rsidP="00492461">
      <w:pPr>
        <w:ind w:firstLine="708"/>
        <w:jc w:val="both"/>
        <w:rPr>
          <w:rFonts w:ascii="Calibri" w:hAnsi="Calibri"/>
        </w:rPr>
      </w:pPr>
      <w:r w:rsidRPr="00492461">
        <w:rPr>
          <w:rFonts w:ascii="Calibri" w:hAnsi="Calibri"/>
        </w:rPr>
        <w:t xml:space="preserve">Chudý </w:t>
      </w:r>
      <w:r w:rsidR="00EC4BAF" w:rsidRPr="00492461">
        <w:rPr>
          <w:rFonts w:ascii="Calibri" w:hAnsi="Calibri"/>
        </w:rPr>
        <w:t xml:space="preserve">osamel. </w:t>
      </w:r>
      <w:r w:rsidRPr="00492461">
        <w:rPr>
          <w:rFonts w:ascii="Calibri" w:hAnsi="Calibri"/>
        </w:rPr>
        <w:t xml:space="preserve">Všetko bolo </w:t>
      </w:r>
      <w:r w:rsidR="00533DA5" w:rsidRPr="00492461">
        <w:rPr>
          <w:rFonts w:ascii="Calibri" w:hAnsi="Calibri"/>
        </w:rPr>
        <w:t>opäť</w:t>
      </w:r>
      <w:r w:rsidRPr="00492461">
        <w:rPr>
          <w:rFonts w:ascii="Calibri" w:hAnsi="Calibri"/>
        </w:rPr>
        <w:t xml:space="preserve"> také skutočné a také reálne. </w:t>
      </w:r>
      <w:r w:rsidR="00533DA5" w:rsidRPr="00492461">
        <w:rPr>
          <w:rFonts w:ascii="Calibri" w:hAnsi="Calibri"/>
        </w:rPr>
        <w:t xml:space="preserve">Také nemilosrdné. </w:t>
      </w:r>
      <w:r w:rsidR="00C14BFF" w:rsidRPr="00492461">
        <w:rPr>
          <w:rFonts w:ascii="Calibri" w:hAnsi="Calibri"/>
        </w:rPr>
        <w:t xml:space="preserve">Ako vtedy, keď našiel doma obeseného svojho syna. </w:t>
      </w:r>
      <w:r w:rsidR="0039462D" w:rsidRPr="00492461">
        <w:rPr>
          <w:rFonts w:ascii="Calibri" w:hAnsi="Calibri"/>
        </w:rPr>
        <w:t>Mnoho dní ho čakal, či sa nevráti zo školy. Ale u</w:t>
      </w:r>
      <w:r w:rsidR="00C14BFF" w:rsidRPr="00492461">
        <w:rPr>
          <w:rFonts w:ascii="Calibri" w:hAnsi="Calibri"/>
        </w:rPr>
        <w:t xml:space="preserve">ž sa </w:t>
      </w:r>
      <w:r w:rsidR="00533DA5" w:rsidRPr="00492461">
        <w:rPr>
          <w:rFonts w:ascii="Calibri" w:hAnsi="Calibri"/>
        </w:rPr>
        <w:t xml:space="preserve">mu nikdy </w:t>
      </w:r>
      <w:r w:rsidR="00C14BFF" w:rsidRPr="00492461">
        <w:rPr>
          <w:rFonts w:ascii="Calibri" w:hAnsi="Calibri"/>
        </w:rPr>
        <w:t xml:space="preserve">nevrátil. </w:t>
      </w:r>
      <w:r w:rsidR="00533DA5" w:rsidRPr="00492461">
        <w:rPr>
          <w:rFonts w:ascii="Calibri" w:hAnsi="Calibri"/>
        </w:rPr>
        <w:t>Vtedy stratil zmysel života a mal čo robiť, aby to všetko zvládol.</w:t>
      </w:r>
      <w:r w:rsidR="0039462D" w:rsidRPr="00492461">
        <w:rPr>
          <w:rFonts w:ascii="Calibri" w:hAnsi="Calibri"/>
        </w:rPr>
        <w:t>..</w:t>
      </w:r>
    </w:p>
    <w:p w14:paraId="61730D5D" w14:textId="77777777" w:rsidR="009F4F35" w:rsidRPr="00492461" w:rsidRDefault="00C14BFF" w:rsidP="00492461">
      <w:pPr>
        <w:ind w:firstLine="708"/>
        <w:jc w:val="both"/>
        <w:rPr>
          <w:rFonts w:ascii="Calibri" w:hAnsi="Calibri"/>
        </w:rPr>
      </w:pPr>
      <w:r w:rsidRPr="00492461">
        <w:rPr>
          <w:rFonts w:ascii="Calibri" w:hAnsi="Calibri"/>
        </w:rPr>
        <w:t xml:space="preserve">Vytiahol z vrecka vysnívané peniaze. </w:t>
      </w:r>
      <w:r w:rsidR="0039462D" w:rsidRPr="00492461">
        <w:rPr>
          <w:rFonts w:ascii="Calibri" w:hAnsi="Calibri"/>
        </w:rPr>
        <w:t xml:space="preserve">Dlho na </w:t>
      </w:r>
      <w:proofErr w:type="spellStart"/>
      <w:r w:rsidR="0039462D" w:rsidRPr="00492461">
        <w:rPr>
          <w:rFonts w:ascii="Calibri" w:hAnsi="Calibri"/>
        </w:rPr>
        <w:t>ne</w:t>
      </w:r>
      <w:proofErr w:type="spellEnd"/>
      <w:r w:rsidR="0039462D" w:rsidRPr="00492461">
        <w:rPr>
          <w:rFonts w:ascii="Calibri" w:hAnsi="Calibri"/>
        </w:rPr>
        <w:t xml:space="preserve"> pozeral... </w:t>
      </w:r>
      <w:r w:rsidRPr="00492461">
        <w:rPr>
          <w:rFonts w:ascii="Calibri" w:hAnsi="Calibri"/>
        </w:rPr>
        <w:t xml:space="preserve">Už nikdy za </w:t>
      </w:r>
      <w:proofErr w:type="spellStart"/>
      <w:r w:rsidRPr="00492461">
        <w:rPr>
          <w:rFonts w:ascii="Calibri" w:hAnsi="Calibri"/>
        </w:rPr>
        <w:t>ne</w:t>
      </w:r>
      <w:proofErr w:type="spellEnd"/>
      <w:r w:rsidRPr="00492461">
        <w:rPr>
          <w:rFonts w:ascii="Calibri" w:hAnsi="Calibri"/>
        </w:rPr>
        <w:t xml:space="preserve"> nič synovi nekúpi. </w:t>
      </w:r>
      <w:r w:rsidR="00533DA5" w:rsidRPr="00492461">
        <w:rPr>
          <w:rFonts w:ascii="Calibri" w:hAnsi="Calibri"/>
        </w:rPr>
        <w:t xml:space="preserve">Už nikdy ho neuvidí. </w:t>
      </w:r>
      <w:r w:rsidR="00EC4BAF" w:rsidRPr="00492461">
        <w:rPr>
          <w:rFonts w:ascii="Calibri" w:hAnsi="Calibri"/>
        </w:rPr>
        <w:t xml:space="preserve">Ešte chvíľu sa smutne pozeral </w:t>
      </w:r>
      <w:r w:rsidRPr="00492461">
        <w:rPr>
          <w:rFonts w:ascii="Calibri" w:hAnsi="Calibri"/>
        </w:rPr>
        <w:t>do tmavej noci</w:t>
      </w:r>
      <w:r w:rsidR="00EC4BAF" w:rsidRPr="00492461">
        <w:rPr>
          <w:rFonts w:ascii="Calibri" w:hAnsi="Calibri"/>
        </w:rPr>
        <w:t>. Z očí mu pomaly vytiekla prvá slza.</w:t>
      </w:r>
      <w:r w:rsidRPr="00492461">
        <w:rPr>
          <w:rFonts w:ascii="Calibri" w:hAnsi="Calibri"/>
        </w:rPr>
        <w:t>..</w:t>
      </w:r>
    </w:p>
    <w:p w14:paraId="15D49D9A" w14:textId="77777777" w:rsidR="00C14BFF" w:rsidRPr="00492461" w:rsidRDefault="00C14BFF" w:rsidP="00C14BFF">
      <w:pPr>
        <w:rPr>
          <w:rFonts w:ascii="Calibri" w:hAnsi="Calibri"/>
        </w:rPr>
      </w:pPr>
    </w:p>
    <w:p w14:paraId="18AED73E" w14:textId="77777777" w:rsidR="00C14BFF" w:rsidRPr="00492461" w:rsidRDefault="00C14BFF" w:rsidP="00C14BFF">
      <w:pPr>
        <w:rPr>
          <w:rFonts w:ascii="Calibri" w:hAnsi="Calibri"/>
        </w:rPr>
      </w:pPr>
    </w:p>
    <w:p w14:paraId="06842524" w14:textId="77777777" w:rsidR="00C14BFF" w:rsidRPr="00492461" w:rsidRDefault="00C14BFF" w:rsidP="00C14BFF">
      <w:pPr>
        <w:rPr>
          <w:rFonts w:ascii="Calibri" w:hAnsi="Calibri"/>
        </w:rPr>
      </w:pPr>
    </w:p>
    <w:p w14:paraId="169191B9" w14:textId="77777777" w:rsidR="00C14BFF" w:rsidRPr="00C14BFF" w:rsidRDefault="00C14BFF" w:rsidP="00C14BFF">
      <w:pPr>
        <w:jc w:val="right"/>
        <w:rPr>
          <w:rFonts w:ascii="Calibri" w:hAnsi="Calibri"/>
          <w:sz w:val="28"/>
          <w:szCs w:val="28"/>
        </w:rPr>
      </w:pPr>
    </w:p>
    <w:sectPr w:rsidR="00C14BFF" w:rsidRPr="00C14B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E"/>
    <w:rsid w:val="00011198"/>
    <w:rsid w:val="00027433"/>
    <w:rsid w:val="00085DA4"/>
    <w:rsid w:val="000D4004"/>
    <w:rsid w:val="0018001D"/>
    <w:rsid w:val="00190132"/>
    <w:rsid w:val="002B08A8"/>
    <w:rsid w:val="002B1112"/>
    <w:rsid w:val="002B6B08"/>
    <w:rsid w:val="002C67BA"/>
    <w:rsid w:val="002C77F7"/>
    <w:rsid w:val="002F590D"/>
    <w:rsid w:val="00364F46"/>
    <w:rsid w:val="0039462D"/>
    <w:rsid w:val="004524D1"/>
    <w:rsid w:val="00492461"/>
    <w:rsid w:val="004B4E17"/>
    <w:rsid w:val="004C7D9E"/>
    <w:rsid w:val="004D1341"/>
    <w:rsid w:val="00533DA5"/>
    <w:rsid w:val="00580F24"/>
    <w:rsid w:val="005E3BBD"/>
    <w:rsid w:val="0060217D"/>
    <w:rsid w:val="00604F25"/>
    <w:rsid w:val="00650D46"/>
    <w:rsid w:val="006A47FC"/>
    <w:rsid w:val="00722D8E"/>
    <w:rsid w:val="00724E74"/>
    <w:rsid w:val="00737AC5"/>
    <w:rsid w:val="00750704"/>
    <w:rsid w:val="0082335F"/>
    <w:rsid w:val="00837B64"/>
    <w:rsid w:val="008542CE"/>
    <w:rsid w:val="008A7A28"/>
    <w:rsid w:val="009367CE"/>
    <w:rsid w:val="009E0235"/>
    <w:rsid w:val="009F4F35"/>
    <w:rsid w:val="00A27F0D"/>
    <w:rsid w:val="00A3232B"/>
    <w:rsid w:val="00A579BA"/>
    <w:rsid w:val="00A67FB2"/>
    <w:rsid w:val="00AE3E2D"/>
    <w:rsid w:val="00B9071A"/>
    <w:rsid w:val="00B97873"/>
    <w:rsid w:val="00BB00EC"/>
    <w:rsid w:val="00BD0FAF"/>
    <w:rsid w:val="00BF0C5B"/>
    <w:rsid w:val="00C12EFF"/>
    <w:rsid w:val="00C14BFF"/>
    <w:rsid w:val="00C65BC6"/>
    <w:rsid w:val="00C66CEB"/>
    <w:rsid w:val="00C71FA2"/>
    <w:rsid w:val="00CC7CE4"/>
    <w:rsid w:val="00D15894"/>
    <w:rsid w:val="00D32BAD"/>
    <w:rsid w:val="00D67D8B"/>
    <w:rsid w:val="00E51289"/>
    <w:rsid w:val="00EA1B94"/>
    <w:rsid w:val="00EC4BAF"/>
    <w:rsid w:val="00EE445F"/>
    <w:rsid w:val="00F35A95"/>
    <w:rsid w:val="00F63256"/>
    <w:rsid w:val="00FA1187"/>
    <w:rsid w:val="00FD6417"/>
    <w:rsid w:val="00FE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B970D9"/>
  <w15:chartTrackingRefBased/>
  <w15:docId w15:val="{33CE6A0F-8F01-4505-94D6-F1FCC54A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77F7"/>
    <w:rPr>
      <w:sz w:val="24"/>
      <w:szCs w:val="24"/>
      <w:lang w:val="sk-SK" w:eastAsia="sk-SK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BEE21-027B-47BA-9A0A-EA68E6FFF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1568</Words>
  <Characters>9257</Characters>
  <Application>Microsoft Office Word</Application>
  <DocSecurity>0</DocSecurity>
  <Lines>77</Lines>
  <Paragraphs>21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Tento Nemec nebol taký znudený z poľovačky, ako jeho predchodcovia</vt:lpstr>
      <vt:lpstr>Tento Nemec nebol taký znudený z poľovačky, ako jeho predchodcovia</vt:lpstr>
      <vt:lpstr>Tento Nemec nebol taký znudený z poľovačky, ako jeho predchodcovia</vt:lpstr>
    </vt:vector>
  </TitlesOfParts>
  <Company/>
  <LinksUpToDate>false</LinksUpToDate>
  <CharactersWithSpaces>10804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Tento Nemec nebol taký znudený z poľovačky, ako jeho predchodcovia</dc:title>
  <dc:subject/>
  <dc:creator>Vlado</dc:creator>
  <cp:keywords/>
  <dc:description/>
  <cp:lastModifiedBy>Jan Frána</cp:lastModifiedBy>
  <cp:revision>2</cp:revision>
  <dcterms:created xsi:type="dcterms:W3CDTF">2025-12-12T20:20:00Z</dcterms:created>
  <dcterms:modified xsi:type="dcterms:W3CDTF">2025-12-12T20:20:00Z</dcterms:modified>
</cp:coreProperties>
</file>