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64D14" w14:textId="0DF8E6F9" w:rsidR="009F5967" w:rsidRPr="0062308F" w:rsidRDefault="0085208B" w:rsidP="0062308F">
      <w:pPr>
        <w:ind w:firstLine="708"/>
        <w:rPr>
          <w:b/>
          <w:bCs/>
          <w:sz w:val="28"/>
          <w:szCs w:val="28"/>
        </w:rPr>
      </w:pPr>
      <w:r w:rsidRPr="0062308F">
        <w:rPr>
          <w:b/>
          <w:bCs/>
          <w:sz w:val="28"/>
          <w:szCs w:val="28"/>
        </w:rPr>
        <w:t xml:space="preserve">Kosmas </w:t>
      </w:r>
    </w:p>
    <w:p w14:paraId="48F22897" w14:textId="77777777" w:rsidR="00DA1EBC" w:rsidRDefault="00DA1EBC" w:rsidP="00DA1EBC"/>
    <w:p w14:paraId="41C28FDF" w14:textId="0C144B4C" w:rsidR="003308B9" w:rsidRDefault="003D5CE6" w:rsidP="009A435E">
      <w:pPr>
        <w:spacing w:after="0"/>
        <w:jc w:val="both"/>
      </w:pPr>
      <w:r>
        <w:tab/>
        <w:t>Všiml si ho, jen co přistáli. Vlastně si ho nešlo nevšimnout. On sem prostě nepatřil. Hubeňou</w:t>
      </w:r>
      <w:r w:rsidR="003308B9">
        <w:t>č</w:t>
      </w:r>
      <w:r>
        <w:t xml:space="preserve">ký chlápek se zbytky dlouhých šedých vlasů, </w:t>
      </w:r>
      <w:r w:rsidR="00DE717F">
        <w:t xml:space="preserve">s </w:t>
      </w:r>
      <w:r>
        <w:t>kostěnými brýlemi na očích, několik dní starým strništěm a ve společenském oděvu, tedy v kalhotách a v saku s uzoučkou tmavou kravatou na vodácké tábořiště prostě nepatřil. Leda, že by tu někdo umřel. Popocházel mezi kmeny mohutných topolů v katovickém kempu a nenápadně je pozoroval. Vytáhli všechny lodě na břeh, z plastových sudů vytáhli kokony stanů a za chvilku vyrostla na trávě plátěná osada. Klátil vy</w:t>
      </w:r>
      <w:r w:rsidR="00055979">
        <w:t xml:space="preserve">balil </w:t>
      </w:r>
      <w:r>
        <w:t>vařič, do smaltového hrnku nasypal dvojitou dávku mleté kávy, zatěžkal ji čtyřmi kostkami cukru a čekal, až z</w:t>
      </w:r>
      <w:r w:rsidR="003308B9">
        <w:t xml:space="preserve"> uzoučké </w:t>
      </w:r>
      <w:r>
        <w:t>mezery</w:t>
      </w:r>
      <w:r w:rsidR="003308B9">
        <w:t xml:space="preserve"> pod víčkem ešusu začne ucházet pára. Potom kávu </w:t>
      </w:r>
      <w:r w:rsidR="0054236D">
        <w:t xml:space="preserve">přelil horkou vodou </w:t>
      </w:r>
      <w:r w:rsidR="003308B9">
        <w:t xml:space="preserve"> a opřel se zády o mohutný kmen stromu s hrnkem na dosah. </w:t>
      </w:r>
    </w:p>
    <w:p w14:paraId="6CF9FC27" w14:textId="1A7411E4" w:rsidR="00A54F5B" w:rsidRDefault="003308B9" w:rsidP="009A435E">
      <w:pPr>
        <w:spacing w:after="0"/>
        <w:jc w:val="both"/>
      </w:pPr>
      <w:r>
        <w:tab/>
        <w:t>„Ehm, ehm, nechci vás moc obtěžovat,“ ozvalo se mu tiše za zády. Klátil se pomalu a naštvaně otočil a ve váčku sprostých slov, co má zavěšený hned pod mozkem, hledal ty  nejpeprnější a nejurážlivější</w:t>
      </w:r>
      <w:r w:rsidR="00DE717F">
        <w:t>.</w:t>
      </w:r>
      <w:r>
        <w:t xml:space="preserve"> </w:t>
      </w:r>
      <w:proofErr w:type="spellStart"/>
      <w:r>
        <w:t>Kafe</w:t>
      </w:r>
      <w:proofErr w:type="spellEnd"/>
      <w:r>
        <w:t xml:space="preserve"> měl rád opravdu v klidu. „Ještě jednou se velmi omlouvám</w:t>
      </w:r>
      <w:r w:rsidR="00B61F20">
        <w:t>.</w:t>
      </w:r>
      <w:r w:rsidR="00A54F5B">
        <w:t xml:space="preserve"> </w:t>
      </w:r>
      <w:r w:rsidR="00B61F20">
        <w:t>O</w:t>
      </w:r>
      <w:r w:rsidR="00A54F5B">
        <w:t xml:space="preserve">pravdu vás nechci obtěžovat, </w:t>
      </w:r>
      <w:r>
        <w:t>“ šeptal ten chlápek co utekl přímo z</w:t>
      </w:r>
      <w:r w:rsidR="00A54F5B">
        <w:t> kanceláře, nebo</w:t>
      </w:r>
      <w:r w:rsidR="00DE717F">
        <w:t xml:space="preserve"> dokonce </w:t>
      </w:r>
      <w:r w:rsidR="00A54F5B">
        <w:t xml:space="preserve"> z </w:t>
      </w:r>
      <w:r>
        <w:t xml:space="preserve">rakve pohřebního ústavu. </w:t>
      </w:r>
    </w:p>
    <w:p w14:paraId="39A26781" w14:textId="77777777" w:rsidR="00055979" w:rsidRDefault="00A54F5B" w:rsidP="009A435E">
      <w:pPr>
        <w:spacing w:after="0"/>
        <w:jc w:val="both"/>
      </w:pPr>
      <w:r>
        <w:tab/>
        <w:t xml:space="preserve">„Tak to se vám asi nepovede,“ nechal Klátit vyhřeznout spršku vzteku, ale všechna předem vybraná sprostá slova vrátil zpátky do váčku pod mozkem.  V obličeji si ponechal grimasu nepřístupnosti. </w:t>
      </w:r>
    </w:p>
    <w:p w14:paraId="61076DBD" w14:textId="103FB917" w:rsidR="00055979" w:rsidRDefault="00055979" w:rsidP="009A435E">
      <w:pPr>
        <w:spacing w:after="0"/>
        <w:jc w:val="both"/>
      </w:pPr>
      <w:r>
        <w:tab/>
        <w:t>„Dovolte. Rád bych se představil. Jsem emeritní profesor Půta ze strakonického gymnázia a v poslední době se hodně věnuji hradu Prácheň. No a vás jsem si po velmi pečlivém pozorování vybral, že byste mohl mít o výsledky mého vědeckého výzkumu zájem,“  přišel chlápek až k němu.</w:t>
      </w:r>
      <w:r w:rsidR="00133646">
        <w:t xml:space="preserve"> </w:t>
      </w:r>
      <w:r>
        <w:t xml:space="preserve"> </w:t>
      </w:r>
    </w:p>
    <w:p w14:paraId="6B916A43" w14:textId="77777777" w:rsidR="00055979" w:rsidRDefault="00055979" w:rsidP="009A435E">
      <w:pPr>
        <w:spacing w:after="0"/>
        <w:jc w:val="both"/>
      </w:pPr>
      <w:r>
        <w:tab/>
        <w:t xml:space="preserve">„A proč právě já?“ podivil se Klátil. </w:t>
      </w:r>
    </w:p>
    <w:p w14:paraId="29E911C5" w14:textId="16680E00" w:rsidR="00133646" w:rsidRDefault="00055979" w:rsidP="009A435E">
      <w:pPr>
        <w:spacing w:after="0"/>
        <w:jc w:val="both"/>
      </w:pPr>
      <w:r>
        <w:tab/>
        <w:t>„Nevím. Asi to neumím popsat. Odhadnout lidí m</w:t>
      </w:r>
      <w:r w:rsidR="00B61F20">
        <w:t>ě</w:t>
      </w:r>
      <w:r>
        <w:t xml:space="preserve"> naučila  dlouhá léta pedagogické praxe. A taky máte v očích takový plamínek, co </w:t>
      </w:r>
      <w:r w:rsidR="00133646">
        <w:t xml:space="preserve">stále </w:t>
      </w:r>
      <w:r>
        <w:t xml:space="preserve">baží po poznání,“  </w:t>
      </w:r>
      <w:r w:rsidR="00133646">
        <w:t>vysvětloval chlápek a podle všeho to myslel úplně vážně.</w:t>
      </w:r>
    </w:p>
    <w:p w14:paraId="4F990698" w14:textId="5EDEF797" w:rsidR="001519C6" w:rsidRDefault="00133646" w:rsidP="009A435E">
      <w:pPr>
        <w:spacing w:after="0"/>
        <w:jc w:val="both"/>
      </w:pPr>
      <w:r>
        <w:tab/>
        <w:t xml:space="preserve">„To jo. To jo. To já rád poznávám nový věci,“ chladl pomalu Klátil. Možná mu to i dělalo </w:t>
      </w:r>
      <w:r w:rsidR="00B61F20">
        <w:t>dobře</w:t>
      </w:r>
      <w:r>
        <w:t xml:space="preserve">, že přišel z celé party jenom k němu. „Jen co dopiju </w:t>
      </w:r>
      <w:proofErr w:type="spellStart"/>
      <w:r>
        <w:t>kafe</w:t>
      </w:r>
      <w:proofErr w:type="spellEnd"/>
      <w:r>
        <w:t xml:space="preserve">, půjdu </w:t>
      </w:r>
      <w:r w:rsidR="00B61F20">
        <w:t xml:space="preserve">hned zase </w:t>
      </w:r>
      <w:r>
        <w:t>poznávat</w:t>
      </w:r>
      <w:r w:rsidR="00B61F20">
        <w:t xml:space="preserve">. Mám v plánu </w:t>
      </w:r>
      <w:r>
        <w:t xml:space="preserve"> toho vašeho Dudáka támhle ke kiosku,“</w:t>
      </w:r>
      <w:r w:rsidR="001519C6">
        <w:t xml:space="preserve"> stáhl lžičkou černou sedlinu z hladiny v hrnku a pak si srknul. </w:t>
      </w:r>
    </w:p>
    <w:p w14:paraId="032D4DCB" w14:textId="3B8523DF" w:rsidR="001519C6" w:rsidRDefault="001519C6" w:rsidP="009A435E">
      <w:pPr>
        <w:spacing w:after="0"/>
        <w:jc w:val="both"/>
      </w:pPr>
      <w:r>
        <w:tab/>
        <w:t>„No vidíte,“ usmál se emeritní profesor. „A proto bych si dovolil nabídnout vám svoji knihu, ve které jsou shrnuty všechny mé výzkumy pokud se týče hradu Prácheň a zejména z</w:t>
      </w:r>
      <w:r w:rsidR="00B61F20">
        <w:t> </w:t>
      </w:r>
      <w:r>
        <w:t>doby</w:t>
      </w:r>
      <w:r w:rsidR="00B61F20">
        <w:t xml:space="preserve">, kdy zde působil pan </w:t>
      </w:r>
      <w:r>
        <w:t>Půt</w:t>
      </w:r>
      <w:r w:rsidR="00B61F20">
        <w:t>a</w:t>
      </w:r>
      <w:r>
        <w:t xml:space="preserve"> Švihovsk</w:t>
      </w:r>
      <w:r w:rsidR="00B61F20">
        <w:t>ý</w:t>
      </w:r>
      <w:r>
        <w:t xml:space="preserve"> z </w:t>
      </w:r>
      <w:proofErr w:type="spellStart"/>
      <w:r>
        <w:t>Rýzmberka</w:t>
      </w:r>
      <w:proofErr w:type="spellEnd"/>
      <w:r>
        <w:t xml:space="preserve">,“ provedl profesor sotva znatelnou poklonu a hubenou ručičkou zalovil v umolousané tašce. „Ono totiž moje příjmení Půta se jménem Půta  Švihovský má hodně společného,“ udělal profesor zase sotva znatelné pukrle. </w:t>
      </w:r>
    </w:p>
    <w:p w14:paraId="2CBAFAD8" w14:textId="4866CD3E" w:rsidR="005D5123" w:rsidRDefault="001519C6" w:rsidP="009A435E">
      <w:pPr>
        <w:spacing w:after="0"/>
        <w:jc w:val="both"/>
      </w:pPr>
      <w:r>
        <w:tab/>
        <w:t xml:space="preserve">„Pane profesore, pane profesore,“ </w:t>
      </w:r>
      <w:r w:rsidR="005D5123">
        <w:t xml:space="preserve">vyrušil je zpocený chlápek v pruhovaném tričku. „Máte na recepci dceru, že </w:t>
      </w:r>
      <w:r w:rsidR="00B61F20">
        <w:t xml:space="preserve">už </w:t>
      </w:r>
      <w:r w:rsidR="005D5123">
        <w:t xml:space="preserve">je večeře,“ </w:t>
      </w:r>
      <w:proofErr w:type="spellStart"/>
      <w:r w:rsidR="005D5123">
        <w:t>dofuněl</w:t>
      </w:r>
      <w:proofErr w:type="spellEnd"/>
      <w:r w:rsidR="005D5123">
        <w:t xml:space="preserve"> chlápek až k nim. </w:t>
      </w:r>
    </w:p>
    <w:p w14:paraId="22A6CB51" w14:textId="2ADC9A4B" w:rsidR="005D5123" w:rsidRDefault="005D5123" w:rsidP="009A435E">
      <w:pPr>
        <w:spacing w:after="0"/>
        <w:jc w:val="both"/>
      </w:pPr>
      <w:r>
        <w:tab/>
        <w:t>„Musím se vám omluvit,“ vytáhl profesor prázdnou ruku z umolousané tašky. „Jaruška se o mě pečlivě stará a nebyla by ráda, kdybych to nechal vychladnout. Můžeme ten zajímavý rozhovor dokončit třeba večer U Vondrášků</w:t>
      </w:r>
      <w:r w:rsidR="00B61F20">
        <w:t>,</w:t>
      </w:r>
      <w:r>
        <w:t xml:space="preserve"> “ otočil se Klátilovi zády a cupital drobnými krůčky k budově recepce.</w:t>
      </w:r>
    </w:p>
    <w:p w14:paraId="74C8F6A9" w14:textId="77777777" w:rsidR="0062308F" w:rsidRDefault="005D5123" w:rsidP="009A435E">
      <w:pPr>
        <w:spacing w:after="0"/>
        <w:jc w:val="both"/>
      </w:pPr>
      <w:r>
        <w:tab/>
        <w:t xml:space="preserve">„Co to bylo,“ zeptal se Klátil upoceného chlápka. </w:t>
      </w:r>
    </w:p>
    <w:p w14:paraId="3A632F6B" w14:textId="090218D0" w:rsidR="0062308F" w:rsidRDefault="0062308F" w:rsidP="009A435E">
      <w:pPr>
        <w:spacing w:after="0"/>
        <w:jc w:val="both"/>
      </w:pPr>
      <w:r>
        <w:tab/>
        <w:t xml:space="preserve">„Ale. </w:t>
      </w:r>
      <w:proofErr w:type="spellStart"/>
      <w:r>
        <w:t>Takovej</w:t>
      </w:r>
      <w:proofErr w:type="spellEnd"/>
      <w:r>
        <w:t xml:space="preserve"> místní </w:t>
      </w:r>
      <w:proofErr w:type="spellStart"/>
      <w:r>
        <w:t>neškodnej</w:t>
      </w:r>
      <w:proofErr w:type="spellEnd"/>
      <w:r>
        <w:t xml:space="preserve"> blázen,“ utíral si chlápek pot z hodně vysokého čela. „Říkáme mu tady Kosmas. Ten </w:t>
      </w:r>
      <w:proofErr w:type="spellStart"/>
      <w:r>
        <w:t>prej</w:t>
      </w:r>
      <w:proofErr w:type="spellEnd"/>
      <w:r>
        <w:t xml:space="preserve"> taky psal něco o historii. Učil na gymplu ve Strakonicích a teď o sobě tvrdí, že je </w:t>
      </w:r>
      <w:proofErr w:type="spellStart"/>
      <w:r>
        <w:t>nějakej</w:t>
      </w:r>
      <w:proofErr w:type="spellEnd"/>
      <w:r>
        <w:t xml:space="preserve"> potomek </w:t>
      </w:r>
      <w:proofErr w:type="spellStart"/>
      <w:r>
        <w:t>nějakýho</w:t>
      </w:r>
      <w:proofErr w:type="spellEnd"/>
      <w:r>
        <w:t xml:space="preserve"> Půty a píše o tom knížky. A ty tu pak nabízí k prodeji. </w:t>
      </w:r>
      <w:r>
        <w:lastRenderedPageBreak/>
        <w:t xml:space="preserve">A on si to radši </w:t>
      </w:r>
      <w:proofErr w:type="spellStart"/>
      <w:r>
        <w:t>každej</w:t>
      </w:r>
      <w:proofErr w:type="spellEnd"/>
      <w:r>
        <w:t xml:space="preserve"> koupí, aby měl od něj klid, a pak to tady nechá válet. Tak to </w:t>
      </w:r>
      <w:r w:rsidR="00B61F20">
        <w:t xml:space="preserve">ráno </w:t>
      </w:r>
      <w:r>
        <w:t xml:space="preserve">posbírám, dám to jeho dceři a tak pořád dokola. Takový katovický </w:t>
      </w:r>
      <w:proofErr w:type="spellStart"/>
      <w:r>
        <w:t>perpetum</w:t>
      </w:r>
      <w:proofErr w:type="spellEnd"/>
      <w:r>
        <w:t xml:space="preserve"> mobile,“ mávl rukou. </w:t>
      </w:r>
    </w:p>
    <w:p w14:paraId="43AFC429" w14:textId="5130131A" w:rsidR="0062308F" w:rsidRDefault="0062308F" w:rsidP="009A435E">
      <w:pPr>
        <w:spacing w:after="0"/>
        <w:jc w:val="both"/>
      </w:pPr>
      <w:r>
        <w:tab/>
        <w:t>„A  ten Dudák</w:t>
      </w:r>
      <w:r w:rsidR="00DE717F">
        <w:t>?</w:t>
      </w:r>
      <w:r>
        <w:t>“  ukázal  Klátil rukou  směrem ke kiosku.</w:t>
      </w:r>
    </w:p>
    <w:p w14:paraId="675F0D39" w14:textId="77777777" w:rsidR="0062308F" w:rsidRDefault="0062308F" w:rsidP="009A435E">
      <w:pPr>
        <w:spacing w:after="0"/>
        <w:jc w:val="both"/>
      </w:pPr>
      <w:r>
        <w:tab/>
        <w:t xml:space="preserve">„Ale jo. Je to studený. Hlavně na recepci zaplaťte,“ otočil se a zamířil ke kiosku. </w:t>
      </w:r>
    </w:p>
    <w:p w14:paraId="28806F74" w14:textId="77777777" w:rsidR="0062308F" w:rsidRDefault="0062308F" w:rsidP="009A435E">
      <w:pPr>
        <w:spacing w:after="0"/>
        <w:jc w:val="both"/>
      </w:pPr>
    </w:p>
    <w:p w14:paraId="48C5A1E3" w14:textId="77777777" w:rsidR="00E00AF7" w:rsidRDefault="0062308F" w:rsidP="009A435E">
      <w:pPr>
        <w:spacing w:after="0"/>
        <w:jc w:val="both"/>
      </w:pPr>
      <w:r>
        <w:t xml:space="preserve">   </w:t>
      </w:r>
      <w:r w:rsidR="005D5123">
        <w:t xml:space="preserve">    </w:t>
      </w:r>
      <w:r w:rsidR="001519C6">
        <w:t xml:space="preserve">   </w:t>
      </w:r>
      <w:r w:rsidR="00133646">
        <w:t xml:space="preserve">  </w:t>
      </w:r>
      <w:r w:rsidR="00055979">
        <w:t xml:space="preserve">  </w:t>
      </w:r>
      <w:r w:rsidR="003308B9">
        <w:t xml:space="preserve">  </w:t>
      </w:r>
      <w:r w:rsidR="003D5CE6">
        <w:t xml:space="preserve">  </w:t>
      </w:r>
      <w:r w:rsidR="000A44EF">
        <w:t xml:space="preserve">Na zahrádce hospody U Vondrášků bylo plno. </w:t>
      </w:r>
      <w:r w:rsidR="00DE717F">
        <w:t xml:space="preserve">Naštěstí. Stoly stály hned u silnice s nekonečným proudem aut. Nebylo </w:t>
      </w:r>
      <w:r w:rsidR="00A7029C">
        <w:t xml:space="preserve">by </w:t>
      </w:r>
      <w:r w:rsidR="00DE717F">
        <w:t xml:space="preserve">tu slyšet slova. Uvnitř bylo zase nesnesitelné dusno. Dusno a  Kosmas. Seděl u rohového stolku pro dva a jak zahlédl Klátila, povstal a zase vysekl to nenápadné pukrle.  </w:t>
      </w:r>
      <w:r w:rsidR="00A7029C">
        <w:t xml:space="preserve">Klátil chvíli uvažoval, že bude dělat že ho nevidí, ale nakonec mu to přišlo ubohý a trapný. </w:t>
      </w:r>
    </w:p>
    <w:p w14:paraId="5F54C2DE" w14:textId="1FA53D93" w:rsidR="003D5CE6" w:rsidRDefault="00E00AF7" w:rsidP="009A435E">
      <w:pPr>
        <w:spacing w:after="0"/>
        <w:ind w:firstLine="708"/>
        <w:jc w:val="both"/>
      </w:pPr>
      <w:r>
        <w:t>„H</w:t>
      </w:r>
      <w:r w:rsidR="00A7029C">
        <w:t>ele, já skočím na chvilku k tomu strejdovi a pak se nějak vykecám</w:t>
      </w:r>
      <w:r>
        <w:t>. Nebo něco vymyslete</w:t>
      </w:r>
      <w:r w:rsidR="007D2507">
        <w:t>,</w:t>
      </w:r>
      <w:r>
        <w:t xml:space="preserve">“ pošeptal Klátil </w:t>
      </w:r>
      <w:proofErr w:type="spellStart"/>
      <w:r>
        <w:t>Mrkváčovi</w:t>
      </w:r>
      <w:proofErr w:type="spellEnd"/>
      <w:r>
        <w:t xml:space="preserve"> a zamířil k umrlčímu  stolku.</w:t>
      </w:r>
    </w:p>
    <w:p w14:paraId="6453CC9F" w14:textId="7D27347B" w:rsidR="00E00AF7" w:rsidRDefault="00E00AF7" w:rsidP="009A435E">
      <w:pPr>
        <w:spacing w:after="0"/>
        <w:ind w:firstLine="708"/>
        <w:jc w:val="both"/>
      </w:pPr>
      <w:r>
        <w:t>„Vítám vás mladý muži,“ přivítal ho potěšený emeritní profesor. „Ano. Udělal jste mi velkou radost a je vidět, že vás moje práce</w:t>
      </w:r>
      <w:r w:rsidR="00B61F20">
        <w:t xml:space="preserve"> skutečně </w:t>
      </w:r>
      <w:r>
        <w:t xml:space="preserve"> zajímá. Mohu vám objednat kávu? Berou to z nedaleké pražírny. </w:t>
      </w:r>
      <w:r w:rsidR="00B61F20">
        <w:t xml:space="preserve">Je </w:t>
      </w:r>
      <w:r>
        <w:t xml:space="preserve"> skvělá,“ podíval se na Klátila skrz silná skla brýlí. </w:t>
      </w:r>
    </w:p>
    <w:p w14:paraId="66529847" w14:textId="4170D597" w:rsidR="00E00AF7" w:rsidRDefault="00E00AF7" w:rsidP="009A435E">
      <w:pPr>
        <w:spacing w:after="0"/>
        <w:ind w:firstLine="708"/>
        <w:jc w:val="both"/>
      </w:pPr>
      <w:r>
        <w:t xml:space="preserve">„To nechte asi na mě pane profesore. </w:t>
      </w:r>
      <w:r w:rsidR="007D2507">
        <w:t xml:space="preserve">Jste zřejmě v důchodu. </w:t>
      </w:r>
      <w:r>
        <w:t>Možná by k tomu šel i rum? Co myslíte</w:t>
      </w:r>
      <w:r w:rsidR="00B61F20">
        <w:t>?</w:t>
      </w:r>
      <w:r>
        <w:t xml:space="preserve">“ nabídl </w:t>
      </w:r>
      <w:r w:rsidR="00B61F20">
        <w:t xml:space="preserve">mu </w:t>
      </w:r>
      <w:r>
        <w:t>Klátil a podle obočí</w:t>
      </w:r>
      <w:r w:rsidR="007D2507">
        <w:t>,</w:t>
      </w:r>
      <w:r>
        <w:t xml:space="preserve"> co vyskočilo nad obroučky brýlí viděl, že profesora potěšil</w:t>
      </w:r>
      <w:r w:rsidR="00B61F20">
        <w:t xml:space="preserve"> a že s tím dokonce počítal. </w:t>
      </w:r>
      <w:r>
        <w:t xml:space="preserve"> </w:t>
      </w:r>
    </w:p>
    <w:p w14:paraId="0DCB243C" w14:textId="52306DAB" w:rsidR="005C55A0" w:rsidRDefault="00E00AF7" w:rsidP="009A435E">
      <w:pPr>
        <w:spacing w:after="0"/>
        <w:ind w:firstLine="708"/>
        <w:jc w:val="both"/>
      </w:pPr>
      <w:r>
        <w:t>„Tak ještě k tomu Půtovi</w:t>
      </w:r>
      <w:r w:rsidR="005C55A0">
        <w:t>,“ vrátil se profesor již k načatému tématu. „Ta shoda našich příjmení není čistě náhodná. Několik let jsem zkoumal rodokmeny a historické dokumenty a to mě přivedlo  závěru, že naše rodina</w:t>
      </w:r>
      <w:r w:rsidR="00B61F20">
        <w:t>,</w:t>
      </w:r>
      <w:r w:rsidR="005C55A0">
        <w:t xml:space="preserve"> a s ní tedy i já</w:t>
      </w:r>
      <w:r w:rsidR="00B61F20">
        <w:t>,</w:t>
      </w:r>
      <w:r w:rsidR="005C55A0">
        <w:t xml:space="preserve"> jsme v přímé linii. Tedy </w:t>
      </w:r>
      <w:proofErr w:type="spellStart"/>
      <w:r w:rsidR="005C55A0">
        <w:t>praprapra</w:t>
      </w:r>
      <w:r w:rsidR="007D2507">
        <w:t>vnuci</w:t>
      </w:r>
      <w:proofErr w:type="spellEnd"/>
      <w:r w:rsidR="007D2507">
        <w:t xml:space="preserve"> </w:t>
      </w:r>
      <w:r w:rsidR="005C55A0">
        <w:t xml:space="preserve"> našeho </w:t>
      </w:r>
      <w:r>
        <w:t xml:space="preserve"> </w:t>
      </w:r>
      <w:r w:rsidR="005C55A0">
        <w:t>Půty Švihovského z </w:t>
      </w:r>
      <w:proofErr w:type="spellStart"/>
      <w:r w:rsidR="005C55A0">
        <w:t>Rýzmberka</w:t>
      </w:r>
      <w:proofErr w:type="spellEnd"/>
      <w:r w:rsidR="005C55A0">
        <w:t>.“</w:t>
      </w:r>
    </w:p>
    <w:p w14:paraId="2B70EE7A" w14:textId="77777777" w:rsidR="005C55A0" w:rsidRDefault="005C55A0" w:rsidP="009A435E">
      <w:pPr>
        <w:spacing w:after="0"/>
        <w:ind w:firstLine="708"/>
        <w:jc w:val="both"/>
      </w:pPr>
      <w:r>
        <w:t>„</w:t>
      </w:r>
      <w:proofErr w:type="spellStart"/>
      <w:r>
        <w:t>Helejte</w:t>
      </w:r>
      <w:proofErr w:type="spellEnd"/>
      <w:r>
        <w:t xml:space="preserve">, pane profesore. Není ten váš </w:t>
      </w:r>
      <w:proofErr w:type="spellStart"/>
      <w:r>
        <w:t>praprapradědeček</w:t>
      </w:r>
      <w:proofErr w:type="spellEnd"/>
      <w:r>
        <w:t xml:space="preserve"> náhodou ten chlápek ze Švihova, co byl </w:t>
      </w:r>
      <w:proofErr w:type="spellStart"/>
      <w:r>
        <w:t>hnusnej</w:t>
      </w:r>
      <w:proofErr w:type="spellEnd"/>
      <w:r>
        <w:t xml:space="preserve"> na manželku i podaný a byl tak </w:t>
      </w:r>
      <w:proofErr w:type="spellStart"/>
      <w:r>
        <w:t>hnusnej</w:t>
      </w:r>
      <w:proofErr w:type="spellEnd"/>
      <w:r>
        <w:t>, až ho odnesl čert,“ vyskočila Klátilovi vzpomínka na dobu, kdy právě na Švihově šermoval. „Dokonce snad na Rábí je díra ve stropu, kudy ho ten čert táhnul pryč. “</w:t>
      </w:r>
    </w:p>
    <w:p w14:paraId="52C37460" w14:textId="24DAB43B" w:rsidR="007D2507" w:rsidRDefault="005C55A0" w:rsidP="009A435E">
      <w:pPr>
        <w:spacing w:after="0"/>
        <w:ind w:firstLine="708"/>
        <w:jc w:val="both"/>
      </w:pPr>
      <w:r>
        <w:t xml:space="preserve">„Ale to je mýlka mladý muži,“ naježil se emeritní profesor. „Půta Švihovský, kterého mám na mysli </w:t>
      </w:r>
      <w:r w:rsidR="007D2507">
        <w:t>já, byl v polovině patnáctého století velice významnou osobou.</w:t>
      </w:r>
      <w:r w:rsidR="007D2507" w:rsidRPr="007D2507">
        <w:t> </w:t>
      </w:r>
      <w:r w:rsidR="007D2507">
        <w:t>Z</w:t>
      </w:r>
      <w:r w:rsidR="007D2507" w:rsidRPr="007D2507">
        <w:t>astával úřad </w:t>
      </w:r>
      <w:r w:rsidR="007D2507">
        <w:t xml:space="preserve"> nejvyššího zemského soudce, byl diplomatem v královských službách a velice významně rozšířil rodinný majetek. Tedy, ten už teď dávno rodinný není. Vrátil slávu prácheňskému hradu, vámi zmíněnému Švihovu, Rábí a mnoha a mnoha dalším místům. Kromě toho byl i významný vědec. Dokonce se říká, že dokázal putovat v prostoru i čase. </w:t>
      </w:r>
      <w:r w:rsidR="00B61F20">
        <w:t xml:space="preserve">Asi to má jistou logiku. Za jeden lidský život to rozhodně </w:t>
      </w:r>
      <w:r w:rsidR="007D2507">
        <w:t xml:space="preserve">nemohl nikdy stihnout. </w:t>
      </w:r>
      <w:r w:rsidR="00B61F20">
        <w:t xml:space="preserve">A ta díra na Rábí není vůbec od čerta. Tím se tam dělají zajímaví. Podle všeho </w:t>
      </w:r>
      <w:r w:rsidR="009A435E">
        <w:t>vznikla následkem jednoho z jeho pokusů</w:t>
      </w:r>
      <w:r w:rsidR="00B61F20">
        <w:t xml:space="preserve"> o přenos </w:t>
      </w:r>
      <w:r w:rsidR="009A435E">
        <w:t xml:space="preserve">,“ rozhovořil se profesor ohnivě. </w:t>
      </w:r>
    </w:p>
    <w:p w14:paraId="476B6372" w14:textId="4E561DA7" w:rsidR="009A435E" w:rsidRDefault="009A435E" w:rsidP="009A435E">
      <w:pPr>
        <w:spacing w:after="0"/>
        <w:ind w:firstLine="708"/>
        <w:jc w:val="both"/>
      </w:pPr>
      <w:r>
        <w:t xml:space="preserve">„Počkejte pane profesore. Vy mi chcete nabulíkovat, že ten váš </w:t>
      </w:r>
      <w:r w:rsidR="00B61F20">
        <w:t>pra</w:t>
      </w:r>
      <w:r>
        <w:t xml:space="preserve">praděda </w:t>
      </w:r>
      <w:r w:rsidR="00EE0478">
        <w:t xml:space="preserve">dokázal cestovat vzduchem? </w:t>
      </w:r>
      <w:r>
        <w:t xml:space="preserve">“ </w:t>
      </w:r>
    </w:p>
    <w:p w14:paraId="7153EA1D" w14:textId="5BA0169D" w:rsidR="009A435E" w:rsidRDefault="009A435E" w:rsidP="009A435E">
      <w:pPr>
        <w:spacing w:after="0"/>
        <w:ind w:firstLine="708"/>
        <w:jc w:val="both"/>
      </w:pPr>
      <w:r>
        <w:t xml:space="preserve">„Já vám nechci vůbec nic nabulíkovat,“ ohradil se profesor. „Dokonce mám s sebou i zcela hmatatelný důkaz,“ zalovil rukou v umolousané tašce odložené pod stolem a na stůl položil evidentně hodně ale hodně starou knihu vázanou v kůži a sepnutou mosaznou přezkou. </w:t>
      </w:r>
    </w:p>
    <w:p w14:paraId="680D6F1F" w14:textId="03FA54A1" w:rsidR="009A435E" w:rsidRDefault="009A435E" w:rsidP="009A435E">
      <w:pPr>
        <w:spacing w:after="0"/>
        <w:ind w:firstLine="708"/>
        <w:jc w:val="both"/>
      </w:pPr>
      <w:r>
        <w:t>„Tahle kniha je snad jediná věc, která se v naší rodině po Půtovi dochovala</w:t>
      </w:r>
      <w:r w:rsidR="00B61F20">
        <w:t xml:space="preserve">. </w:t>
      </w:r>
      <w:proofErr w:type="spellStart"/>
      <w:r w:rsidR="00B61F20">
        <w:t>P“ředáváme</w:t>
      </w:r>
      <w:proofErr w:type="spellEnd"/>
      <w:r w:rsidR="00B61F20">
        <w:t xml:space="preserve"> si ji z generace na generaci</w:t>
      </w:r>
      <w:r>
        <w:t xml:space="preserve">,“ otevřel hubenými prsty s mohutnými </w:t>
      </w:r>
      <w:r w:rsidR="00662D93">
        <w:t xml:space="preserve">bachratými </w:t>
      </w:r>
      <w:r>
        <w:t xml:space="preserve">klouby přezku a nalistoval nějakou stranu. „A tady na té straně je </w:t>
      </w:r>
      <w:r w:rsidR="00662D93">
        <w:t xml:space="preserve">údajně </w:t>
      </w:r>
      <w:r>
        <w:t>tajemná formule, která mu umo</w:t>
      </w:r>
      <w:r w:rsidR="00662D93">
        <w:t>ž</w:t>
      </w:r>
      <w:r>
        <w:t>ňoval</w:t>
      </w:r>
      <w:r w:rsidR="00662D93">
        <w:t xml:space="preserve">a </w:t>
      </w:r>
      <w:r>
        <w:t xml:space="preserve"> </w:t>
      </w:r>
      <w:r w:rsidR="00662D93">
        <w:t>cestovat časem,“ ukázal tím kloubnatým ukazováčkem do zcela nečitelného ručně psaného textu</w:t>
      </w:r>
      <w:r w:rsidR="00B61F20">
        <w:t xml:space="preserve"> připomínající zvlněný oceán. </w:t>
      </w:r>
      <w:r w:rsidR="00662D93">
        <w:t xml:space="preserve">„Dovolím si </w:t>
      </w:r>
      <w:r w:rsidR="00EE0478">
        <w:t xml:space="preserve">skromně </w:t>
      </w:r>
      <w:r w:rsidR="00662D93">
        <w:t xml:space="preserve">tvrdit, že jsem ten text už i dešifroval,“ zaťukal významně na část textu a o trošku na židli povyrostl.  </w:t>
      </w:r>
    </w:p>
    <w:p w14:paraId="3C2CB2D3" w14:textId="77777777" w:rsidR="00662D93" w:rsidRDefault="00662D93" w:rsidP="00662D93">
      <w:pPr>
        <w:spacing w:after="0"/>
        <w:ind w:firstLine="708"/>
        <w:jc w:val="both"/>
      </w:pPr>
      <w:r>
        <w:t xml:space="preserve">„Ale pane profesore. Až doteďka to šlo. Ale teď už taháte králíky z klobouku ne? „ zadíval se na něj Klátil a skutečnost, že mu nevěří už v obličeji vůbec neskrýval. </w:t>
      </w:r>
    </w:p>
    <w:p w14:paraId="38391EB0" w14:textId="77777777" w:rsidR="00EE0478" w:rsidRDefault="00EE0478" w:rsidP="00662D93">
      <w:pPr>
        <w:spacing w:after="0"/>
        <w:ind w:firstLine="708"/>
        <w:jc w:val="both"/>
      </w:pPr>
    </w:p>
    <w:p w14:paraId="79EB404A" w14:textId="77777777" w:rsidR="00EE0478" w:rsidRDefault="00EE0478" w:rsidP="00662D93">
      <w:pPr>
        <w:spacing w:after="0"/>
        <w:ind w:firstLine="708"/>
        <w:jc w:val="both"/>
      </w:pPr>
      <w:r>
        <w:t xml:space="preserve">„Hej , Klátile, nech už té  odborné diskuse a pojď sem,“ zařval na něj přes celou hospodu </w:t>
      </w:r>
      <w:proofErr w:type="spellStart"/>
      <w:r>
        <w:t>Mrkváč</w:t>
      </w:r>
      <w:proofErr w:type="spellEnd"/>
      <w:r>
        <w:t xml:space="preserve">. „Teď tu řešíme zcela zásadní problém. Kam pojedeme příští rok na vodu,“  mrkal na Klátila hodně nenápadně okem. </w:t>
      </w:r>
    </w:p>
    <w:p w14:paraId="384B5C8C" w14:textId="77777777" w:rsidR="00EE0478" w:rsidRDefault="00EE0478" w:rsidP="00662D93">
      <w:pPr>
        <w:spacing w:after="0"/>
        <w:ind w:firstLine="708"/>
        <w:jc w:val="both"/>
      </w:pPr>
      <w:r>
        <w:t xml:space="preserve">„No kam? bavili jsme se o Ohři, ne?“ zahalekal na něj Klátil. </w:t>
      </w:r>
    </w:p>
    <w:p w14:paraId="163AEA0C" w14:textId="4B567ADB" w:rsidR="009E1B1A" w:rsidRDefault="00EE0478" w:rsidP="00662D93">
      <w:pPr>
        <w:spacing w:after="0"/>
        <w:ind w:firstLine="708"/>
        <w:jc w:val="both"/>
      </w:pPr>
      <w:r>
        <w:t xml:space="preserve">„Ale my máme u stolu jiný nápad. </w:t>
      </w:r>
      <w:r w:rsidR="009B4E0D">
        <w:t>Že jo.! Všichni kolem stolu pokývali hlavami. „</w:t>
      </w:r>
      <w:r>
        <w:t xml:space="preserve">My chceme na Zambezi.“ Sotva to </w:t>
      </w:r>
      <w:proofErr w:type="spellStart"/>
      <w:r>
        <w:t>Mrkváč</w:t>
      </w:r>
      <w:proofErr w:type="spellEnd"/>
      <w:r>
        <w:t xml:space="preserve"> dopověděl, začali všichni z party mlátit otevřenými dlaněmi do desky stolu a na celou hospodu skandovat: „Zambezi</w:t>
      </w:r>
      <w:r w:rsidR="009E1B1A">
        <w:t>!</w:t>
      </w:r>
      <w:r>
        <w:t xml:space="preserve"> Zambezi</w:t>
      </w:r>
      <w:r w:rsidR="009E1B1A">
        <w:t>!</w:t>
      </w:r>
      <w:r>
        <w:t xml:space="preserve"> Zambezi</w:t>
      </w:r>
      <w:r w:rsidR="009E1B1A">
        <w:t>!“</w:t>
      </w:r>
    </w:p>
    <w:p w14:paraId="03009529" w14:textId="21EED0DA" w:rsidR="0054236D" w:rsidRDefault="009E1B1A" w:rsidP="00662D93">
      <w:pPr>
        <w:spacing w:after="0"/>
        <w:ind w:firstLine="708"/>
        <w:jc w:val="both"/>
      </w:pPr>
      <w:r>
        <w:t xml:space="preserve">„Vidíte to profesore? Člověk je nechá chvilku bez dozoru a z Ohře udělají Zambezi. </w:t>
      </w:r>
      <w:r w:rsidR="0054236D">
        <w:t>Budu to tam muset jít porovnat,“ vstal Klátil od stolu. „</w:t>
      </w:r>
      <w:r>
        <w:t>No teď by se hodila ta vaše formule,“</w:t>
      </w:r>
      <w:r w:rsidR="0054236D">
        <w:t xml:space="preserve"> otočil se ještě </w:t>
      </w:r>
      <w:r w:rsidR="009B4E0D">
        <w:t xml:space="preserve">k profesorovi </w:t>
      </w:r>
      <w:r w:rsidR="0054236D">
        <w:t xml:space="preserve">a vůbec neskrýval ironický úsměv. </w:t>
      </w:r>
    </w:p>
    <w:p w14:paraId="68380BCA" w14:textId="77777777" w:rsidR="0054236D" w:rsidRDefault="0054236D" w:rsidP="0054236D">
      <w:pPr>
        <w:spacing w:after="0"/>
        <w:ind w:firstLine="708"/>
        <w:jc w:val="both"/>
      </w:pPr>
      <w:r>
        <w:t>„Jestli dovolíte, něco bych zkusil,“ vstal i profesor, došel za Klátilem  až ke stolu vodáků, tady  položil knihu na stůl, doširoka roztáhl ruce a nahlas začal předčítat: „</w:t>
      </w:r>
      <w:proofErr w:type="spellStart"/>
      <w:r w:rsidR="00A7029C" w:rsidRPr="00A7029C">
        <w:t>Volent</w:t>
      </w:r>
      <w:proofErr w:type="spellEnd"/>
      <w:r w:rsidR="00A7029C" w:rsidRPr="00A7029C">
        <w:t xml:space="preserve"> quasi </w:t>
      </w:r>
      <w:proofErr w:type="spellStart"/>
      <w:r w:rsidR="00A7029C" w:rsidRPr="00A7029C">
        <w:t>aves</w:t>
      </w:r>
      <w:proofErr w:type="spellEnd"/>
      <w:r w:rsidR="00A7029C" w:rsidRPr="00A7029C">
        <w:t xml:space="preserve"> ad </w:t>
      </w:r>
      <w:proofErr w:type="spellStart"/>
      <w:r w:rsidR="00A7029C" w:rsidRPr="00A7029C">
        <w:t>locum</w:t>
      </w:r>
      <w:proofErr w:type="spellEnd"/>
      <w:r w:rsidR="00A7029C" w:rsidRPr="00A7029C">
        <w:t xml:space="preserve"> </w:t>
      </w:r>
      <w:proofErr w:type="spellStart"/>
      <w:r w:rsidR="00A7029C" w:rsidRPr="00A7029C">
        <w:t>quem</w:t>
      </w:r>
      <w:proofErr w:type="spellEnd"/>
      <w:r w:rsidR="00A7029C" w:rsidRPr="00A7029C">
        <w:t xml:space="preserve"> </w:t>
      </w:r>
      <w:proofErr w:type="spellStart"/>
      <w:r w:rsidR="00A7029C" w:rsidRPr="00A7029C">
        <w:t>eleger</w:t>
      </w:r>
      <w:proofErr w:type="spellEnd"/>
      <w:r>
        <w:t>….“</w:t>
      </w:r>
    </w:p>
    <w:p w14:paraId="07BF090C" w14:textId="77777777" w:rsidR="0054236D" w:rsidRDefault="0054236D" w:rsidP="0054236D">
      <w:pPr>
        <w:spacing w:after="0"/>
        <w:ind w:firstLine="708"/>
        <w:jc w:val="both"/>
      </w:pPr>
      <w:r>
        <w:t xml:space="preserve">Konec slova už neslyšeli. </w:t>
      </w:r>
    </w:p>
    <w:p w14:paraId="0A8FC8AC" w14:textId="24F5E0D5" w:rsidR="0043140E" w:rsidRDefault="0054236D" w:rsidP="0054236D">
      <w:pPr>
        <w:spacing w:after="0"/>
        <w:ind w:firstLine="708"/>
        <w:jc w:val="both"/>
      </w:pPr>
      <w:r>
        <w:t xml:space="preserve">   </w:t>
      </w:r>
    </w:p>
    <w:p w14:paraId="7D44B216" w14:textId="77777777" w:rsidR="0043140E" w:rsidRDefault="0043140E" w:rsidP="00E46A84">
      <w:pPr>
        <w:spacing w:after="0"/>
      </w:pPr>
      <w:r>
        <w:tab/>
        <w:t xml:space="preserve">„Ty vole, co to je, to se nedá pít,“ zařval naštvaně </w:t>
      </w:r>
      <w:proofErr w:type="spellStart"/>
      <w:r>
        <w:t>Mrkváč</w:t>
      </w:r>
      <w:proofErr w:type="spellEnd"/>
      <w:r>
        <w:t xml:space="preserve"> a nevěřícně zíral na lehounce nahnědlou tekutinu bez známek pěny ve štíhlém štuclu. „Venku psali Plzeň!“ zařval na celou hospodu. Stoly kolem ztichly a k jejich stolu přispěchal mladý černoch v kraťasech a bílém tričku. </w:t>
      </w:r>
    </w:p>
    <w:p w14:paraId="0AD98FE2" w14:textId="77777777" w:rsidR="00E46A84" w:rsidRDefault="0043140E" w:rsidP="00E46A84">
      <w:pPr>
        <w:spacing w:after="0"/>
      </w:pPr>
      <w:r>
        <w:tab/>
        <w:t xml:space="preserve">„ </w:t>
      </w:r>
      <w:proofErr w:type="spellStart"/>
      <w:r w:rsidRPr="0043140E">
        <w:t>Sorry</w:t>
      </w:r>
      <w:proofErr w:type="spellEnd"/>
      <w:r w:rsidRPr="0043140E">
        <w:t xml:space="preserve">, I </w:t>
      </w:r>
      <w:proofErr w:type="spellStart"/>
      <w:r w:rsidRPr="0043140E">
        <w:t>don't</w:t>
      </w:r>
      <w:proofErr w:type="spellEnd"/>
      <w:r w:rsidRPr="0043140E">
        <w:t xml:space="preserve"> </w:t>
      </w:r>
      <w:proofErr w:type="spellStart"/>
      <w:r w:rsidRPr="0043140E">
        <w:t>understand</w:t>
      </w:r>
      <w:proofErr w:type="spellEnd"/>
      <w:r w:rsidRPr="0043140E">
        <w:t xml:space="preserve"> </w:t>
      </w:r>
      <w:proofErr w:type="spellStart"/>
      <w:r w:rsidRPr="0043140E">
        <w:t>you</w:t>
      </w:r>
      <w:proofErr w:type="spellEnd"/>
      <w:r>
        <w:t xml:space="preserve">,“ uklonil se </w:t>
      </w:r>
      <w:r w:rsidR="00E46A84">
        <w:t xml:space="preserve">a v neskutečně velkém ústním otvoru ukázal manifestaci bílých zubů. </w:t>
      </w:r>
    </w:p>
    <w:p w14:paraId="102C63CD" w14:textId="5C7B9913" w:rsidR="00E46A84" w:rsidRDefault="00E46A84" w:rsidP="00E46A84">
      <w:pPr>
        <w:spacing w:after="0"/>
      </w:pPr>
      <w:r>
        <w:tab/>
      </w:r>
      <w:proofErr w:type="spellStart"/>
      <w:r>
        <w:t>Mrkváč</w:t>
      </w:r>
      <w:proofErr w:type="spellEnd"/>
      <w:r>
        <w:t xml:space="preserve"> na něj nevěřícně zíral. Pak vstal a rozhlédl se kolem sebe. Kromě vyděšených pohledů návštěvníků u okolních stolů zaznamenal jen konstrukci </w:t>
      </w:r>
      <w:r w:rsidR="009B4E0D">
        <w:t xml:space="preserve">z </w:t>
      </w:r>
      <w:r>
        <w:t xml:space="preserve">hrubě  opracovaných klád na které byla položena střecha z nějaký dlouhých suchých listů. Jednu stranu prostoru uzavíral barový pult vyplněný  rákosovou rohoží a za pultem postávaly tři mladé černošky s kamenným obličejem a bujarým poprsím. </w:t>
      </w:r>
    </w:p>
    <w:p w14:paraId="2A73203C" w14:textId="0CAC5A1A" w:rsidR="00E46A84" w:rsidRDefault="00E46A84" w:rsidP="00E46A84">
      <w:pPr>
        <w:spacing w:after="0"/>
      </w:pPr>
      <w:r>
        <w:tab/>
        <w:t>„Ty vole</w:t>
      </w:r>
      <w:r w:rsidR="009B4E0D">
        <w:t>,</w:t>
      </w:r>
      <w:r>
        <w:t xml:space="preserve"> Klátile, co to je,“ podíval se </w:t>
      </w:r>
      <w:proofErr w:type="spellStart"/>
      <w:r>
        <w:t>Mrkváč</w:t>
      </w:r>
      <w:proofErr w:type="spellEnd"/>
      <w:r>
        <w:t xml:space="preserve"> vyděšeně na Klátila. </w:t>
      </w:r>
    </w:p>
    <w:p w14:paraId="20413C01" w14:textId="7156BC08" w:rsidR="00CD207A" w:rsidRDefault="00E46A84" w:rsidP="00E46A84">
      <w:pPr>
        <w:spacing w:after="0"/>
      </w:pPr>
      <w:r>
        <w:tab/>
        <w:t xml:space="preserve">Ten už taky stál na nohou a vystrašeně se rozhlížel.  Pak se rozběhl z přístřešku ven a zamířil ke kamenné zídce, za kterou klesal svah </w:t>
      </w:r>
      <w:r w:rsidR="009B4E0D">
        <w:t xml:space="preserve">ve skalnatých terasách </w:t>
      </w:r>
      <w:r w:rsidR="00CD207A">
        <w:t xml:space="preserve"> dolů do </w:t>
      </w:r>
      <w:r w:rsidR="009B4E0D">
        <w:t xml:space="preserve">hloubky. </w:t>
      </w:r>
      <w:r w:rsidR="00CD207A">
        <w:t xml:space="preserve"> Na dně kaňonu  se valila v obrovských vlnách  masa napěněné  hnědé vody. O kamennou zídku byly opřeny jejich vydry a v nich ukrytá pádla. Vrátil se pohledem dolů do kaňonu a nevěřícně zíral na to množství rozzuřené vody. </w:t>
      </w:r>
    </w:p>
    <w:p w14:paraId="00CF74DA" w14:textId="2EDE27A3" w:rsidR="00CD207A" w:rsidRDefault="00CD207A" w:rsidP="00E46A84">
      <w:pPr>
        <w:spacing w:after="0"/>
      </w:pPr>
      <w:r>
        <w:tab/>
        <w:t>„Tohle nemůžeme nikdy dát,“ zaslechl ustrašený hlas vedle sebe. Celá parta už stála u kamenné zídky a všichni zírali vyděšeně na dno kaňonu</w:t>
      </w:r>
      <w:r w:rsidR="00CC7C50">
        <w:t xml:space="preserve"> kde řvaly vody Zambezi</w:t>
      </w:r>
      <w:r>
        <w:t xml:space="preserve">. </w:t>
      </w:r>
    </w:p>
    <w:p w14:paraId="70E822CE" w14:textId="77777777" w:rsidR="009B4E0D" w:rsidRDefault="00CD207A" w:rsidP="00E46A84">
      <w:pPr>
        <w:spacing w:after="0"/>
      </w:pPr>
      <w:r>
        <w:tab/>
        <w:t xml:space="preserve">Klátil přelétl  všechny očima, potom se rozběhl zpátky pod přístřešek a odtud se vrátil </w:t>
      </w:r>
      <w:r w:rsidR="00CC7C50">
        <w:t xml:space="preserve">pomalým krokem </w:t>
      </w:r>
      <w:r>
        <w:t xml:space="preserve">na hranu kaňonu. </w:t>
      </w:r>
    </w:p>
    <w:p w14:paraId="20D0FBE6" w14:textId="517782F7" w:rsidR="00E46A84" w:rsidRDefault="00CC7C50" w:rsidP="009B4E0D">
      <w:pPr>
        <w:spacing w:after="0"/>
        <w:ind w:firstLine="708"/>
      </w:pPr>
      <w:r>
        <w:t xml:space="preserve">Kosmas </w:t>
      </w:r>
      <w:r w:rsidR="009B4E0D">
        <w:t xml:space="preserve"> tu </w:t>
      </w:r>
      <w:r>
        <w:t xml:space="preserve"> nikde nebyl.  </w:t>
      </w:r>
      <w:r w:rsidR="00CD207A">
        <w:t xml:space="preserve">   </w:t>
      </w:r>
      <w:r w:rsidR="00E46A84">
        <w:t xml:space="preserve">  </w:t>
      </w:r>
    </w:p>
    <w:p w14:paraId="4ED9CC5C" w14:textId="77777777" w:rsidR="00E46A84" w:rsidRDefault="00E46A84" w:rsidP="00E46A84">
      <w:pPr>
        <w:spacing w:after="0"/>
      </w:pPr>
    </w:p>
    <w:p w14:paraId="1978CE51" w14:textId="77777777" w:rsidR="00CC7C50" w:rsidRDefault="00CC7C50" w:rsidP="00E46A84">
      <w:pPr>
        <w:spacing w:after="0"/>
      </w:pPr>
    </w:p>
    <w:p w14:paraId="044AD2B5" w14:textId="77777777" w:rsidR="00CC7C50" w:rsidRDefault="00CC7C50" w:rsidP="00E46A84">
      <w:pPr>
        <w:spacing w:after="0"/>
      </w:pPr>
    </w:p>
    <w:sectPr w:rsidR="00CC7C50" w:rsidSect="00E00AF7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CED"/>
    <w:rsid w:val="00055979"/>
    <w:rsid w:val="00060780"/>
    <w:rsid w:val="000A44EF"/>
    <w:rsid w:val="00133646"/>
    <w:rsid w:val="001519C6"/>
    <w:rsid w:val="00195B05"/>
    <w:rsid w:val="0031373C"/>
    <w:rsid w:val="003308B9"/>
    <w:rsid w:val="003D5CE6"/>
    <w:rsid w:val="0043140E"/>
    <w:rsid w:val="00441748"/>
    <w:rsid w:val="00457EA4"/>
    <w:rsid w:val="0054236D"/>
    <w:rsid w:val="005C55A0"/>
    <w:rsid w:val="005D5123"/>
    <w:rsid w:val="0062308F"/>
    <w:rsid w:val="00662D93"/>
    <w:rsid w:val="00673CED"/>
    <w:rsid w:val="00792228"/>
    <w:rsid w:val="007C10D6"/>
    <w:rsid w:val="007D2507"/>
    <w:rsid w:val="0085208B"/>
    <w:rsid w:val="00892589"/>
    <w:rsid w:val="009A435E"/>
    <w:rsid w:val="009B4E0D"/>
    <w:rsid w:val="009E1B1A"/>
    <w:rsid w:val="009F5967"/>
    <w:rsid w:val="00A54F5B"/>
    <w:rsid w:val="00A7029C"/>
    <w:rsid w:val="00B61F20"/>
    <w:rsid w:val="00C22426"/>
    <w:rsid w:val="00CC7C50"/>
    <w:rsid w:val="00CD207A"/>
    <w:rsid w:val="00DA1EBC"/>
    <w:rsid w:val="00DD6DB9"/>
    <w:rsid w:val="00DE717F"/>
    <w:rsid w:val="00E00AF7"/>
    <w:rsid w:val="00E46A84"/>
    <w:rsid w:val="00EC08A0"/>
    <w:rsid w:val="00EE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0E791"/>
  <w15:chartTrackingRefBased/>
  <w15:docId w15:val="{E2A4B4EB-9C15-46CE-9E5E-D2F464E1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73C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73C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73C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73C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73C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73C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73C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73C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73C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73C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73C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73C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73CE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73CE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73CE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73CE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73CE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73CE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73C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73C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73C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73C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73C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73CE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73CE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73CE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73C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73CE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73CED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DA1EBC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A1E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1424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 Dejin. Holysovska</dc:creator>
  <cp:keywords/>
  <dc:description/>
  <cp:lastModifiedBy>Dum Dejin. Holysovska</cp:lastModifiedBy>
  <cp:revision>15</cp:revision>
  <cp:lastPrinted>2026-02-18T13:58:00Z</cp:lastPrinted>
  <dcterms:created xsi:type="dcterms:W3CDTF">2026-02-18T06:44:00Z</dcterms:created>
  <dcterms:modified xsi:type="dcterms:W3CDTF">2026-02-20T12:42:00Z</dcterms:modified>
</cp:coreProperties>
</file>