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EAA0A" w14:textId="6E9A8DC5" w:rsidR="005B571B" w:rsidRPr="005B571B" w:rsidRDefault="005B571B" w:rsidP="006372F8">
      <w:pPr>
        <w:ind w:firstLine="720"/>
        <w:rPr>
          <w:b/>
          <w:bCs/>
          <w:sz w:val="28"/>
          <w:szCs w:val="28"/>
        </w:rPr>
      </w:pPr>
      <w:r w:rsidRPr="005B571B">
        <w:rPr>
          <w:b/>
          <w:bCs/>
          <w:sz w:val="28"/>
          <w:szCs w:val="28"/>
        </w:rPr>
        <w:t>Leo</w:t>
      </w:r>
    </w:p>
    <w:p w14:paraId="7D536712" w14:textId="79FE3458" w:rsidR="006372F8" w:rsidRPr="005B571B" w:rsidRDefault="006372F8" w:rsidP="005B571B">
      <w:pPr>
        <w:spacing w:after="0" w:line="240" w:lineRule="auto"/>
        <w:ind w:firstLine="720"/>
        <w:rPr>
          <w:sz w:val="24"/>
          <w:szCs w:val="24"/>
        </w:rPr>
      </w:pPr>
      <w:r w:rsidRPr="005B571B">
        <w:rPr>
          <w:sz w:val="24"/>
          <w:szCs w:val="24"/>
        </w:rPr>
        <w:t xml:space="preserve">Na to smutné doobedie Leo nikdy nezabudne. </w:t>
      </w:r>
      <w:r w:rsidR="00CB36E8" w:rsidRPr="005B571B">
        <w:rPr>
          <w:sz w:val="24"/>
          <w:szCs w:val="24"/>
        </w:rPr>
        <w:t xml:space="preserve">Celú noc sedel pri lôžku, na ktorom už celé hodiny nezaznamenal žiadny pohyb. Pri lôžku, z ktorého sa neozval žiadny povel. </w:t>
      </w:r>
      <w:r w:rsidRPr="005B571B">
        <w:rPr>
          <w:sz w:val="24"/>
          <w:szCs w:val="24"/>
        </w:rPr>
        <w:t>Hlas jeho pána navždy utíchol, iba stručné povely záchranárov prerušovali šum lesa. Zo zrubu vyniesli mŕtveho muža na nosidlách</w:t>
      </w:r>
      <w:r w:rsidR="00CB36E8" w:rsidRPr="005B571B">
        <w:rPr>
          <w:sz w:val="24"/>
          <w:szCs w:val="24"/>
        </w:rPr>
        <w:t>, ktorého posledný rok trápili strašné bolesti hlavy. Nikdy ale neopustil svojho psa a nevzdal sa.</w:t>
      </w:r>
      <w:r w:rsidRPr="005B571B">
        <w:rPr>
          <w:sz w:val="24"/>
          <w:szCs w:val="24"/>
        </w:rPr>
        <w:t xml:space="preserve"> </w:t>
      </w:r>
      <w:r w:rsidR="00B64DB3" w:rsidRPr="005B571B">
        <w:rPr>
          <w:sz w:val="24"/>
          <w:szCs w:val="24"/>
        </w:rPr>
        <w:t xml:space="preserve">Leo to inštinktívne cítil a preto vôbec nerozumel, čo sa teraz deje. </w:t>
      </w:r>
      <w:r w:rsidR="00CB36E8" w:rsidRPr="005B571B">
        <w:rPr>
          <w:sz w:val="24"/>
          <w:szCs w:val="24"/>
        </w:rPr>
        <w:t>Záchranári</w:t>
      </w:r>
      <w:r w:rsidRPr="005B571B">
        <w:rPr>
          <w:sz w:val="24"/>
          <w:szCs w:val="24"/>
        </w:rPr>
        <w:t xml:space="preserve"> zakrátko zmizli v útrobách vrtuľníka, ktorý </w:t>
      </w:r>
      <w:r w:rsidR="00CB36E8" w:rsidRPr="005B571B">
        <w:rPr>
          <w:sz w:val="24"/>
          <w:szCs w:val="24"/>
        </w:rPr>
        <w:t xml:space="preserve">pred niekoľkými minútami </w:t>
      </w:r>
      <w:r w:rsidRPr="005B571B">
        <w:rPr>
          <w:sz w:val="24"/>
          <w:szCs w:val="24"/>
        </w:rPr>
        <w:t xml:space="preserve">pristál na skalnej plošine vzdialenej asi dvesto metrov. Jeden zo záchranárov sa Leovi krátko prihovoril, ale keď ho chcel pohladiť, zneistel. </w:t>
      </w:r>
      <w:r w:rsidR="00A73A31" w:rsidRPr="005B571B">
        <w:rPr>
          <w:sz w:val="24"/>
          <w:szCs w:val="24"/>
        </w:rPr>
        <w:t>Na chvíľu sa zamyslel.</w:t>
      </w:r>
      <w:r w:rsidR="00B64DB3" w:rsidRPr="005B571B">
        <w:rPr>
          <w:sz w:val="24"/>
          <w:szCs w:val="24"/>
        </w:rPr>
        <w:t xml:space="preserve"> Rozmýšľal, aký osud čaká tohto psa. Ale nebol spasiteľom sveta a už vôbec nie toho zvieracieho... </w:t>
      </w:r>
      <w:r w:rsidRPr="005B571B">
        <w:rPr>
          <w:sz w:val="24"/>
          <w:szCs w:val="24"/>
        </w:rPr>
        <w:t xml:space="preserve">Potom zobral vak s vecami a odbehol za ostatnými. Vrtuľník sa </w:t>
      </w:r>
      <w:r w:rsidR="00A73A31" w:rsidRPr="005B571B">
        <w:rPr>
          <w:sz w:val="24"/>
          <w:szCs w:val="24"/>
        </w:rPr>
        <w:t xml:space="preserve">po chvíli </w:t>
      </w:r>
      <w:r w:rsidRPr="005B571B">
        <w:rPr>
          <w:sz w:val="24"/>
          <w:szCs w:val="24"/>
        </w:rPr>
        <w:t xml:space="preserve">s hukotom vzniesol nad les, mohutné buky mu odpovedali </w:t>
      </w:r>
      <w:r w:rsidR="00B64DB3" w:rsidRPr="005B571B">
        <w:rPr>
          <w:sz w:val="24"/>
          <w:szCs w:val="24"/>
        </w:rPr>
        <w:t xml:space="preserve">dlhým </w:t>
      </w:r>
      <w:r w:rsidRPr="005B571B">
        <w:rPr>
          <w:sz w:val="24"/>
          <w:szCs w:val="24"/>
        </w:rPr>
        <w:t xml:space="preserve">majestátnym </w:t>
      </w:r>
      <w:r w:rsidR="00CC0451" w:rsidRPr="005B571B">
        <w:rPr>
          <w:sz w:val="24"/>
          <w:szCs w:val="24"/>
        </w:rPr>
        <w:t>chorálom</w:t>
      </w:r>
      <w:r w:rsidRPr="005B571B">
        <w:rPr>
          <w:sz w:val="24"/>
          <w:szCs w:val="24"/>
        </w:rPr>
        <w:t>.</w:t>
      </w:r>
    </w:p>
    <w:p w14:paraId="55ECD622" w14:textId="4D778A44" w:rsidR="00CC0451" w:rsidRPr="005B571B" w:rsidRDefault="00CC0451" w:rsidP="005B571B">
      <w:pPr>
        <w:spacing w:after="0" w:line="240" w:lineRule="auto"/>
        <w:ind w:firstLine="720"/>
        <w:rPr>
          <w:sz w:val="24"/>
          <w:szCs w:val="24"/>
        </w:rPr>
      </w:pPr>
      <w:r w:rsidRPr="005B571B">
        <w:rPr>
          <w:sz w:val="24"/>
          <w:szCs w:val="24"/>
        </w:rPr>
        <w:t xml:space="preserve">Leo osamel. Nechápe smrť. Vie iba, že jeho pán už nie je pri ňom. </w:t>
      </w:r>
      <w:r w:rsidR="00EB0B9F" w:rsidRPr="005B571B">
        <w:rPr>
          <w:sz w:val="24"/>
          <w:szCs w:val="24"/>
        </w:rPr>
        <w:t xml:space="preserve">A to mu nejako nerobí dobre v jeho úprimnom psom srdci. </w:t>
      </w:r>
      <w:r w:rsidRPr="005B571B">
        <w:rPr>
          <w:sz w:val="24"/>
          <w:szCs w:val="24"/>
        </w:rPr>
        <w:t xml:space="preserve">Jesenný vietor mu dnes </w:t>
      </w:r>
      <w:proofErr w:type="spellStart"/>
      <w:r w:rsidRPr="005B571B">
        <w:rPr>
          <w:sz w:val="24"/>
          <w:szCs w:val="24"/>
        </w:rPr>
        <w:t>zneje</w:t>
      </w:r>
      <w:proofErr w:type="spellEnd"/>
      <w:r w:rsidRPr="005B571B">
        <w:rPr>
          <w:sz w:val="24"/>
          <w:szCs w:val="24"/>
        </w:rPr>
        <w:t xml:space="preserve"> akosi smutnejšie, než inokedy. Ohnisko dávno vyhaslo. Všetko sa mu zdá akési iné. Prečo tí poľovníci zavolali ten hučiaci stroj, do ktorého odniesli jeho pána? </w:t>
      </w:r>
      <w:r w:rsidR="00D86893" w:rsidRPr="005B571B">
        <w:rPr>
          <w:sz w:val="24"/>
          <w:szCs w:val="24"/>
        </w:rPr>
        <w:t>Zostalo tu len ticho.</w:t>
      </w:r>
    </w:p>
    <w:p w14:paraId="4F00C919" w14:textId="05100FE3" w:rsidR="00D30A28" w:rsidRPr="005B571B" w:rsidRDefault="00CC0451" w:rsidP="005B571B">
      <w:pPr>
        <w:spacing w:after="0" w:line="240" w:lineRule="auto"/>
        <w:ind w:firstLine="720"/>
        <w:rPr>
          <w:sz w:val="24"/>
          <w:szCs w:val="24"/>
        </w:rPr>
      </w:pPr>
      <w:r w:rsidRPr="005B571B">
        <w:rPr>
          <w:sz w:val="24"/>
          <w:szCs w:val="24"/>
        </w:rPr>
        <w:t xml:space="preserve">Prešiel sa okolo zrubu. Zbadal </w:t>
      </w:r>
      <w:r w:rsidR="00415041" w:rsidRPr="005B571B">
        <w:rPr>
          <w:sz w:val="24"/>
          <w:szCs w:val="24"/>
        </w:rPr>
        <w:t>sekeru, ktorou jeho pán rúbal bukové drevo. Tak príjemne ich obidvoch hrialo. Čím bol starší, tým radšej sa vyhrieval pri ohni. Miloval chvíle, keď jeho pán popíjal čaj alebo opekal mäso a spolu trávili šťastné dni</w:t>
      </w:r>
      <w:r w:rsidR="00EB0B9F" w:rsidRPr="005B571B">
        <w:rPr>
          <w:sz w:val="24"/>
          <w:szCs w:val="24"/>
        </w:rPr>
        <w:t xml:space="preserve"> a noci</w:t>
      </w:r>
      <w:r w:rsidR="00415041" w:rsidRPr="005B571B">
        <w:rPr>
          <w:sz w:val="24"/>
          <w:szCs w:val="24"/>
        </w:rPr>
        <w:t>.</w:t>
      </w:r>
      <w:r w:rsidR="00254BE1" w:rsidRPr="005B571B">
        <w:rPr>
          <w:sz w:val="24"/>
          <w:szCs w:val="24"/>
        </w:rPr>
        <w:t xml:space="preserve"> Žili dlhé roky ďaleko od ľudí</w:t>
      </w:r>
      <w:r w:rsidR="00EB0B9F" w:rsidRPr="005B571B">
        <w:rPr>
          <w:sz w:val="24"/>
          <w:szCs w:val="24"/>
        </w:rPr>
        <w:t xml:space="preserve"> a takto to vyhovovalo obidvom</w:t>
      </w:r>
      <w:r w:rsidR="00254BE1" w:rsidRPr="005B571B">
        <w:rPr>
          <w:sz w:val="24"/>
          <w:szCs w:val="24"/>
        </w:rPr>
        <w:t xml:space="preserve">. Iný život si Leo nepamätal a vlastne, ani mu </w:t>
      </w:r>
      <w:r w:rsidR="006827FE" w:rsidRPr="005B571B">
        <w:rPr>
          <w:sz w:val="24"/>
          <w:szCs w:val="24"/>
        </w:rPr>
        <w:t xml:space="preserve">žiadny iný </w:t>
      </w:r>
      <w:r w:rsidR="00254BE1" w:rsidRPr="005B571B">
        <w:rPr>
          <w:sz w:val="24"/>
          <w:szCs w:val="24"/>
        </w:rPr>
        <w:t>nechýbal. Svojím psím inštinktom cítil, že jeho pán ho má rád. Kam ho ale teraz tým hučiacim strojom zobrali? A prečo sa nepohol a nič nepovedal? Prečo mu nehodil palicu, ako každé ráno, aby po ňu utekal?</w:t>
      </w:r>
      <w:r w:rsidR="006827FE" w:rsidRPr="005B571B">
        <w:rPr>
          <w:sz w:val="24"/>
          <w:szCs w:val="24"/>
        </w:rPr>
        <w:t xml:space="preserve"> </w:t>
      </w:r>
      <w:r w:rsidR="00EB0B9F" w:rsidRPr="005B571B">
        <w:rPr>
          <w:sz w:val="24"/>
          <w:szCs w:val="24"/>
        </w:rPr>
        <w:t xml:space="preserve">Zostal tu ale aspoň jeho vôňa. </w:t>
      </w:r>
      <w:r w:rsidR="000037BC" w:rsidRPr="005B571B">
        <w:rPr>
          <w:sz w:val="24"/>
          <w:szCs w:val="24"/>
        </w:rPr>
        <w:t>Leo sa r</w:t>
      </w:r>
      <w:r w:rsidR="006827FE" w:rsidRPr="005B571B">
        <w:rPr>
          <w:sz w:val="24"/>
          <w:szCs w:val="24"/>
        </w:rPr>
        <w:t xml:space="preserve">ozhodol ísť na skalnú plošinu. Cítil pachy, aké cítil dole medzi ľuďmi. Pach strojov. </w:t>
      </w:r>
      <w:r w:rsidR="00EB0B9F" w:rsidRPr="005B571B">
        <w:rPr>
          <w:sz w:val="24"/>
          <w:szCs w:val="24"/>
        </w:rPr>
        <w:t xml:space="preserve">Pach neznáma. </w:t>
      </w:r>
      <w:r w:rsidR="006827FE" w:rsidRPr="005B571B">
        <w:rPr>
          <w:sz w:val="24"/>
          <w:szCs w:val="24"/>
        </w:rPr>
        <w:t xml:space="preserve">Svojho pána ale nevidel. Leo chvíľu pozoroval kŕdeľ vtákov vysoko na oblohe. Kdesi obďaleč zavetril líšku. </w:t>
      </w:r>
      <w:r w:rsidR="00EB0B9F" w:rsidRPr="005B571B">
        <w:rPr>
          <w:sz w:val="24"/>
          <w:szCs w:val="24"/>
        </w:rPr>
        <w:t xml:space="preserve">Keď bol mladší, bavilo ho ísť v jej stopách a pozorovať. </w:t>
      </w:r>
      <w:r w:rsidR="006827FE" w:rsidRPr="005B571B">
        <w:rPr>
          <w:sz w:val="24"/>
          <w:szCs w:val="24"/>
        </w:rPr>
        <w:t>Napadlo ho, že by sa mal vrátiť ku zrubu. Je to predsa jeho miesto. Nemôže predsa nebyť tu, keď tým hučiacim strojom zase privezú jeho pána.</w:t>
      </w:r>
      <w:r w:rsidR="00BC3B1F" w:rsidRPr="005B571B">
        <w:rPr>
          <w:sz w:val="24"/>
          <w:szCs w:val="24"/>
        </w:rPr>
        <w:t xml:space="preserve"> Vždy tu predsa bol, keď mu jeho pán povedal, aby zostal. Vždy prišiel. Tak príde aj teraz.</w:t>
      </w:r>
      <w:r w:rsidR="00EB0B9F" w:rsidRPr="005B571B">
        <w:rPr>
          <w:sz w:val="24"/>
          <w:szCs w:val="24"/>
        </w:rPr>
        <w:t xml:space="preserve"> Leo tomu skalopevne veril.</w:t>
      </w:r>
    </w:p>
    <w:p w14:paraId="24B85AED" w14:textId="71E69943" w:rsidR="00B62496" w:rsidRPr="005B571B" w:rsidRDefault="00D30A28" w:rsidP="005B571B">
      <w:pPr>
        <w:spacing w:after="0" w:line="240" w:lineRule="auto"/>
        <w:rPr>
          <w:sz w:val="24"/>
          <w:szCs w:val="24"/>
        </w:rPr>
      </w:pPr>
      <w:r w:rsidRPr="005B571B">
        <w:rPr>
          <w:sz w:val="24"/>
          <w:szCs w:val="24"/>
        </w:rPr>
        <w:tab/>
        <w:t>Na tvár mu dopadli prvé kvapky dažďa. Pomaly sa zodvihol a odišiel do zrubu. Na stene uvidel dlhú pušku, ktorá vydávala taký strašný rachot. Jeho pán z nej ale strieľal veľmi zriedka.</w:t>
      </w:r>
      <w:r w:rsidR="00EA5E39" w:rsidRPr="005B571B">
        <w:rPr>
          <w:sz w:val="24"/>
          <w:szCs w:val="24"/>
        </w:rPr>
        <w:t xml:space="preserve"> Pod posteľou čosi zašuchotalo. Drobná myška ale zmizla tak rýchlo, ako rýchlo sa zjavila. Lea už takéto veci nevzrušovali. Kedysi by sa po nej vrhol a ešte sa aj hrabal v zemi. Teraz už nie. A najmä, nemôže predsa nebyť pripravený, keď sa jeho pán vráti.</w:t>
      </w:r>
      <w:r w:rsidR="002724CD" w:rsidRPr="005B571B">
        <w:rPr>
          <w:sz w:val="24"/>
          <w:szCs w:val="24"/>
        </w:rPr>
        <w:t xml:space="preserve"> Vždy ho čakal a vždy k nemu dlhý kus pobehol, keď sa vracal od ľudí. V poslednom čase bol </w:t>
      </w:r>
      <w:r w:rsidR="000037BC" w:rsidRPr="005B571B">
        <w:rPr>
          <w:sz w:val="24"/>
          <w:szCs w:val="24"/>
        </w:rPr>
        <w:t>ale</w:t>
      </w:r>
      <w:r w:rsidR="002724CD" w:rsidRPr="005B571B">
        <w:rPr>
          <w:sz w:val="24"/>
          <w:szCs w:val="24"/>
        </w:rPr>
        <w:t xml:space="preserve"> krok jeho pána akýsi pomalší... vlastne, aj akýsi neistý. Čoraz častejšie </w:t>
      </w:r>
      <w:r w:rsidR="000037BC" w:rsidRPr="005B571B">
        <w:rPr>
          <w:sz w:val="24"/>
          <w:szCs w:val="24"/>
        </w:rPr>
        <w:t xml:space="preserve">sa </w:t>
      </w:r>
      <w:r w:rsidR="002724CD" w:rsidRPr="005B571B">
        <w:rPr>
          <w:sz w:val="24"/>
          <w:szCs w:val="24"/>
        </w:rPr>
        <w:t xml:space="preserve">jeho pán zastavil, oprel sa o strom a niekedy sa dlho držal za hlavu. Svojím psím inštinktom vnímal, že jeho pán má veľké bolesti. </w:t>
      </w:r>
      <w:r w:rsidR="002353A8" w:rsidRPr="005B571B">
        <w:rPr>
          <w:sz w:val="24"/>
          <w:szCs w:val="24"/>
        </w:rPr>
        <w:t xml:space="preserve">Na nebi sa rozžiarili prvé hviezdy. </w:t>
      </w:r>
      <w:r w:rsidR="000037BC" w:rsidRPr="005B571B">
        <w:rPr>
          <w:sz w:val="24"/>
          <w:szCs w:val="24"/>
        </w:rPr>
        <w:t xml:space="preserve">Keď bol Leo ešte šteňa, rozmýšľal, ako môže všetky tie hviezdy pochytať. </w:t>
      </w:r>
      <w:r w:rsidR="00EB0B9F" w:rsidRPr="005B571B">
        <w:rPr>
          <w:sz w:val="24"/>
          <w:szCs w:val="24"/>
        </w:rPr>
        <w:t xml:space="preserve">Raz to aj vyskúšal, ale na nebo nedoskočil. </w:t>
      </w:r>
      <w:r w:rsidR="002353A8" w:rsidRPr="005B571B">
        <w:rPr>
          <w:sz w:val="24"/>
          <w:szCs w:val="24"/>
        </w:rPr>
        <w:t xml:space="preserve">Nastal večer. </w:t>
      </w:r>
      <w:r w:rsidR="00EB0B9F" w:rsidRPr="005B571B">
        <w:rPr>
          <w:sz w:val="24"/>
          <w:szCs w:val="24"/>
        </w:rPr>
        <w:t xml:space="preserve">Ľahol si k ohnisku a predstavoval si, že jeho pán sedí pri ňom. </w:t>
      </w:r>
      <w:r w:rsidR="00B62496" w:rsidRPr="005B571B">
        <w:rPr>
          <w:sz w:val="24"/>
          <w:szCs w:val="24"/>
        </w:rPr>
        <w:t xml:space="preserve">Jeho úvahy postupne prešli do sna. </w:t>
      </w:r>
    </w:p>
    <w:p w14:paraId="0EED053D" w14:textId="40270C5E" w:rsidR="00410E1C" w:rsidRPr="005B571B" w:rsidRDefault="003607C3" w:rsidP="005B571B">
      <w:pPr>
        <w:pBdr>
          <w:bottom w:val="single" w:sz="6" w:space="1" w:color="auto"/>
        </w:pBdr>
        <w:spacing w:after="0" w:line="240" w:lineRule="auto"/>
        <w:ind w:firstLine="720"/>
        <w:rPr>
          <w:sz w:val="24"/>
          <w:szCs w:val="24"/>
        </w:rPr>
      </w:pPr>
      <w:r w:rsidRPr="005B571B">
        <w:rPr>
          <w:sz w:val="24"/>
          <w:szCs w:val="24"/>
        </w:rPr>
        <w:t xml:space="preserve">Keď sa ráno zobudil a skonštatoval, že jeho pán sa ešte nevrátil, rozhodol sa ľahnúť si pred zrub. </w:t>
      </w:r>
      <w:r w:rsidR="007970FA" w:rsidRPr="005B571B">
        <w:rPr>
          <w:sz w:val="24"/>
          <w:szCs w:val="24"/>
        </w:rPr>
        <w:t xml:space="preserve">Musí byť pripravený na jeho návrat. </w:t>
      </w:r>
      <w:r w:rsidRPr="005B571B">
        <w:rPr>
          <w:sz w:val="24"/>
          <w:szCs w:val="24"/>
        </w:rPr>
        <w:t xml:space="preserve">V noci sa dosť ochladilo, vo vzduchu už bolo cítiť blížiacu sa zimu. Miloval tie chvíle brodiť sa v hlbokom snehu. Miloval, keď jeho pán po ňom nežne hádzal kôpky snehu. Snáď to príde čoskoro. Poslednú zimu síce jeho pán nebehal po snehu, skôr zamyslene sedával vonku pred ohňom a občas vzdychol. A tak Leo sedel pri ohni s ním. Niekedy tak spolu sedeli aj ďalší deň. </w:t>
      </w:r>
      <w:r w:rsidR="007970FA" w:rsidRPr="005B571B">
        <w:rPr>
          <w:sz w:val="24"/>
          <w:szCs w:val="24"/>
        </w:rPr>
        <w:t xml:space="preserve">Nebolo podstatné, čo robia, ale že sú spolu. </w:t>
      </w:r>
      <w:r w:rsidRPr="005B571B">
        <w:rPr>
          <w:sz w:val="24"/>
          <w:szCs w:val="24"/>
        </w:rPr>
        <w:lastRenderedPageBreak/>
        <w:t>Už len občas išli medzi ľudí, aby v ruksaku priniesli všetky tie rôzne dobroty.</w:t>
      </w:r>
      <w:r w:rsidR="00FD238D" w:rsidRPr="005B571B">
        <w:rPr>
          <w:sz w:val="24"/>
          <w:szCs w:val="24"/>
        </w:rPr>
        <w:t xml:space="preserve"> Vnímal, že jeho pán medzi ľudí nechce chodiť.</w:t>
      </w:r>
    </w:p>
    <w:p w14:paraId="421AC56B" w14:textId="77777777" w:rsidR="00FD238D" w:rsidRPr="005B571B" w:rsidRDefault="00FD238D" w:rsidP="005B571B">
      <w:pPr>
        <w:pBdr>
          <w:bottom w:val="single" w:sz="6" w:space="1" w:color="auto"/>
        </w:pBdr>
        <w:spacing w:after="0" w:line="240" w:lineRule="auto"/>
        <w:ind w:firstLine="720"/>
        <w:rPr>
          <w:sz w:val="24"/>
          <w:szCs w:val="24"/>
        </w:rPr>
      </w:pPr>
    </w:p>
    <w:p w14:paraId="63126583" w14:textId="77777777" w:rsidR="00FD238D" w:rsidRPr="005B571B" w:rsidRDefault="00FD238D" w:rsidP="005B571B">
      <w:pPr>
        <w:spacing w:after="0" w:line="240" w:lineRule="auto"/>
        <w:rPr>
          <w:sz w:val="24"/>
          <w:szCs w:val="24"/>
        </w:rPr>
      </w:pPr>
    </w:p>
    <w:p w14:paraId="20AB5CAC" w14:textId="14147421" w:rsidR="00410E1C" w:rsidRPr="005B571B" w:rsidRDefault="00410E1C" w:rsidP="005B571B">
      <w:pPr>
        <w:spacing w:after="0" w:line="240" w:lineRule="auto"/>
        <w:rPr>
          <w:sz w:val="24"/>
          <w:szCs w:val="24"/>
        </w:rPr>
      </w:pPr>
      <w:r w:rsidRPr="005B571B">
        <w:rPr>
          <w:sz w:val="24"/>
          <w:szCs w:val="24"/>
        </w:rPr>
        <w:tab/>
        <w:t xml:space="preserve">Tých dvoch poľovníkov Leo zavetril už chvíľu predtým, ako sa objavili za skalami. Poznal ich. Občas sa tu zastavili. </w:t>
      </w:r>
      <w:r w:rsidR="00FD238D" w:rsidRPr="005B571B">
        <w:rPr>
          <w:sz w:val="24"/>
          <w:szCs w:val="24"/>
        </w:rPr>
        <w:t xml:space="preserve">Sedávali spoločne pri ohni a občas mu hodili nejakú dobrotu. </w:t>
      </w:r>
      <w:r w:rsidRPr="005B571B">
        <w:rPr>
          <w:sz w:val="24"/>
          <w:szCs w:val="24"/>
        </w:rPr>
        <w:t xml:space="preserve">Teraz sa ale rozhodol, že sa im neukáže. Zaliezol hlboko pod posteľ a ticho sledoval situáciu. Muži – jeden vyšší a jeden nižší – zakrátko vstúpili do zrubu. Zapálili kahanec, ktorý visel neďaleko dverí. Potom zapálili aj sviečku na dubovom stole. Nad tým stolom sa v poslednom čase často skláňal </w:t>
      </w:r>
      <w:proofErr w:type="spellStart"/>
      <w:r w:rsidRPr="005B571B">
        <w:rPr>
          <w:sz w:val="24"/>
          <w:szCs w:val="24"/>
        </w:rPr>
        <w:t>Leov</w:t>
      </w:r>
      <w:proofErr w:type="spellEnd"/>
      <w:r w:rsidRPr="005B571B">
        <w:rPr>
          <w:sz w:val="24"/>
          <w:szCs w:val="24"/>
        </w:rPr>
        <w:t xml:space="preserve"> pán a jemne škrabal po papieri.</w:t>
      </w:r>
    </w:p>
    <w:p w14:paraId="5832E58F" w14:textId="0ADE21F0" w:rsidR="001A7DB9" w:rsidRPr="005B571B" w:rsidRDefault="00466947" w:rsidP="005B571B">
      <w:pPr>
        <w:spacing w:after="0" w:line="240" w:lineRule="auto"/>
        <w:rPr>
          <w:sz w:val="24"/>
          <w:szCs w:val="24"/>
        </w:rPr>
      </w:pPr>
      <w:r w:rsidRPr="005B571B">
        <w:rPr>
          <w:sz w:val="24"/>
          <w:szCs w:val="24"/>
        </w:rPr>
        <w:t>„</w:t>
      </w:r>
      <w:r w:rsidRPr="005B571B">
        <w:rPr>
          <w:i/>
          <w:iCs/>
          <w:sz w:val="24"/>
          <w:szCs w:val="24"/>
        </w:rPr>
        <w:t>Nech mu je zem ľahká...</w:t>
      </w:r>
      <w:r w:rsidRPr="005B571B">
        <w:rPr>
          <w:sz w:val="24"/>
          <w:szCs w:val="24"/>
        </w:rPr>
        <w:t>“ – ticho zamrmlal ten vyšší. „</w:t>
      </w:r>
      <w:r w:rsidRPr="005B571B">
        <w:rPr>
          <w:i/>
          <w:iCs/>
          <w:sz w:val="24"/>
          <w:szCs w:val="24"/>
        </w:rPr>
        <w:t>Už ho nič nebolí.</w:t>
      </w:r>
      <w:r w:rsidRPr="005B571B">
        <w:rPr>
          <w:sz w:val="24"/>
          <w:szCs w:val="24"/>
        </w:rPr>
        <w:t>“</w:t>
      </w:r>
    </w:p>
    <w:p w14:paraId="0AC48E8E" w14:textId="24214B54" w:rsidR="001376F0" w:rsidRPr="005B571B" w:rsidRDefault="001376F0" w:rsidP="005B571B">
      <w:pPr>
        <w:spacing w:after="0" w:line="240" w:lineRule="auto"/>
        <w:rPr>
          <w:sz w:val="24"/>
          <w:szCs w:val="24"/>
        </w:rPr>
      </w:pPr>
      <w:r w:rsidRPr="005B571B">
        <w:rPr>
          <w:sz w:val="24"/>
          <w:szCs w:val="24"/>
        </w:rPr>
        <w:t>Nižší muž neodpovedal. Pohľadom na chvíľu zablúdil k puške. Potom sa po čosi zohol na stoličku a chvíľu v tom listoval.</w:t>
      </w:r>
    </w:p>
    <w:p w14:paraId="1D285986" w14:textId="3060990D" w:rsidR="001376F0" w:rsidRPr="005B571B" w:rsidRDefault="001376F0" w:rsidP="005B571B">
      <w:pPr>
        <w:spacing w:after="0" w:line="240" w:lineRule="auto"/>
        <w:rPr>
          <w:sz w:val="24"/>
          <w:szCs w:val="24"/>
        </w:rPr>
      </w:pPr>
      <w:r w:rsidRPr="005B571B">
        <w:rPr>
          <w:sz w:val="24"/>
          <w:szCs w:val="24"/>
        </w:rPr>
        <w:t>„</w:t>
      </w:r>
      <w:r w:rsidRPr="005B571B">
        <w:rPr>
          <w:i/>
          <w:iCs/>
          <w:sz w:val="24"/>
          <w:szCs w:val="24"/>
        </w:rPr>
        <w:t>Pozri, on si písal denník... Isto ho mal vždy niekde schovaný.</w:t>
      </w:r>
      <w:r w:rsidR="00B27EEB" w:rsidRPr="005B571B">
        <w:rPr>
          <w:i/>
          <w:iCs/>
          <w:sz w:val="24"/>
          <w:szCs w:val="24"/>
        </w:rPr>
        <w:t xml:space="preserve"> Nikdy nám ho neukázal.</w:t>
      </w:r>
      <w:r w:rsidRPr="005B571B">
        <w:rPr>
          <w:sz w:val="24"/>
          <w:szCs w:val="24"/>
        </w:rPr>
        <w:t>“</w:t>
      </w:r>
    </w:p>
    <w:p w14:paraId="3E7FBBDA" w14:textId="491C86C2" w:rsidR="001376F0" w:rsidRPr="005B571B" w:rsidRDefault="001376F0" w:rsidP="005B571B">
      <w:pPr>
        <w:spacing w:after="0" w:line="240" w:lineRule="auto"/>
        <w:rPr>
          <w:sz w:val="24"/>
          <w:szCs w:val="24"/>
        </w:rPr>
      </w:pPr>
      <w:r w:rsidRPr="005B571B">
        <w:rPr>
          <w:sz w:val="24"/>
          <w:szCs w:val="24"/>
        </w:rPr>
        <w:t>Vyšší muž odložil poľovnícky nôž, ktorý si prezeral a so záujmom sa zahľadel do denníka.</w:t>
      </w:r>
    </w:p>
    <w:p w14:paraId="04535E61" w14:textId="1175D294" w:rsidR="00B900AE" w:rsidRPr="005B571B" w:rsidRDefault="001A7DB9" w:rsidP="005B571B">
      <w:pPr>
        <w:spacing w:after="0" w:line="240" w:lineRule="auto"/>
        <w:rPr>
          <w:sz w:val="24"/>
          <w:szCs w:val="24"/>
        </w:rPr>
      </w:pPr>
      <w:r w:rsidRPr="005B571B">
        <w:rPr>
          <w:sz w:val="24"/>
          <w:szCs w:val="24"/>
        </w:rPr>
        <w:t>„</w:t>
      </w:r>
      <w:r w:rsidRPr="005B571B">
        <w:rPr>
          <w:i/>
          <w:iCs/>
          <w:sz w:val="24"/>
          <w:szCs w:val="24"/>
        </w:rPr>
        <w:t>23. august. Dnes ma hrozne bolí hlava a neviem ísť ani s Leom po okolí, hoci je pekný deň. Celý čas som veril, že m</w:t>
      </w:r>
      <w:r w:rsidR="00B27EEB" w:rsidRPr="005B571B">
        <w:rPr>
          <w:i/>
          <w:iCs/>
          <w:sz w:val="24"/>
          <w:szCs w:val="24"/>
        </w:rPr>
        <w:t>a</w:t>
      </w:r>
      <w:r w:rsidRPr="005B571B">
        <w:rPr>
          <w:i/>
          <w:iCs/>
          <w:sz w:val="24"/>
          <w:szCs w:val="24"/>
        </w:rPr>
        <w:t xml:space="preserve"> t</w:t>
      </w:r>
      <w:r w:rsidR="00CC7EFC" w:rsidRPr="005B571B">
        <w:rPr>
          <w:i/>
          <w:iCs/>
          <w:sz w:val="24"/>
          <w:szCs w:val="24"/>
        </w:rPr>
        <w:t>á</w:t>
      </w:r>
      <w:r w:rsidRPr="005B571B">
        <w:rPr>
          <w:i/>
          <w:iCs/>
          <w:sz w:val="24"/>
          <w:szCs w:val="24"/>
        </w:rPr>
        <w:t xml:space="preserve"> rakovin</w:t>
      </w:r>
      <w:r w:rsidR="00CC7EFC" w:rsidRPr="005B571B">
        <w:rPr>
          <w:i/>
          <w:iCs/>
          <w:sz w:val="24"/>
          <w:szCs w:val="24"/>
        </w:rPr>
        <w:t>a</w:t>
      </w:r>
      <w:r w:rsidRPr="005B571B">
        <w:rPr>
          <w:i/>
          <w:iCs/>
          <w:sz w:val="24"/>
          <w:szCs w:val="24"/>
        </w:rPr>
        <w:t xml:space="preserve"> prišla zmeniť</w:t>
      </w:r>
      <w:r w:rsidR="00CC7EFC" w:rsidRPr="005B571B">
        <w:rPr>
          <w:i/>
          <w:iCs/>
          <w:sz w:val="24"/>
          <w:szCs w:val="24"/>
        </w:rPr>
        <w:t>, nie zabiť</w:t>
      </w:r>
      <w:r w:rsidRPr="005B571B">
        <w:rPr>
          <w:i/>
          <w:iCs/>
          <w:sz w:val="24"/>
          <w:szCs w:val="24"/>
        </w:rPr>
        <w:t xml:space="preserve"> a že prežijem. Ale zdá sa, že ma to svinstvo zakrátko dostane...</w:t>
      </w:r>
      <w:r w:rsidRPr="005B571B">
        <w:rPr>
          <w:sz w:val="24"/>
          <w:szCs w:val="24"/>
        </w:rPr>
        <w:t>“</w:t>
      </w:r>
    </w:p>
    <w:p w14:paraId="06B058CC" w14:textId="0FF2F274" w:rsidR="00B27EEB" w:rsidRPr="005B571B" w:rsidRDefault="00B27EEB" w:rsidP="005B571B">
      <w:pPr>
        <w:spacing w:after="0" w:line="240" w:lineRule="auto"/>
        <w:rPr>
          <w:sz w:val="24"/>
          <w:szCs w:val="24"/>
        </w:rPr>
      </w:pPr>
      <w:r w:rsidRPr="005B571B">
        <w:rPr>
          <w:sz w:val="24"/>
          <w:szCs w:val="24"/>
        </w:rPr>
        <w:t>Nižší muž obrátil list v denníku. Zapálil si fajku a nahlas čítal.</w:t>
      </w:r>
    </w:p>
    <w:p w14:paraId="1498E398" w14:textId="655B630A" w:rsidR="00B900AE" w:rsidRPr="005B571B" w:rsidRDefault="00B900AE" w:rsidP="005B571B">
      <w:pPr>
        <w:spacing w:after="0" w:line="240" w:lineRule="auto"/>
        <w:rPr>
          <w:sz w:val="24"/>
          <w:szCs w:val="24"/>
        </w:rPr>
      </w:pPr>
      <w:r w:rsidRPr="005B571B">
        <w:rPr>
          <w:sz w:val="24"/>
          <w:szCs w:val="24"/>
        </w:rPr>
        <w:t>„</w:t>
      </w:r>
      <w:r w:rsidRPr="005B571B">
        <w:rPr>
          <w:i/>
          <w:iCs/>
          <w:sz w:val="24"/>
          <w:szCs w:val="24"/>
        </w:rPr>
        <w:t>2. september. Točí sa mi hlava, fakt dosť. Mám pocit, akoby som mal v hlave nejaký predmet... alebo čo...</w:t>
      </w:r>
      <w:r w:rsidRPr="005B571B">
        <w:rPr>
          <w:sz w:val="24"/>
          <w:szCs w:val="24"/>
        </w:rPr>
        <w:t>“</w:t>
      </w:r>
    </w:p>
    <w:p w14:paraId="7D5FA13A" w14:textId="764C0B27" w:rsidR="00B900AE" w:rsidRPr="005B571B" w:rsidRDefault="00B900AE" w:rsidP="005B571B">
      <w:pPr>
        <w:spacing w:after="0" w:line="240" w:lineRule="auto"/>
        <w:rPr>
          <w:sz w:val="24"/>
          <w:szCs w:val="24"/>
        </w:rPr>
      </w:pPr>
      <w:r w:rsidRPr="005B571B">
        <w:rPr>
          <w:sz w:val="24"/>
          <w:szCs w:val="24"/>
        </w:rPr>
        <w:t>Písmo bolo dosť roztrasené.</w:t>
      </w:r>
      <w:r w:rsidR="00CC7EFC" w:rsidRPr="005B571B">
        <w:rPr>
          <w:sz w:val="24"/>
          <w:szCs w:val="24"/>
        </w:rPr>
        <w:t xml:space="preserve"> Obaja muži si na tú tému vymenili pár viet.</w:t>
      </w:r>
    </w:p>
    <w:p w14:paraId="21C9E884" w14:textId="2895C266" w:rsidR="006372F8" w:rsidRPr="005B571B" w:rsidRDefault="00B900AE" w:rsidP="005B571B">
      <w:pPr>
        <w:spacing w:after="0" w:line="240" w:lineRule="auto"/>
        <w:rPr>
          <w:sz w:val="24"/>
          <w:szCs w:val="24"/>
        </w:rPr>
      </w:pPr>
      <w:r w:rsidRPr="005B571B">
        <w:rPr>
          <w:sz w:val="24"/>
          <w:szCs w:val="24"/>
        </w:rPr>
        <w:t>„</w:t>
      </w:r>
      <w:r w:rsidRPr="005B571B">
        <w:rPr>
          <w:i/>
          <w:iCs/>
          <w:sz w:val="24"/>
          <w:szCs w:val="24"/>
        </w:rPr>
        <w:t>Je mi len ľúto Lea. Neviem, čo s ním bude... Ale je to pašák, verím, že si poradí a možno zostane žiť v lese. Len keď už bude veľmi starý, tak neviem</w:t>
      </w:r>
      <w:r w:rsidR="00B27EEB" w:rsidRPr="005B571B">
        <w:rPr>
          <w:i/>
          <w:iCs/>
          <w:sz w:val="24"/>
          <w:szCs w:val="24"/>
        </w:rPr>
        <w:t>,</w:t>
      </w:r>
      <w:r w:rsidR="00867B44" w:rsidRPr="005B571B">
        <w:rPr>
          <w:i/>
          <w:iCs/>
          <w:sz w:val="24"/>
          <w:szCs w:val="24"/>
        </w:rPr>
        <w:t xml:space="preserve"> ako si niečo uloví</w:t>
      </w:r>
      <w:r w:rsidRPr="005B571B">
        <w:rPr>
          <w:i/>
          <w:iCs/>
          <w:sz w:val="24"/>
          <w:szCs w:val="24"/>
        </w:rPr>
        <w:t xml:space="preserve">.... Ale ja sa konečne stretnem so svojou </w:t>
      </w:r>
      <w:r w:rsidR="00B27EEB" w:rsidRPr="005B571B">
        <w:rPr>
          <w:i/>
          <w:iCs/>
          <w:sz w:val="24"/>
          <w:szCs w:val="24"/>
        </w:rPr>
        <w:t>láskou</w:t>
      </w:r>
      <w:r w:rsidRPr="005B571B">
        <w:rPr>
          <w:i/>
          <w:iCs/>
          <w:sz w:val="24"/>
          <w:szCs w:val="24"/>
        </w:rPr>
        <w:t>.</w:t>
      </w:r>
      <w:r w:rsidR="00867B44" w:rsidRPr="005B571B">
        <w:rPr>
          <w:i/>
          <w:iCs/>
          <w:sz w:val="24"/>
          <w:szCs w:val="24"/>
        </w:rPr>
        <w:t xml:space="preserve"> Už čoskoro, drahá!</w:t>
      </w:r>
      <w:r w:rsidRPr="005B571B">
        <w:rPr>
          <w:sz w:val="24"/>
          <w:szCs w:val="24"/>
        </w:rPr>
        <w:t>“</w:t>
      </w:r>
    </w:p>
    <w:p w14:paraId="55D3E41E" w14:textId="7754A1A2" w:rsidR="00B900AE" w:rsidRPr="005B571B" w:rsidRDefault="00B900AE" w:rsidP="005B571B">
      <w:pPr>
        <w:spacing w:after="0" w:line="240" w:lineRule="auto"/>
        <w:rPr>
          <w:sz w:val="24"/>
          <w:szCs w:val="24"/>
        </w:rPr>
      </w:pPr>
      <w:r w:rsidRPr="005B571B">
        <w:rPr>
          <w:sz w:val="24"/>
          <w:szCs w:val="24"/>
        </w:rPr>
        <w:t>Dvaja muži sa na seba pozreli.</w:t>
      </w:r>
      <w:r w:rsidR="005E4422" w:rsidRPr="005B571B">
        <w:rPr>
          <w:sz w:val="24"/>
          <w:szCs w:val="24"/>
        </w:rPr>
        <w:t xml:space="preserve"> Vyšší si smutne povzdychol</w:t>
      </w:r>
      <w:r w:rsidR="00B27EEB" w:rsidRPr="005B571B">
        <w:rPr>
          <w:sz w:val="24"/>
          <w:szCs w:val="24"/>
        </w:rPr>
        <w:t xml:space="preserve"> a prikývol na znak súhlasu</w:t>
      </w:r>
      <w:r w:rsidR="005E4422" w:rsidRPr="005B571B">
        <w:rPr>
          <w:sz w:val="24"/>
          <w:szCs w:val="24"/>
        </w:rPr>
        <w:t>.</w:t>
      </w:r>
    </w:p>
    <w:p w14:paraId="0E9E4030" w14:textId="29541646" w:rsidR="00B900AE" w:rsidRPr="005B571B" w:rsidRDefault="00B900AE" w:rsidP="005B571B">
      <w:pPr>
        <w:spacing w:after="0" w:line="240" w:lineRule="auto"/>
        <w:rPr>
          <w:sz w:val="24"/>
          <w:szCs w:val="24"/>
        </w:rPr>
      </w:pPr>
      <w:r w:rsidRPr="005B571B">
        <w:rPr>
          <w:sz w:val="24"/>
          <w:szCs w:val="24"/>
        </w:rPr>
        <w:t>„</w:t>
      </w:r>
      <w:r w:rsidRPr="005B571B">
        <w:rPr>
          <w:i/>
          <w:iCs/>
          <w:sz w:val="24"/>
          <w:szCs w:val="24"/>
        </w:rPr>
        <w:t>Kedysi mal ženu</w:t>
      </w:r>
      <w:r w:rsidR="005E4422" w:rsidRPr="005B571B">
        <w:rPr>
          <w:i/>
          <w:iCs/>
          <w:sz w:val="24"/>
          <w:szCs w:val="24"/>
        </w:rPr>
        <w:t>..</w:t>
      </w:r>
      <w:r w:rsidRPr="005B571B">
        <w:rPr>
          <w:i/>
          <w:iCs/>
          <w:sz w:val="24"/>
          <w:szCs w:val="24"/>
        </w:rPr>
        <w:t>. Žili v malom domčeku</w:t>
      </w:r>
      <w:r w:rsidR="00B27EEB" w:rsidRPr="005B571B">
        <w:rPr>
          <w:i/>
          <w:iCs/>
          <w:sz w:val="24"/>
          <w:szCs w:val="24"/>
        </w:rPr>
        <w:t xml:space="preserve"> a</w:t>
      </w:r>
      <w:r w:rsidRPr="005B571B">
        <w:rPr>
          <w:i/>
          <w:iCs/>
          <w:sz w:val="24"/>
          <w:szCs w:val="24"/>
        </w:rPr>
        <w:t xml:space="preserve"> mali psov. </w:t>
      </w:r>
      <w:r w:rsidR="009E0A2C" w:rsidRPr="005B571B">
        <w:rPr>
          <w:i/>
          <w:iCs/>
          <w:sz w:val="24"/>
          <w:szCs w:val="24"/>
        </w:rPr>
        <w:t xml:space="preserve">Boli </w:t>
      </w:r>
      <w:r w:rsidR="005E4422" w:rsidRPr="005B571B">
        <w:rPr>
          <w:i/>
          <w:iCs/>
          <w:sz w:val="24"/>
          <w:szCs w:val="24"/>
        </w:rPr>
        <w:t xml:space="preserve">fakt </w:t>
      </w:r>
      <w:r w:rsidR="009E0A2C" w:rsidRPr="005B571B">
        <w:rPr>
          <w:i/>
          <w:iCs/>
          <w:sz w:val="24"/>
          <w:szCs w:val="24"/>
        </w:rPr>
        <w:t>šťastní</w:t>
      </w:r>
      <w:r w:rsidR="00B27EEB" w:rsidRPr="005B571B">
        <w:rPr>
          <w:i/>
          <w:iCs/>
          <w:sz w:val="24"/>
          <w:szCs w:val="24"/>
        </w:rPr>
        <w:t xml:space="preserve"> a priateľskí k susedom</w:t>
      </w:r>
      <w:r w:rsidR="009E0A2C" w:rsidRPr="005B571B">
        <w:rPr>
          <w:i/>
          <w:iCs/>
          <w:sz w:val="24"/>
          <w:szCs w:val="24"/>
        </w:rPr>
        <w:t xml:space="preserve">. </w:t>
      </w:r>
      <w:r w:rsidR="00B27EEB" w:rsidRPr="005B571B">
        <w:rPr>
          <w:i/>
          <w:iCs/>
          <w:sz w:val="24"/>
          <w:szCs w:val="24"/>
        </w:rPr>
        <w:t>Boli bezdetní, ale možno mali deti v predchádzajúcich vzťahoch, lebo sa poznali pár rokov</w:t>
      </w:r>
      <w:r w:rsidR="009E0A2C" w:rsidRPr="005B571B">
        <w:rPr>
          <w:i/>
          <w:iCs/>
          <w:sz w:val="24"/>
          <w:szCs w:val="24"/>
        </w:rPr>
        <w:t xml:space="preserve">. </w:t>
      </w:r>
      <w:r w:rsidRPr="005B571B">
        <w:rPr>
          <w:i/>
          <w:iCs/>
          <w:sz w:val="24"/>
          <w:szCs w:val="24"/>
        </w:rPr>
        <w:t xml:space="preserve">Umrela mu </w:t>
      </w:r>
      <w:r w:rsidR="00B27EEB" w:rsidRPr="005B571B">
        <w:rPr>
          <w:i/>
          <w:iCs/>
          <w:sz w:val="24"/>
          <w:szCs w:val="24"/>
        </w:rPr>
        <w:t>minulé leto</w:t>
      </w:r>
      <w:r w:rsidR="00B66446" w:rsidRPr="005B571B">
        <w:rPr>
          <w:i/>
          <w:iCs/>
          <w:sz w:val="24"/>
          <w:szCs w:val="24"/>
        </w:rPr>
        <w:t>..</w:t>
      </w:r>
      <w:r w:rsidRPr="005B571B">
        <w:rPr>
          <w:i/>
          <w:iCs/>
          <w:sz w:val="24"/>
          <w:szCs w:val="24"/>
        </w:rPr>
        <w:t>.</w:t>
      </w:r>
      <w:r w:rsidR="009E0A2C" w:rsidRPr="005B571B">
        <w:rPr>
          <w:i/>
          <w:iCs/>
          <w:sz w:val="24"/>
          <w:szCs w:val="24"/>
        </w:rPr>
        <w:t xml:space="preserve"> Mohla mať okolo päťdesiatky.</w:t>
      </w:r>
      <w:r w:rsidRPr="005B571B">
        <w:rPr>
          <w:sz w:val="24"/>
          <w:szCs w:val="24"/>
        </w:rPr>
        <w:t xml:space="preserve">“ </w:t>
      </w:r>
    </w:p>
    <w:p w14:paraId="75890086" w14:textId="4DE4C0EB" w:rsidR="00B900AE" w:rsidRPr="005B571B" w:rsidRDefault="00B900AE" w:rsidP="005B571B">
      <w:pPr>
        <w:spacing w:after="0" w:line="240" w:lineRule="auto"/>
        <w:rPr>
          <w:sz w:val="24"/>
          <w:szCs w:val="24"/>
        </w:rPr>
      </w:pPr>
      <w:r w:rsidRPr="005B571B">
        <w:rPr>
          <w:sz w:val="24"/>
          <w:szCs w:val="24"/>
        </w:rPr>
        <w:t>„</w:t>
      </w:r>
      <w:r w:rsidRPr="005B571B">
        <w:rPr>
          <w:i/>
          <w:iCs/>
          <w:sz w:val="24"/>
          <w:szCs w:val="24"/>
        </w:rPr>
        <w:t>Čo sa jej stalo?</w:t>
      </w:r>
      <w:r w:rsidRPr="005B571B">
        <w:rPr>
          <w:sz w:val="24"/>
          <w:szCs w:val="24"/>
        </w:rPr>
        <w:t>“ – vyzvedal sa nižší chlap</w:t>
      </w:r>
      <w:r w:rsidR="005E4422" w:rsidRPr="005B571B">
        <w:rPr>
          <w:sz w:val="24"/>
          <w:szCs w:val="24"/>
        </w:rPr>
        <w:t xml:space="preserve"> a pôsobil </w:t>
      </w:r>
      <w:r w:rsidR="00B27EEB" w:rsidRPr="005B571B">
        <w:rPr>
          <w:sz w:val="24"/>
          <w:szCs w:val="24"/>
        </w:rPr>
        <w:t xml:space="preserve">trochu </w:t>
      </w:r>
      <w:r w:rsidR="005E4422" w:rsidRPr="005B571B">
        <w:rPr>
          <w:sz w:val="24"/>
          <w:szCs w:val="24"/>
        </w:rPr>
        <w:t>vydesene</w:t>
      </w:r>
      <w:r w:rsidRPr="005B571B">
        <w:rPr>
          <w:sz w:val="24"/>
          <w:szCs w:val="24"/>
        </w:rPr>
        <w:t>.</w:t>
      </w:r>
    </w:p>
    <w:p w14:paraId="1564D3D7" w14:textId="35C6DD0C" w:rsidR="008E5134" w:rsidRPr="005B571B" w:rsidRDefault="008E5134" w:rsidP="005B571B">
      <w:pPr>
        <w:spacing w:after="0" w:line="240" w:lineRule="auto"/>
        <w:rPr>
          <w:sz w:val="24"/>
          <w:szCs w:val="24"/>
        </w:rPr>
      </w:pPr>
      <w:r w:rsidRPr="005B571B">
        <w:rPr>
          <w:sz w:val="24"/>
          <w:szCs w:val="24"/>
        </w:rPr>
        <w:t>„</w:t>
      </w:r>
      <w:r w:rsidRPr="005B571B">
        <w:rPr>
          <w:i/>
          <w:iCs/>
          <w:sz w:val="24"/>
          <w:szCs w:val="24"/>
        </w:rPr>
        <w:t>Tiež rakovina.</w:t>
      </w:r>
      <w:r w:rsidRPr="005B571B">
        <w:rPr>
          <w:sz w:val="24"/>
          <w:szCs w:val="24"/>
        </w:rPr>
        <w:t>“ – odpovedal vyšší chlap.</w:t>
      </w:r>
      <w:r w:rsidR="00C144FA" w:rsidRPr="005B571B">
        <w:rPr>
          <w:sz w:val="24"/>
          <w:szCs w:val="24"/>
        </w:rPr>
        <w:t xml:space="preserve"> „</w:t>
      </w:r>
      <w:r w:rsidR="00C144FA" w:rsidRPr="005B571B">
        <w:rPr>
          <w:i/>
          <w:iCs/>
          <w:sz w:val="24"/>
          <w:szCs w:val="24"/>
        </w:rPr>
        <w:t>Sila, že? Človek by povedal, že smola si musí vystrieľať náboje, ale tak to nefunguje.</w:t>
      </w:r>
      <w:r w:rsidR="00A01DDA" w:rsidRPr="005B571B">
        <w:rPr>
          <w:i/>
          <w:iCs/>
          <w:sz w:val="24"/>
          <w:szCs w:val="24"/>
        </w:rPr>
        <w:t xml:space="preserve"> Môžeš byť požiarnik, zachrániť plno ľudí pred ohňom a napokon ti aj tak zhorí byt. </w:t>
      </w:r>
      <w:r w:rsidR="00B27EEB" w:rsidRPr="005B571B">
        <w:rPr>
          <w:i/>
          <w:iCs/>
          <w:sz w:val="24"/>
          <w:szCs w:val="24"/>
        </w:rPr>
        <w:t xml:space="preserve">Smrť sa nedá podplatiť. </w:t>
      </w:r>
      <w:r w:rsidR="00A01DDA" w:rsidRPr="005B571B">
        <w:rPr>
          <w:i/>
          <w:iCs/>
          <w:sz w:val="24"/>
          <w:szCs w:val="24"/>
        </w:rPr>
        <w:t>Život je hajzel...</w:t>
      </w:r>
      <w:r w:rsidR="00C144FA" w:rsidRPr="005B571B">
        <w:rPr>
          <w:sz w:val="24"/>
          <w:szCs w:val="24"/>
        </w:rPr>
        <w:t>“</w:t>
      </w:r>
    </w:p>
    <w:p w14:paraId="0AF0181F" w14:textId="53C6CA92" w:rsidR="0014061F" w:rsidRPr="005B571B" w:rsidRDefault="0014061F" w:rsidP="005B571B">
      <w:pPr>
        <w:spacing w:after="0" w:line="240" w:lineRule="auto"/>
        <w:rPr>
          <w:sz w:val="24"/>
          <w:szCs w:val="24"/>
        </w:rPr>
      </w:pPr>
      <w:r w:rsidRPr="005B571B">
        <w:rPr>
          <w:sz w:val="24"/>
          <w:szCs w:val="24"/>
        </w:rPr>
        <w:t xml:space="preserve">Muži si ešte chvíľu prezerali zrub a vzali si zopár vecí. </w:t>
      </w:r>
      <w:r w:rsidR="00B27EEB" w:rsidRPr="005B571B">
        <w:rPr>
          <w:sz w:val="24"/>
          <w:szCs w:val="24"/>
        </w:rPr>
        <w:t>Potom zhasli kahanec a sviečku a p</w:t>
      </w:r>
      <w:r w:rsidR="0077462D" w:rsidRPr="005B571B">
        <w:rPr>
          <w:sz w:val="24"/>
          <w:szCs w:val="24"/>
        </w:rPr>
        <w:t xml:space="preserve">rivreli dvere. </w:t>
      </w:r>
      <w:r w:rsidRPr="005B571B">
        <w:rPr>
          <w:sz w:val="24"/>
          <w:szCs w:val="24"/>
        </w:rPr>
        <w:t>S ubúdajúcim svetlom sa pohli smerom do doliny.</w:t>
      </w:r>
    </w:p>
    <w:p w14:paraId="399A30BC" w14:textId="44A7AEA0" w:rsidR="0014061F" w:rsidRPr="005B571B" w:rsidRDefault="0014061F" w:rsidP="005B571B">
      <w:pPr>
        <w:spacing w:after="0" w:line="240" w:lineRule="auto"/>
        <w:ind w:firstLine="720"/>
        <w:rPr>
          <w:sz w:val="24"/>
          <w:szCs w:val="24"/>
        </w:rPr>
      </w:pPr>
      <w:r w:rsidRPr="005B571B">
        <w:rPr>
          <w:sz w:val="24"/>
          <w:szCs w:val="24"/>
        </w:rPr>
        <w:t xml:space="preserve">Leo opäť osamel. </w:t>
      </w:r>
      <w:r w:rsidR="0077462D" w:rsidRPr="005B571B">
        <w:rPr>
          <w:sz w:val="24"/>
          <w:szCs w:val="24"/>
        </w:rPr>
        <w:t xml:space="preserve">Labkou si otvoril dvere a vyšiel von. </w:t>
      </w:r>
      <w:r w:rsidRPr="005B571B">
        <w:rPr>
          <w:sz w:val="24"/>
          <w:szCs w:val="24"/>
        </w:rPr>
        <w:t>Kládol si otázky. Čo chceli tí muži? Prečo pozerali tak dlho do toho papiera? A prečo tu stále nie je jeho pán?</w:t>
      </w:r>
      <w:r w:rsidR="00EA7292" w:rsidRPr="005B571B">
        <w:rPr>
          <w:sz w:val="24"/>
          <w:szCs w:val="24"/>
        </w:rPr>
        <w:t xml:space="preserve"> Všetko bolo dnes akési smutnejšie</w:t>
      </w:r>
      <w:r w:rsidR="00B27EEB" w:rsidRPr="005B571B">
        <w:rPr>
          <w:sz w:val="24"/>
          <w:szCs w:val="24"/>
        </w:rPr>
        <w:t xml:space="preserve"> než včera</w:t>
      </w:r>
      <w:r w:rsidR="00EA7292" w:rsidRPr="005B571B">
        <w:rPr>
          <w:sz w:val="24"/>
          <w:szCs w:val="24"/>
        </w:rPr>
        <w:t xml:space="preserve">. Leo zaštekal. A potom ešte raz. </w:t>
      </w:r>
      <w:r w:rsidR="00B27EEB" w:rsidRPr="005B571B">
        <w:rPr>
          <w:sz w:val="24"/>
          <w:szCs w:val="24"/>
        </w:rPr>
        <w:t xml:space="preserve">Možno to jeho pán zachytí. </w:t>
      </w:r>
      <w:r w:rsidR="00EA7292" w:rsidRPr="005B571B">
        <w:rPr>
          <w:sz w:val="24"/>
          <w:szCs w:val="24"/>
        </w:rPr>
        <w:t xml:space="preserve">Chvíľu načúval. Ale odpovedal mu len šum lesa. Kdesi neďaleko zahúkala sova. Leo cítil hlad, ale povedal si, že počká a naje sa </w:t>
      </w:r>
      <w:r w:rsidR="00B27EEB" w:rsidRPr="005B571B">
        <w:rPr>
          <w:sz w:val="24"/>
          <w:szCs w:val="24"/>
        </w:rPr>
        <w:t xml:space="preserve">až </w:t>
      </w:r>
      <w:r w:rsidR="00EA7292" w:rsidRPr="005B571B">
        <w:rPr>
          <w:sz w:val="24"/>
          <w:szCs w:val="24"/>
        </w:rPr>
        <w:t>so svojím pánom.</w:t>
      </w:r>
    </w:p>
    <w:p w14:paraId="333200D0" w14:textId="01FA4F4E" w:rsidR="004D25A5" w:rsidRPr="005B571B" w:rsidRDefault="004D25A5" w:rsidP="005B571B">
      <w:pPr>
        <w:spacing w:after="0" w:line="240" w:lineRule="auto"/>
        <w:ind w:firstLine="720"/>
        <w:rPr>
          <w:sz w:val="24"/>
          <w:szCs w:val="24"/>
        </w:rPr>
      </w:pPr>
      <w:r w:rsidRPr="005B571B">
        <w:rPr>
          <w:sz w:val="24"/>
          <w:szCs w:val="24"/>
        </w:rPr>
        <w:t xml:space="preserve">Prešla ďalšia noc. A potom ďalšia. </w:t>
      </w:r>
      <w:r w:rsidR="001F2F36" w:rsidRPr="005B571B">
        <w:rPr>
          <w:sz w:val="24"/>
          <w:szCs w:val="24"/>
        </w:rPr>
        <w:t xml:space="preserve">Viackrát sa prebudil, aby neprepásol návrat muža, ktorého mal nadovšetko rád. </w:t>
      </w:r>
      <w:r w:rsidRPr="005B571B">
        <w:rPr>
          <w:sz w:val="24"/>
          <w:szCs w:val="24"/>
        </w:rPr>
        <w:t>Leo už začal byť ustarostený. Možno jeho pán potrebuje pomoc. Možno sa necítil dobre v tom veľkom hučiacom stroji. Musí ho ísť asi pohľadať. Vonku sa dvihol vietor a začalo snežiť. Leo sa rozhodol, že vyrazí, hneď ako mu to počasie dovolí. Určite svojho pána nájde. Veď kde inde by bol, ako dole v dedine?</w:t>
      </w:r>
    </w:p>
    <w:p w14:paraId="18653FC4" w14:textId="78424D18" w:rsidR="00965730" w:rsidRPr="005B571B" w:rsidRDefault="00965730" w:rsidP="005B571B">
      <w:pPr>
        <w:spacing w:after="0" w:line="240" w:lineRule="auto"/>
        <w:ind w:firstLine="720"/>
        <w:rPr>
          <w:sz w:val="24"/>
          <w:szCs w:val="24"/>
        </w:rPr>
      </w:pPr>
      <w:r w:rsidRPr="005B571B">
        <w:rPr>
          <w:sz w:val="24"/>
          <w:szCs w:val="24"/>
        </w:rPr>
        <w:t xml:space="preserve">V noci poriadne mrzlo. Leovi bola </w:t>
      </w:r>
      <w:r w:rsidR="00A83A3E" w:rsidRPr="005B571B">
        <w:rPr>
          <w:sz w:val="24"/>
          <w:szCs w:val="24"/>
        </w:rPr>
        <w:t>dosť</w:t>
      </w:r>
      <w:r w:rsidRPr="005B571B">
        <w:rPr>
          <w:sz w:val="24"/>
          <w:szCs w:val="24"/>
        </w:rPr>
        <w:t xml:space="preserve"> zima, ale rozhodol sa byť v strehu, vonku. Nemôže predsa byť dnu v teple pod posteľou, aby ho jeho pán hneď neuvidel!</w:t>
      </w:r>
      <w:r w:rsidR="004C53D3" w:rsidRPr="005B571B">
        <w:rPr>
          <w:sz w:val="24"/>
          <w:szCs w:val="24"/>
        </w:rPr>
        <w:t xml:space="preserve"> Bol tu na to, </w:t>
      </w:r>
      <w:r w:rsidR="004C53D3" w:rsidRPr="005B571B">
        <w:rPr>
          <w:sz w:val="24"/>
          <w:szCs w:val="24"/>
        </w:rPr>
        <w:lastRenderedPageBreak/>
        <w:t>aby bol istotou pre svojho pána. A on tou istotou aj zostane</w:t>
      </w:r>
      <w:r w:rsidR="00A83A3E" w:rsidRPr="005B571B">
        <w:rPr>
          <w:sz w:val="24"/>
          <w:szCs w:val="24"/>
        </w:rPr>
        <w:t>!</w:t>
      </w:r>
      <w:r w:rsidR="004C53D3" w:rsidRPr="005B571B">
        <w:rPr>
          <w:sz w:val="24"/>
          <w:szCs w:val="24"/>
        </w:rPr>
        <w:t xml:space="preserve"> Miliardy hviezd sa z neba pozerali na toto všetko. </w:t>
      </w:r>
      <w:r w:rsidR="00A83A3E" w:rsidRPr="005B571B">
        <w:rPr>
          <w:sz w:val="24"/>
          <w:szCs w:val="24"/>
        </w:rPr>
        <w:t xml:space="preserve">Ale išiel z nich chlad. </w:t>
      </w:r>
      <w:r w:rsidR="004C53D3" w:rsidRPr="005B571B">
        <w:rPr>
          <w:sz w:val="24"/>
          <w:szCs w:val="24"/>
        </w:rPr>
        <w:t xml:space="preserve">Leo sa celý triasol a na chvíľu zaspal. Zobudil sa už čiastočne zasnežený. </w:t>
      </w:r>
      <w:r w:rsidR="00A83A3E" w:rsidRPr="005B571B">
        <w:rPr>
          <w:sz w:val="24"/>
          <w:szCs w:val="24"/>
        </w:rPr>
        <w:t>No</w:t>
      </w:r>
      <w:r w:rsidR="004C53D3" w:rsidRPr="005B571B">
        <w:rPr>
          <w:sz w:val="24"/>
          <w:szCs w:val="24"/>
        </w:rPr>
        <w:t xml:space="preserve"> akosi mu to bolo jedno. Veď tu vonku bude dobre počuť aj cítiť svojho pána. Ovládla ho akási apatia a prestal sa triasť. Asi po hodine ho takmer celého zasypal jemný snehový poprašok.</w:t>
      </w:r>
      <w:r w:rsidR="00210B8F" w:rsidRPr="005B571B">
        <w:rPr>
          <w:sz w:val="24"/>
          <w:szCs w:val="24"/>
        </w:rPr>
        <w:t xml:space="preserve"> Ňufákom jemne zavetril</w:t>
      </w:r>
      <w:r w:rsidR="003C6022" w:rsidRPr="005B571B">
        <w:rPr>
          <w:sz w:val="24"/>
          <w:szCs w:val="24"/>
        </w:rPr>
        <w:t xml:space="preserve"> v diaľke jeleňa. Ale nijako ho to nevzrušilo... Vnímal iba vo svojom srdiečku akýsi smútok</w:t>
      </w:r>
      <w:r w:rsidR="00EB5E9C" w:rsidRPr="005B571B">
        <w:rPr>
          <w:sz w:val="24"/>
          <w:szCs w:val="24"/>
        </w:rPr>
        <w:t>, ktorý už neprestával</w:t>
      </w:r>
      <w:r w:rsidR="003C6022" w:rsidRPr="005B571B">
        <w:rPr>
          <w:sz w:val="24"/>
          <w:szCs w:val="24"/>
        </w:rPr>
        <w:t>. Netušil, kde sa ten pocit vzal, ale zrazu bol tu. A akosi prestal veriť, že sa jeho pán čoskoro vráti. Ale napriek tomu bude tu vonku, pred zrubom, pripravený na jeho návrat.</w:t>
      </w:r>
    </w:p>
    <w:p w14:paraId="761BA411" w14:textId="0A91C095" w:rsidR="00BB07FA" w:rsidRPr="005B571B" w:rsidRDefault="00BE1AA7" w:rsidP="005B571B">
      <w:pPr>
        <w:spacing w:after="0" w:line="240" w:lineRule="auto"/>
        <w:ind w:firstLine="720"/>
        <w:rPr>
          <w:sz w:val="24"/>
          <w:szCs w:val="24"/>
        </w:rPr>
      </w:pPr>
      <w:r w:rsidRPr="005B571B">
        <w:rPr>
          <w:sz w:val="24"/>
          <w:szCs w:val="24"/>
        </w:rPr>
        <w:t xml:space="preserve">Myseľ mu ovládol príjemný pocit, hoci si už od zimy necítil labky. Jemné vločky snehu mu pokrývali jeho vernú a ušľachtilú tvár. Zavrel oči. Nastalo dlhé ticho. </w:t>
      </w:r>
      <w:r w:rsidR="00EB5E9C" w:rsidRPr="005B571B">
        <w:rPr>
          <w:sz w:val="24"/>
          <w:szCs w:val="24"/>
        </w:rPr>
        <w:t xml:space="preserve">V tom tichu všetko pochopil. Videl sám seba, ako leží v snehu. A akoby sa tie miliardy hviezd zdali bližšie. Ale čo to? </w:t>
      </w:r>
      <w:r w:rsidRPr="005B571B">
        <w:rPr>
          <w:sz w:val="24"/>
          <w:szCs w:val="24"/>
        </w:rPr>
        <w:t xml:space="preserve">Zdalo sa mu, že začul hlas svojho pána. A potom znovu. </w:t>
      </w:r>
      <w:r w:rsidR="00EB5E9C" w:rsidRPr="005B571B">
        <w:rPr>
          <w:sz w:val="24"/>
          <w:szCs w:val="24"/>
        </w:rPr>
        <w:t xml:space="preserve">Nie, nebol to klam. Bol to on. Muž, ktorého mal najradšej na svete. </w:t>
      </w:r>
      <w:r w:rsidR="00BB07FA" w:rsidRPr="005B571B">
        <w:rPr>
          <w:sz w:val="24"/>
          <w:szCs w:val="24"/>
        </w:rPr>
        <w:t xml:space="preserve">Až ho napokon usmiateho uvidel, </w:t>
      </w:r>
      <w:r w:rsidR="00EB5E9C" w:rsidRPr="005B571B">
        <w:rPr>
          <w:sz w:val="24"/>
          <w:szCs w:val="24"/>
        </w:rPr>
        <w:t xml:space="preserve">v akomsi svetle, </w:t>
      </w:r>
      <w:r w:rsidR="00BB07FA" w:rsidRPr="005B571B">
        <w:rPr>
          <w:sz w:val="24"/>
          <w:szCs w:val="24"/>
        </w:rPr>
        <w:t>ako sa s ním víta vo víre obrovskej radosti. A skáču spolu po bielučkom snehu.</w:t>
      </w:r>
    </w:p>
    <w:p w14:paraId="3D2BC82D" w14:textId="4E2FE8DB" w:rsidR="00BB07FA" w:rsidRPr="005B571B" w:rsidRDefault="00BB07FA" w:rsidP="005B571B">
      <w:pPr>
        <w:spacing w:after="0" w:line="240" w:lineRule="auto"/>
        <w:ind w:firstLine="720"/>
        <w:rPr>
          <w:sz w:val="24"/>
          <w:szCs w:val="24"/>
        </w:rPr>
      </w:pPr>
      <w:r w:rsidRPr="005B571B">
        <w:rPr>
          <w:sz w:val="24"/>
          <w:szCs w:val="24"/>
        </w:rPr>
        <w:t>Keď skupinka trampov Lea našla, bol zmrznutý na kosť. Na tvári mal šťastný</w:t>
      </w:r>
      <w:r w:rsidR="00EB5E9C" w:rsidRPr="005B571B">
        <w:rPr>
          <w:sz w:val="24"/>
          <w:szCs w:val="24"/>
        </w:rPr>
        <w:t>, šibalský</w:t>
      </w:r>
      <w:r w:rsidRPr="005B571B">
        <w:rPr>
          <w:sz w:val="24"/>
          <w:szCs w:val="24"/>
        </w:rPr>
        <w:t xml:space="preserve"> výraz. Už boli spolu so svojím pánom.</w:t>
      </w:r>
    </w:p>
    <w:sectPr w:rsidR="00BB07FA" w:rsidRPr="005B57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95A"/>
    <w:rsid w:val="000037BC"/>
    <w:rsid w:val="0002495A"/>
    <w:rsid w:val="000B2074"/>
    <w:rsid w:val="000C1B74"/>
    <w:rsid w:val="001376F0"/>
    <w:rsid w:val="0014061F"/>
    <w:rsid w:val="001A0FAA"/>
    <w:rsid w:val="001A7DB9"/>
    <w:rsid w:val="001F03ED"/>
    <w:rsid w:val="001F2F36"/>
    <w:rsid w:val="00210B8F"/>
    <w:rsid w:val="00215C35"/>
    <w:rsid w:val="002353A8"/>
    <w:rsid w:val="00254BE1"/>
    <w:rsid w:val="002724CD"/>
    <w:rsid w:val="002E117D"/>
    <w:rsid w:val="003373F9"/>
    <w:rsid w:val="003607C3"/>
    <w:rsid w:val="003A0013"/>
    <w:rsid w:val="003C6022"/>
    <w:rsid w:val="00410E1C"/>
    <w:rsid w:val="00415041"/>
    <w:rsid w:val="00466947"/>
    <w:rsid w:val="00472F20"/>
    <w:rsid w:val="004C53D3"/>
    <w:rsid w:val="004D25A5"/>
    <w:rsid w:val="005211E7"/>
    <w:rsid w:val="005B571B"/>
    <w:rsid w:val="005B6F0E"/>
    <w:rsid w:val="005E4422"/>
    <w:rsid w:val="006372F8"/>
    <w:rsid w:val="006827FE"/>
    <w:rsid w:val="0077462D"/>
    <w:rsid w:val="007970FA"/>
    <w:rsid w:val="007B713E"/>
    <w:rsid w:val="00867B44"/>
    <w:rsid w:val="008D2B1B"/>
    <w:rsid w:val="008E5134"/>
    <w:rsid w:val="00965730"/>
    <w:rsid w:val="009E0A2C"/>
    <w:rsid w:val="00A01DDA"/>
    <w:rsid w:val="00A73A31"/>
    <w:rsid w:val="00A83A3E"/>
    <w:rsid w:val="00AF51FD"/>
    <w:rsid w:val="00B05D29"/>
    <w:rsid w:val="00B27EEB"/>
    <w:rsid w:val="00B62496"/>
    <w:rsid w:val="00B64DB3"/>
    <w:rsid w:val="00B66446"/>
    <w:rsid w:val="00B900AE"/>
    <w:rsid w:val="00BB07FA"/>
    <w:rsid w:val="00BC3B1F"/>
    <w:rsid w:val="00BE1AA7"/>
    <w:rsid w:val="00C144FA"/>
    <w:rsid w:val="00C209AC"/>
    <w:rsid w:val="00C62994"/>
    <w:rsid w:val="00CB36E8"/>
    <w:rsid w:val="00CC0451"/>
    <w:rsid w:val="00CC7EFC"/>
    <w:rsid w:val="00CD6CEB"/>
    <w:rsid w:val="00D30A28"/>
    <w:rsid w:val="00D70280"/>
    <w:rsid w:val="00D86893"/>
    <w:rsid w:val="00EA5E39"/>
    <w:rsid w:val="00EA7292"/>
    <w:rsid w:val="00EB0B9F"/>
    <w:rsid w:val="00EB5E9C"/>
    <w:rsid w:val="00EB7256"/>
    <w:rsid w:val="00F70FFC"/>
    <w:rsid w:val="00FD238D"/>
    <w:rsid w:val="00FE1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93C51"/>
  <w15:chartTrackingRefBased/>
  <w15:docId w15:val="{543ED34B-AA2A-4386-A465-0E16BF5AF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lang w:val="sk-SK"/>
    </w:rPr>
  </w:style>
  <w:style w:type="paragraph" w:styleId="Nadpis1">
    <w:name w:val="heading 1"/>
    <w:basedOn w:val="Normln"/>
    <w:next w:val="Normln"/>
    <w:link w:val="Nadpis1Char"/>
    <w:uiPriority w:val="9"/>
    <w:qFormat/>
    <w:rsid w:val="000249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249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2495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249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2495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249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249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249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249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2495A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sk-SK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2495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k-SK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2495A"/>
    <w:rPr>
      <w:rFonts w:eastAsiaTheme="majorEastAsia" w:cstheme="majorBidi"/>
      <w:color w:val="2F5496" w:themeColor="accent1" w:themeShade="BF"/>
      <w:sz w:val="28"/>
      <w:szCs w:val="28"/>
      <w:lang w:val="sk-SK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2495A"/>
    <w:rPr>
      <w:rFonts w:eastAsiaTheme="majorEastAsia" w:cstheme="majorBidi"/>
      <w:i/>
      <w:iCs/>
      <w:color w:val="2F5496" w:themeColor="accent1" w:themeShade="BF"/>
      <w:lang w:val="sk-SK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2495A"/>
    <w:rPr>
      <w:rFonts w:eastAsiaTheme="majorEastAsia" w:cstheme="majorBidi"/>
      <w:color w:val="2F5496" w:themeColor="accent1" w:themeShade="BF"/>
      <w:lang w:val="sk-SK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2495A"/>
    <w:rPr>
      <w:rFonts w:eastAsiaTheme="majorEastAsia" w:cstheme="majorBidi"/>
      <w:i/>
      <w:iCs/>
      <w:color w:val="595959" w:themeColor="text1" w:themeTint="A6"/>
      <w:lang w:val="sk-SK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2495A"/>
    <w:rPr>
      <w:rFonts w:eastAsiaTheme="majorEastAsia" w:cstheme="majorBidi"/>
      <w:color w:val="595959" w:themeColor="text1" w:themeTint="A6"/>
      <w:lang w:val="sk-SK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2495A"/>
    <w:rPr>
      <w:rFonts w:eastAsiaTheme="majorEastAsia" w:cstheme="majorBidi"/>
      <w:i/>
      <w:iCs/>
      <w:color w:val="272727" w:themeColor="text1" w:themeTint="D8"/>
      <w:lang w:val="sk-SK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2495A"/>
    <w:rPr>
      <w:rFonts w:eastAsiaTheme="majorEastAsia" w:cstheme="majorBidi"/>
      <w:color w:val="272727" w:themeColor="text1" w:themeTint="D8"/>
      <w:lang w:val="sk-SK"/>
    </w:rPr>
  </w:style>
  <w:style w:type="paragraph" w:styleId="Nzev">
    <w:name w:val="Title"/>
    <w:basedOn w:val="Normln"/>
    <w:next w:val="Normln"/>
    <w:link w:val="NzevChar"/>
    <w:uiPriority w:val="10"/>
    <w:qFormat/>
    <w:rsid w:val="000249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2495A"/>
    <w:rPr>
      <w:rFonts w:asciiTheme="majorHAnsi" w:eastAsiaTheme="majorEastAsia" w:hAnsiTheme="majorHAnsi" w:cstheme="majorBidi"/>
      <w:spacing w:val="-10"/>
      <w:kern w:val="28"/>
      <w:sz w:val="56"/>
      <w:szCs w:val="56"/>
      <w:lang w:val="sk-SK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249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2495A"/>
    <w:rPr>
      <w:rFonts w:eastAsiaTheme="majorEastAsia" w:cstheme="majorBidi"/>
      <w:color w:val="595959" w:themeColor="text1" w:themeTint="A6"/>
      <w:spacing w:val="15"/>
      <w:sz w:val="28"/>
      <w:szCs w:val="28"/>
      <w:lang w:val="sk-SK"/>
    </w:rPr>
  </w:style>
  <w:style w:type="paragraph" w:styleId="Citt">
    <w:name w:val="Quote"/>
    <w:basedOn w:val="Normln"/>
    <w:next w:val="Normln"/>
    <w:link w:val="CittChar"/>
    <w:uiPriority w:val="29"/>
    <w:qFormat/>
    <w:rsid w:val="000249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2495A"/>
    <w:rPr>
      <w:i/>
      <w:iCs/>
      <w:color w:val="404040" w:themeColor="text1" w:themeTint="BF"/>
      <w:lang w:val="sk-SK"/>
    </w:rPr>
  </w:style>
  <w:style w:type="paragraph" w:styleId="Odstavecseseznamem">
    <w:name w:val="List Paragraph"/>
    <w:basedOn w:val="Normln"/>
    <w:uiPriority w:val="34"/>
    <w:qFormat/>
    <w:rsid w:val="0002495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2495A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249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2495A"/>
    <w:rPr>
      <w:i/>
      <w:iCs/>
      <w:color w:val="2F5496" w:themeColor="accent1" w:themeShade="BF"/>
      <w:lang w:val="sk-SK"/>
    </w:rPr>
  </w:style>
  <w:style w:type="character" w:styleId="Odkazintenzivn">
    <w:name w:val="Intense Reference"/>
    <w:basedOn w:val="Standardnpsmoodstavce"/>
    <w:uiPriority w:val="32"/>
    <w:qFormat/>
    <w:rsid w:val="0002495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DDA5F-182F-4D59-BA8E-854BC6947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1290</Words>
  <Characters>7611</Characters>
  <Application>Microsoft Office Word</Application>
  <DocSecurity>0</DocSecurity>
  <Lines>63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Bis (Lektor)</dc:creator>
  <cp:keywords/>
  <dc:description/>
  <cp:lastModifiedBy>Jan Frána</cp:lastModifiedBy>
  <cp:revision>52</cp:revision>
  <dcterms:created xsi:type="dcterms:W3CDTF">2025-12-14T16:41:00Z</dcterms:created>
  <dcterms:modified xsi:type="dcterms:W3CDTF">2025-12-18T09:57:00Z</dcterms:modified>
</cp:coreProperties>
</file>