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680EB" w14:textId="77777777" w:rsidR="00614002" w:rsidRDefault="00000000">
      <w:pPr>
        <w:jc w:val="center"/>
        <w:rPr>
          <w:sz w:val="28"/>
          <w:szCs w:val="28"/>
        </w:rPr>
      </w:pPr>
      <w:r>
        <w:rPr>
          <w:b/>
          <w:bCs/>
          <w:sz w:val="40"/>
          <w:szCs w:val="40"/>
        </w:rPr>
        <w:t>Mysleme na Vildu</w:t>
      </w:r>
    </w:p>
    <w:p w14:paraId="3C54562E" w14:textId="0A7AF403" w:rsidR="00762A38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,,Tak má každý namícháno dost koktejlů?“ </w:t>
      </w:r>
    </w:p>
    <w:p w14:paraId="6FB0C90B" w14:textId="77777777" w:rsidR="00762A38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,,Jasně, šerife!“ </w:t>
      </w:r>
    </w:p>
    <w:p w14:paraId="46D950E5" w14:textId="77777777" w:rsidR="00762A38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,,Ví každý, co má dělat?“, šerif Buližník ladil poslední detaily. </w:t>
      </w:r>
    </w:p>
    <w:p w14:paraId="72CA5E8F" w14:textId="77777777" w:rsidR="00762A38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,,A nebylo by lepší...“, to </w:t>
      </w:r>
      <w:proofErr w:type="spellStart"/>
      <w:r>
        <w:rPr>
          <w:sz w:val="28"/>
          <w:szCs w:val="28"/>
        </w:rPr>
        <w:t>Radouch</w:t>
      </w:r>
      <w:proofErr w:type="spellEnd"/>
      <w:r>
        <w:rPr>
          <w:sz w:val="28"/>
          <w:szCs w:val="28"/>
        </w:rPr>
        <w:t xml:space="preserve">, všemi neoblíbený tramp a okresní zbabělec, opět nezklamal. Pouze díky své sestře, krásné Maud, ještě zůstal v osadě. Ostatně, Maud milovali všichni. Několik krasavců fyzicky, ostatní platonicky. Včetně </w:t>
      </w:r>
      <w:proofErr w:type="spellStart"/>
      <w:r>
        <w:rPr>
          <w:sz w:val="28"/>
          <w:szCs w:val="28"/>
        </w:rPr>
        <w:t>Buližníka</w:t>
      </w:r>
      <w:proofErr w:type="spellEnd"/>
      <w:r>
        <w:rPr>
          <w:sz w:val="28"/>
          <w:szCs w:val="28"/>
        </w:rPr>
        <w:t>. ,,</w:t>
      </w:r>
      <w:proofErr w:type="spellStart"/>
      <w:r>
        <w:rPr>
          <w:sz w:val="28"/>
          <w:szCs w:val="28"/>
        </w:rPr>
        <w:t>Radouchu</w:t>
      </w:r>
      <w:proofErr w:type="spellEnd"/>
      <w:r>
        <w:rPr>
          <w:sz w:val="28"/>
          <w:szCs w:val="28"/>
        </w:rPr>
        <w:t xml:space="preserve">, víš, kdo to byl Vilda Jakš?“ </w:t>
      </w:r>
    </w:p>
    <w:p w14:paraId="3BF63C24" w14:textId="77777777" w:rsidR="00762A38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,,No ano, šerife. Boxer a tramp.“ </w:t>
      </w:r>
    </w:p>
    <w:p w14:paraId="33CDBD3D" w14:textId="77777777" w:rsidR="00762A38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,,A zahynul v bombardéru. V boji.“, doplnil Buližník. ,,A to platí pro všechny. Mysleme na Vildu! A teď </w:t>
      </w:r>
      <w:proofErr w:type="spellStart"/>
      <w:r>
        <w:rPr>
          <w:sz w:val="28"/>
          <w:szCs w:val="28"/>
        </w:rPr>
        <w:t>molotovovy</w:t>
      </w:r>
      <w:proofErr w:type="spellEnd"/>
      <w:r>
        <w:rPr>
          <w:sz w:val="28"/>
          <w:szCs w:val="28"/>
        </w:rPr>
        <w:t xml:space="preserve"> koktejly na místa do skal.“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1DCB89F" w14:textId="12ED471C" w:rsidR="00614002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Do </w:t>
      </w:r>
      <w:proofErr w:type="spellStart"/>
      <w:r>
        <w:rPr>
          <w:sz w:val="28"/>
          <w:szCs w:val="28"/>
        </w:rPr>
        <w:t>Čapského</w:t>
      </w:r>
      <w:proofErr w:type="spellEnd"/>
      <w:r>
        <w:rPr>
          <w:sz w:val="28"/>
          <w:szCs w:val="28"/>
        </w:rPr>
        <w:t xml:space="preserve"> dolu vjel první ruský tank.</w:t>
      </w:r>
    </w:p>
    <w:sectPr w:rsidR="00614002"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4002"/>
    <w:rsid w:val="00443016"/>
    <w:rsid w:val="00614002"/>
    <w:rsid w:val="0076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75A6A15"/>
  <w15:docId w15:val="{EF6F48F2-6AFA-481D-9278-B5B74A64F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suppressAutoHyphens/>
    </w:pPr>
    <w:rPr>
      <w:rFonts w:eastAsia="SimSun" w:cs="Lucida Sans"/>
      <w:kern w:val="1"/>
      <w:sz w:val="24"/>
      <w:szCs w:val="24"/>
      <w:lang w:eastAsia="hi-I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customStyle="1" w:styleId="Popisek">
    <w:name w:val="Popisek"/>
    <w:basedOn w:val="Normln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34453</TotalTime>
  <Pages>1</Pages>
  <Words>95</Words>
  <Characters>564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 Frána</cp:lastModifiedBy>
  <cp:revision>1</cp:revision>
  <dcterms:created xsi:type="dcterms:W3CDTF">2026-02-14T21:01:00Z</dcterms:created>
  <dcterms:modified xsi:type="dcterms:W3CDTF">2026-02-15T09:12:00Z</dcterms:modified>
</cp:coreProperties>
</file>