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tab/>
        <w:tab/>
        <w:tab/>
        <w:tab/>
        <w:t xml:space="preserve">Prasavec</w:t>
      </w:r>
    </w:p>
    <w:p w:rsidR="00000000" w:rsidDel="00000000" w:rsidP="00000000" w:rsidRDefault="00000000" w:rsidRPr="00000000" w14:paraId="000000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Matilda byla čerstvě po rozchodu a jelikož nechtěla tíhu života táhnout sama, stáhla si randící aplikaci. Říkala si sice, že fungují maximálně na krátké známosti, ale tak </w:t>
      </w:r>
      <w:r w:rsidDel="00000000" w:rsidR="00000000" w:rsidRPr="00000000">
        <w:rPr>
          <w:rFonts w:ascii="Times New Roman" w:cs="Times New Roman" w:eastAsia="Times New Roman" w:hAnsi="Times New Roman"/>
          <w:sz w:val="26"/>
          <w:szCs w:val="26"/>
          <w:rtl w:val="0"/>
        </w:rPr>
        <w:t xml:space="preserve">což</w:t>
      </w:r>
      <w:r w:rsidDel="00000000" w:rsidR="00000000" w:rsidRPr="00000000">
        <w:rPr>
          <w:rFonts w:ascii="Times New Roman" w:cs="Times New Roman" w:eastAsia="Times New Roman" w:hAnsi="Times New Roman"/>
          <w:color w:val="0000ff"/>
          <w:sz w:val="26"/>
          <w:szCs w:val="26"/>
          <w:rtl w:val="0"/>
        </w:rPr>
        <w:t xml:space="preserve">,</w:t>
      </w:r>
      <w:r w:rsidDel="00000000" w:rsidR="00000000" w:rsidRPr="00000000">
        <w:rPr>
          <w:rFonts w:ascii="Times New Roman" w:cs="Times New Roman" w:eastAsia="Times New Roman" w:hAnsi="Times New Roman"/>
          <w:sz w:val="26"/>
          <w:szCs w:val="26"/>
          <w:rtl w:val="0"/>
        </w:rPr>
        <w:t xml:space="preserve"> nikdy nevíš. Při projíždění záplavy profilů došla k názoru, že je svět v prdeli. Polovina chlapů nemá na tričko a ta druhá ji na udičku určitě neutáhne. Fotek polonahých mužů a nadšených rybářů měla plné zuby. V tom ze změti vyplaval sympaťák Kamil.</w:t>
      </w:r>
    </w:p>
    <w:p w:rsidR="00000000" w:rsidDel="00000000" w:rsidP="00000000" w:rsidRDefault="00000000" w:rsidRPr="00000000" w14:paraId="0000000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Hned z prvních zpráv vytušila, jaký blázen to je. Milovník hor, špatného počasí, jezer a koupání za každé situace. Konverzace plynula přirozeně, ale na psaní ji nikdy moc neužilo, chtěla se raději potkat osobně. Navrhla mu, což takhle nevyrazit na čundr do Brd. Sraz si dali na nádraží v 15:05. Jelikož byla hlava děravá a nechtěla mít děravý i strop, vrátila se zkontrolovat sporák. Dovalila proto na nádraží těsně před odjezdem. Sotva se s Kamilem pozdravili, už naskakovali do vlaku. Sedli do kupéčka a chvíli na sebe civěli. Začala pochybovat, jestli to byl vůbec dobrý nápad. Ledy prolomili společnou láskou k horám a špatnému humoru, konverzace plynula rychleji než olejnatá Berounka za okny. Ještě že cílová destinace byla na konečné stanici, jinak by možná zapomněli vystoupit. </w:t>
      </w:r>
    </w:p>
    <w:p w:rsidR="00000000" w:rsidDel="00000000" w:rsidP="00000000" w:rsidRDefault="00000000" w:rsidRPr="00000000" w14:paraId="00000005">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Vyskočili z vlaku a vpadli rovnou do nádražky, kde si dali vychlazený korbel. Matilda na něj měla chuť celý den. Nezůstali jen u jednoho, samozřejmně si museli dát i do druhé nohy a vyšli vstříc dobrodružství. Za vesnicí narazili na rybník a Kamil se chtěl koupat. Jako správná žena se nechala chvilku přemlouvat, aby šla taky. Dlouho ho, ale netrápila, když byl ten horký den. Osvěžení opravdu bodlo a s dobrou náladou pokračovali dál. K večeru dorazili na mítinku pod vrcholem Třemšínem, kde rozbili pod vrcholový tábor, s tím, že si ráno vylezou na východ slunce. Rozdělali si oheň, opekli si špekáčky a uložili se ke spánku do hamak. </w:t>
      </w:r>
    </w:p>
    <w:p w:rsidR="00000000" w:rsidDel="00000000" w:rsidP="00000000" w:rsidRDefault="00000000" w:rsidRPr="00000000" w14:paraId="00000007">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Ze spánku ji vytrhlo praskání větviček. Ze strachu vzbudila Kamila, aby ji zachránil před tím, co tam číhalo. Ten se neochotně probudil a zamručel, proč že ho to budí. Matilda mu šeptem odvětila, že něco zaslechla z lesa. Vyskočili z hamaky a vydali se za zvukem, který přicházel odněkud z vrcholu. Když dolezli blíže, viděli něco neuvěřitelného - šest žen tančících kolem ohně, svlečených do půl těla. Sledovali je v úžasu, když v tom jedna podruhé upadaly k zemi. Při dopadu se jedna po druhé rozplynula v mlhu, která zahalila plameny ohně. Nato se Matilda leknutím vzbudila a zjistila… byl to jen sen. Ale néé… z lesa se znovu ozval praskot větviček. Tentokrát to však bylo mnohem blíž a k praskání se přidalo i hlasité funění. Došlo jí, že tohle už rozhodně sen nebude. Srdce jí poskočilo strachy - divoké prase! Než stačila cokoliv udělat, Kamil hlasitě zachrápal. Divočák vzal všechny čtyři kopítka na ramena a utekl. Matilda si oddechla. Obvykle chrápající chlapy nemůže vystát, ale tentokrát jí to přišlo vhod. Na tom světě nebude zas tak špatně. A teď konečné ten spánek.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