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ABAB" w14:textId="75C260E5" w:rsidR="005B214B" w:rsidRPr="005B214B" w:rsidRDefault="005B214B" w:rsidP="005B214B">
      <w:pPr>
        <w:spacing w:after="0" w:line="276" w:lineRule="auto"/>
      </w:pPr>
      <w:r w:rsidRPr="005B214B">
        <w:rPr>
          <w:b/>
          <w:bCs/>
          <w:u w:val="single"/>
        </w:rPr>
        <w:t>Přepad</w:t>
      </w:r>
      <w:r w:rsidR="00325317">
        <w:rPr>
          <w:b/>
          <w:bCs/>
          <w:u w:val="single"/>
        </w:rPr>
        <w:t>ov</w:t>
      </w:r>
      <w:r w:rsidRPr="005B214B">
        <w:rPr>
          <w:b/>
          <w:bCs/>
          <w:u w:val="single"/>
        </w:rPr>
        <w:t>ka</w:t>
      </w:r>
    </w:p>
    <w:p w14:paraId="33F0C4F2" w14:textId="77777777" w:rsidR="005B214B" w:rsidRPr="005B214B" w:rsidRDefault="005B214B" w:rsidP="005B214B">
      <w:pPr>
        <w:spacing w:after="0" w:line="276" w:lineRule="auto"/>
      </w:pPr>
      <w:r w:rsidRPr="005B214B">
        <w:t> </w:t>
      </w:r>
    </w:p>
    <w:p w14:paraId="36C03B47" w14:textId="126DE95C" w:rsidR="005B214B" w:rsidRPr="005B214B" w:rsidRDefault="005B214B" w:rsidP="005B214B">
      <w:pPr>
        <w:spacing w:after="0" w:line="276" w:lineRule="auto"/>
      </w:pPr>
      <w:r w:rsidRPr="005B214B">
        <w:t xml:space="preserve">Leje. Kapky deště </w:t>
      </w:r>
      <w:proofErr w:type="spellStart"/>
      <w:r w:rsidRPr="005B214B">
        <w:t>bubnujou</w:t>
      </w:r>
      <w:proofErr w:type="spellEnd"/>
      <w:r w:rsidRPr="005B214B">
        <w:t xml:space="preserve"> na okenní tabulky hospody, kde sedíme už jen já a Márty. Na ježka. Židle okolo jsou nohama nahoru a hostinská ostentativně vytírá podlahu těsně kolem nás. Máme krapet skleslou náladu – je pátek </w:t>
      </w:r>
      <w:proofErr w:type="spellStart"/>
      <w:r w:rsidRPr="005B214B">
        <w:t>třináctýho</w:t>
      </w:r>
      <w:proofErr w:type="spellEnd"/>
      <w:r w:rsidR="00325317">
        <w:t>.</w:t>
      </w:r>
      <w:r w:rsidRPr="005B214B">
        <w:t xml:space="preserve"> </w:t>
      </w:r>
      <w:r w:rsidR="00325317">
        <w:t>U</w:t>
      </w:r>
      <w:r w:rsidRPr="005B214B">
        <w:t xml:space="preserve">ž léta držíme tradici, že se tenhle páteční večer vždycky scházíme tady v hospodě Na </w:t>
      </w:r>
      <w:proofErr w:type="spellStart"/>
      <w:r w:rsidRPr="005B214B">
        <w:t>Koupáku</w:t>
      </w:r>
      <w:proofErr w:type="spellEnd"/>
      <w:r w:rsidRPr="005B214B">
        <w:t xml:space="preserve">. Odtud pak společně razíme na hodinku </w:t>
      </w:r>
      <w:proofErr w:type="spellStart"/>
      <w:r w:rsidRPr="005B214B">
        <w:t>vzdálenej</w:t>
      </w:r>
      <w:proofErr w:type="spellEnd"/>
      <w:r w:rsidRPr="005B214B">
        <w:t xml:space="preserve"> kemp Dolák. Není nutný se na tenhle termín nějak dopředu domlouvat – všichni z osady prostě ví, že </w:t>
      </w:r>
      <w:proofErr w:type="spellStart"/>
      <w:r w:rsidRPr="005B214B">
        <w:t>každej</w:t>
      </w:r>
      <w:proofErr w:type="spellEnd"/>
      <w:r w:rsidRPr="005B214B">
        <w:t xml:space="preserve"> pátek </w:t>
      </w:r>
      <w:proofErr w:type="spellStart"/>
      <w:r w:rsidRPr="005B214B">
        <w:t>třináctýho</w:t>
      </w:r>
      <w:proofErr w:type="spellEnd"/>
      <w:r w:rsidRPr="005B214B">
        <w:t xml:space="preserve"> se jede sem. Dneska jsme se tu ale sešli jen my dva. Nějak naše řady řídnou. </w:t>
      </w:r>
      <w:r w:rsidR="00DC05B1">
        <w:t>A</w:t>
      </w:r>
      <w:r w:rsidRPr="005B214B">
        <w:t xml:space="preserve">si </w:t>
      </w:r>
      <w:proofErr w:type="spellStart"/>
      <w:r w:rsidRPr="005B214B">
        <w:t>nemaj</w:t>
      </w:r>
      <w:proofErr w:type="spellEnd"/>
      <w:r w:rsidRPr="005B214B">
        <w:t xml:space="preserve"> kamarádi čas. Anebo </w:t>
      </w:r>
      <w:proofErr w:type="spellStart"/>
      <w:r w:rsidRPr="005B214B">
        <w:t>dorazej</w:t>
      </w:r>
      <w:proofErr w:type="spellEnd"/>
      <w:r w:rsidRPr="005B214B">
        <w:t xml:space="preserve"> až na kemp.</w:t>
      </w:r>
    </w:p>
    <w:p w14:paraId="07AED196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"No nic, zaplatíme,"</w:t>
      </w:r>
      <w:r w:rsidRPr="005B214B">
        <w:t> povídám a pomalu se zvedám. Márty mě jen nerad následuje.</w:t>
      </w:r>
    </w:p>
    <w:p w14:paraId="58AB2335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"Dáte nám ještě do igelitky na cestu?"</w:t>
      </w:r>
      <w:r w:rsidRPr="005B214B">
        <w:t> ptá se, zatímco já hledám peněženku. Překvapeně se na něj podívám.</w:t>
      </w:r>
    </w:p>
    <w:p w14:paraId="38729F8A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"Co blbneš?"</w:t>
      </w:r>
      <w:r w:rsidRPr="005B214B">
        <w:t> divím se. </w:t>
      </w:r>
      <w:r w:rsidRPr="005B214B">
        <w:rPr>
          <w:i/>
          <w:iCs/>
        </w:rPr>
        <w:t xml:space="preserve">"Vždyť na flek </w:t>
      </w:r>
      <w:proofErr w:type="spellStart"/>
      <w:r w:rsidRPr="005B214B">
        <w:rPr>
          <w:i/>
          <w:iCs/>
        </w:rPr>
        <w:t>dojdem</w:t>
      </w:r>
      <w:proofErr w:type="spellEnd"/>
      <w:r w:rsidRPr="005B214B">
        <w:rPr>
          <w:i/>
          <w:iCs/>
        </w:rPr>
        <w:t xml:space="preserve"> </w:t>
      </w:r>
      <w:proofErr w:type="gramStart"/>
      <w:r w:rsidRPr="005B214B">
        <w:rPr>
          <w:i/>
          <w:iCs/>
        </w:rPr>
        <w:t>bůhví</w:t>
      </w:r>
      <w:proofErr w:type="gramEnd"/>
      <w:r w:rsidRPr="005B214B">
        <w:rPr>
          <w:i/>
          <w:iCs/>
        </w:rPr>
        <w:t xml:space="preserve"> kdy a jsme jen dva, má to vůbec smysl?"</w:t>
      </w:r>
    </w:p>
    <w:p w14:paraId="205F5191" w14:textId="7B49E958" w:rsidR="005B214B" w:rsidRPr="005B214B" w:rsidRDefault="005B214B" w:rsidP="005B214B">
      <w:pPr>
        <w:spacing w:after="0" w:line="276" w:lineRule="auto"/>
      </w:pPr>
      <w:r w:rsidRPr="005B214B">
        <w:t xml:space="preserve">To už ale hostinská nečekaně svižně vymění mop za páku pípy a dvoulitrovou </w:t>
      </w:r>
      <w:proofErr w:type="spellStart"/>
      <w:r w:rsidRPr="005B214B">
        <w:t>pet</w:t>
      </w:r>
      <w:proofErr w:type="spellEnd"/>
      <w:r w:rsidRPr="005B214B">
        <w:t xml:space="preserve"> lahev rychle plní pivem. Kšeft je kšeft. Tak ke dvěma vypitým pivům zaplatíme o čtyři pivka navíc, hodíme </w:t>
      </w:r>
      <w:proofErr w:type="spellStart"/>
      <w:r w:rsidRPr="005B214B">
        <w:t>usárny</w:t>
      </w:r>
      <w:proofErr w:type="spellEnd"/>
      <w:r w:rsidRPr="005B214B">
        <w:t xml:space="preserve"> na záda, Márty popadne pod paži </w:t>
      </w:r>
      <w:proofErr w:type="spellStart"/>
      <w:r w:rsidRPr="005B214B">
        <w:t>Petišé</w:t>
      </w:r>
      <w:proofErr w:type="spellEnd"/>
      <w:r w:rsidRPr="005B214B">
        <w:t xml:space="preserve"> a vykročíme deštěm do tmy. Stoupáme mezi skalam</w:t>
      </w:r>
      <w:r w:rsidR="00325317">
        <w:t>i</w:t>
      </w:r>
      <w:r w:rsidRPr="005B214B">
        <w:t xml:space="preserve"> až na rozcestí, tam si orazíme pod turistickým přístřeškem a upijeme trochu toho piva, když už se s ním </w:t>
      </w:r>
      <w:proofErr w:type="spellStart"/>
      <w:r w:rsidRPr="005B214B">
        <w:t>táhnem</w:t>
      </w:r>
      <w:proofErr w:type="spellEnd"/>
      <w:r w:rsidRPr="005B214B">
        <w:t xml:space="preserve">. Většinou jsme tuhle cestu dávali na jeden zátah, ale jak </w:t>
      </w:r>
      <w:proofErr w:type="spellStart"/>
      <w:r w:rsidRPr="005B214B">
        <w:t>přib</w:t>
      </w:r>
      <w:r w:rsidR="00DC05B1">
        <w:t>ej</w:t>
      </w:r>
      <w:r w:rsidRPr="005B214B">
        <w:t>vaj</w:t>
      </w:r>
      <w:proofErr w:type="spellEnd"/>
      <w:r w:rsidRPr="005B214B">
        <w:t xml:space="preserve"> roky i kila, nějak </w:t>
      </w:r>
      <w:proofErr w:type="spellStart"/>
      <w:r w:rsidRPr="005B214B">
        <w:t>ubejvá</w:t>
      </w:r>
      <w:proofErr w:type="spellEnd"/>
      <w:r w:rsidRPr="005B214B">
        <w:t xml:space="preserve"> sil. Už je nám přes padesát, ale pořád se v duchu </w:t>
      </w:r>
      <w:proofErr w:type="spellStart"/>
      <w:r w:rsidRPr="005B214B">
        <w:t>cejtíme</w:t>
      </w:r>
      <w:proofErr w:type="spellEnd"/>
      <w:r w:rsidRPr="005B214B">
        <w:t xml:space="preserve"> na dvacet. Jen naše tělesný schránky s tím nějak nechtěj souhlasit a občas bolestivě </w:t>
      </w:r>
      <w:proofErr w:type="spellStart"/>
      <w:r w:rsidRPr="005B214B">
        <w:t>protestujou</w:t>
      </w:r>
      <w:proofErr w:type="spellEnd"/>
      <w:r w:rsidRPr="005B214B">
        <w:t>.</w:t>
      </w:r>
    </w:p>
    <w:p w14:paraId="03C8F8C1" w14:textId="2FFF4FE9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"Pamatuješ,"</w:t>
      </w:r>
      <w:r w:rsidRPr="005B214B">
        <w:t> povídám s úsměvem, </w:t>
      </w:r>
      <w:r w:rsidRPr="005B214B">
        <w:rPr>
          <w:i/>
          <w:iCs/>
        </w:rPr>
        <w:t xml:space="preserve">"jak jsme tu kdysi táhli </w:t>
      </w:r>
      <w:proofErr w:type="spellStart"/>
      <w:r w:rsidRPr="005B214B">
        <w:rPr>
          <w:i/>
          <w:iCs/>
        </w:rPr>
        <w:t>haldama</w:t>
      </w:r>
      <w:proofErr w:type="spellEnd"/>
      <w:r w:rsidRPr="005B214B">
        <w:rPr>
          <w:i/>
          <w:iCs/>
        </w:rPr>
        <w:t xml:space="preserve"> sněhu rozjařený ze Syslov</w:t>
      </w:r>
      <w:r w:rsidR="00204938">
        <w:rPr>
          <w:i/>
          <w:iCs/>
        </w:rPr>
        <w:t>y</w:t>
      </w:r>
      <w:r w:rsidRPr="005B214B">
        <w:rPr>
          <w:i/>
          <w:iCs/>
        </w:rPr>
        <w:t xml:space="preserve"> rozlučky se svobodou dole v hospodě? Jak nás Sysel navazoval špagátem, aby se nikdo cestou neztratil..."</w:t>
      </w:r>
    </w:p>
    <w:p w14:paraId="4FFBA5C1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"Jo,"</w:t>
      </w:r>
      <w:r w:rsidRPr="005B214B">
        <w:t> vzpomene si Márty, </w:t>
      </w:r>
      <w:r w:rsidRPr="005B214B">
        <w:rPr>
          <w:i/>
          <w:iCs/>
        </w:rPr>
        <w:t xml:space="preserve">"a Drobek se </w:t>
      </w:r>
      <w:proofErr w:type="spellStart"/>
      <w:r w:rsidRPr="005B214B">
        <w:rPr>
          <w:i/>
          <w:iCs/>
        </w:rPr>
        <w:t>tehdá</w:t>
      </w:r>
      <w:proofErr w:type="spellEnd"/>
      <w:r w:rsidRPr="005B214B">
        <w:rPr>
          <w:i/>
          <w:iCs/>
        </w:rPr>
        <w:t xml:space="preserve"> </w:t>
      </w:r>
      <w:proofErr w:type="spellStart"/>
      <w:r w:rsidRPr="005B214B">
        <w:rPr>
          <w:i/>
          <w:iCs/>
        </w:rPr>
        <w:t>vodříznul</w:t>
      </w:r>
      <w:proofErr w:type="spellEnd"/>
      <w:r w:rsidRPr="005B214B">
        <w:rPr>
          <w:i/>
          <w:iCs/>
        </w:rPr>
        <w:t xml:space="preserve">. Teda, von si to myslel, ale ve skutečnosti si akorát </w:t>
      </w:r>
      <w:proofErr w:type="spellStart"/>
      <w:r w:rsidRPr="005B214B">
        <w:rPr>
          <w:i/>
          <w:iCs/>
        </w:rPr>
        <w:t>uříz</w:t>
      </w:r>
      <w:proofErr w:type="spellEnd"/>
      <w:r w:rsidRPr="005B214B">
        <w:rPr>
          <w:i/>
          <w:iCs/>
        </w:rPr>
        <w:t xml:space="preserve"> </w:t>
      </w:r>
      <w:proofErr w:type="spellStart"/>
      <w:r w:rsidRPr="005B214B">
        <w:rPr>
          <w:i/>
          <w:iCs/>
        </w:rPr>
        <w:t>nosnej</w:t>
      </w:r>
      <w:proofErr w:type="spellEnd"/>
      <w:r w:rsidRPr="005B214B">
        <w:rPr>
          <w:i/>
          <w:iCs/>
        </w:rPr>
        <w:t xml:space="preserve"> řemínek u </w:t>
      </w:r>
      <w:proofErr w:type="spellStart"/>
      <w:r w:rsidRPr="005B214B">
        <w:rPr>
          <w:i/>
          <w:iCs/>
        </w:rPr>
        <w:t>usárny</w:t>
      </w:r>
      <w:proofErr w:type="spellEnd"/>
      <w:r w:rsidRPr="005B214B">
        <w:rPr>
          <w:i/>
          <w:iCs/>
        </w:rPr>
        <w:t>, ale toho litoval až ráno."</w:t>
      </w:r>
    </w:p>
    <w:p w14:paraId="0412CC50" w14:textId="25D2702E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"Jo, to ráno,"</w:t>
      </w:r>
      <w:r w:rsidRPr="005B214B">
        <w:t> doplňuju ho já, </w:t>
      </w:r>
      <w:r w:rsidRPr="005B214B">
        <w:rPr>
          <w:i/>
          <w:iCs/>
        </w:rPr>
        <w:t xml:space="preserve">"když se </w:t>
      </w:r>
      <w:r w:rsidR="00DC05B1">
        <w:rPr>
          <w:i/>
          <w:iCs/>
        </w:rPr>
        <w:t>Sysel</w:t>
      </w:r>
      <w:r w:rsidRPr="005B214B">
        <w:rPr>
          <w:i/>
          <w:iCs/>
        </w:rPr>
        <w:t xml:space="preserve"> probudil pod převisem a děkoval mi za půjčení karimatky, protože bez ní by v březnu nejel. Děkoval mi, a přitom ji měl celou noc jen srolovanou pod hlavou. Blbec."</w:t>
      </w:r>
    </w:p>
    <w:p w14:paraId="6034BB74" w14:textId="77777777" w:rsidR="005B214B" w:rsidRPr="005B214B" w:rsidRDefault="005B214B" w:rsidP="005B214B">
      <w:pPr>
        <w:spacing w:after="0" w:line="276" w:lineRule="auto"/>
      </w:pPr>
      <w:r w:rsidRPr="005B214B">
        <w:t xml:space="preserve">Smějeme se a kousek za rozcestím se my i náš smích ztrácíme v </w:t>
      </w:r>
      <w:proofErr w:type="spellStart"/>
      <w:r w:rsidRPr="005B214B">
        <w:t>nekonečnejch</w:t>
      </w:r>
      <w:proofErr w:type="spellEnd"/>
      <w:r w:rsidRPr="005B214B">
        <w:t xml:space="preserve"> roklích Skaláku. Pod převis </w:t>
      </w:r>
      <w:proofErr w:type="spellStart"/>
      <w:r w:rsidRPr="005B214B">
        <w:t>schovanej</w:t>
      </w:r>
      <w:proofErr w:type="spellEnd"/>
      <w:r w:rsidRPr="005B214B">
        <w:t xml:space="preserve"> až úplně dole pod poslední skálou, kde už by nikdo </w:t>
      </w:r>
      <w:proofErr w:type="spellStart"/>
      <w:r w:rsidRPr="005B214B">
        <w:t>takovej</w:t>
      </w:r>
      <w:proofErr w:type="spellEnd"/>
      <w:r w:rsidRPr="005B214B">
        <w:t xml:space="preserve"> flek nehledal, docházíme chvilku po jedenáctý v noci. Už z dálky </w:t>
      </w:r>
      <w:proofErr w:type="spellStart"/>
      <w:r w:rsidRPr="005B214B">
        <w:t>cejtíme</w:t>
      </w:r>
      <w:proofErr w:type="spellEnd"/>
      <w:r w:rsidRPr="005B214B">
        <w:t xml:space="preserve"> </w:t>
      </w:r>
      <w:proofErr w:type="spellStart"/>
      <w:r w:rsidRPr="005B214B">
        <w:t>příjemnej</w:t>
      </w:r>
      <w:proofErr w:type="spellEnd"/>
      <w:r w:rsidRPr="005B214B">
        <w:t xml:space="preserve"> odér kouře.</w:t>
      </w:r>
    </w:p>
    <w:p w14:paraId="6208394A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"Tak přeci jen někdo dorazil,"</w:t>
      </w:r>
      <w:r w:rsidRPr="005B214B">
        <w:t> prohodím. Rozhrnuju houští pod kempem a škrábu se nahoru za mihotavým světlem plamenů. Když dorazíme na místo, dojdou nám slova.</w:t>
      </w:r>
    </w:p>
    <w:p w14:paraId="708AB827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"No ty vole,"</w:t>
      </w:r>
      <w:r w:rsidRPr="005B214B">
        <w:t> vyhrkne Márty.</w:t>
      </w:r>
    </w:p>
    <w:p w14:paraId="14C79C11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"My o vlku a Sysel na fleku!"</w:t>
      </w:r>
      <w:r w:rsidRPr="005B214B">
        <w:t xml:space="preserve"> Doplním ho a s úsměvem zalamuju palec s kamarádem, </w:t>
      </w:r>
      <w:proofErr w:type="spellStart"/>
      <w:r w:rsidRPr="005B214B">
        <w:t>kterej</w:t>
      </w:r>
      <w:proofErr w:type="spellEnd"/>
      <w:r w:rsidRPr="005B214B">
        <w:t xml:space="preserve"> se už pěkně dlouho na </w:t>
      </w:r>
      <w:proofErr w:type="spellStart"/>
      <w:r w:rsidRPr="005B214B">
        <w:t>žádnym</w:t>
      </w:r>
      <w:proofErr w:type="spellEnd"/>
      <w:r w:rsidRPr="005B214B">
        <w:t xml:space="preserve"> vandru neukázal.</w:t>
      </w:r>
    </w:p>
    <w:p w14:paraId="48BB013B" w14:textId="4BDEEF56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"Ahoj chlapi, přepadovka!"</w:t>
      </w:r>
      <w:r w:rsidRPr="005B214B">
        <w:t xml:space="preserve"> Zvesela nás zdraví kumpán, co jsme s ním provandrovali </w:t>
      </w:r>
      <w:proofErr w:type="spellStart"/>
      <w:r w:rsidRPr="005B214B">
        <w:t>pěknej</w:t>
      </w:r>
      <w:proofErr w:type="spellEnd"/>
      <w:r w:rsidRPr="005B214B">
        <w:t xml:space="preserve"> kus světa i života. Když ale před rokem vážně onemocněl, postupně se nám nějak vytratil z životů. Občas jsme se potkali, prohodili pár slov, zeptali se, jak se má, a on vždycky jen </w:t>
      </w:r>
      <w:proofErr w:type="spellStart"/>
      <w:r w:rsidRPr="005B214B">
        <w:t>vyhejbavě</w:t>
      </w:r>
      <w:proofErr w:type="spellEnd"/>
      <w:r w:rsidRPr="005B214B">
        <w:t xml:space="preserve"> odpověděl, že to jde, ale na vandry to není. I jeho žena Lenka krčila rameny a odpovídala neurčitě. Návštěvy striktně odmítal. A teď tu sedí u ohně, </w:t>
      </w:r>
      <w:proofErr w:type="spellStart"/>
      <w:r w:rsidRPr="005B214B">
        <w:t>opejká</w:t>
      </w:r>
      <w:proofErr w:type="spellEnd"/>
      <w:r w:rsidRPr="005B214B">
        <w:t xml:space="preserve"> kus flákoty a vesele vypráví, že mu ujel vlak, že to vzal stopem, a sem že došel zkratkou cestou, kterou </w:t>
      </w:r>
      <w:proofErr w:type="spellStart"/>
      <w:r w:rsidRPr="005B214B">
        <w:t>prej</w:t>
      </w:r>
      <w:proofErr w:type="spellEnd"/>
      <w:r w:rsidRPr="005B214B">
        <w:t xml:space="preserve"> snad nikdy předtím na tenhle</w:t>
      </w:r>
      <w:r w:rsidR="00325317">
        <w:t xml:space="preserve"> flek</w:t>
      </w:r>
      <w:r w:rsidRPr="005B214B">
        <w:t xml:space="preserve"> nešel.</w:t>
      </w:r>
    </w:p>
    <w:p w14:paraId="492B1218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 xml:space="preserve">"Všechno je jednou </w:t>
      </w:r>
      <w:proofErr w:type="spellStart"/>
      <w:r w:rsidRPr="005B214B">
        <w:rPr>
          <w:i/>
          <w:iCs/>
        </w:rPr>
        <w:t>poprvý</w:t>
      </w:r>
      <w:proofErr w:type="spellEnd"/>
      <w:r w:rsidRPr="005B214B">
        <w:rPr>
          <w:i/>
          <w:iCs/>
        </w:rPr>
        <w:t>, i když je člověku skoro šedesát." </w:t>
      </w:r>
      <w:r w:rsidRPr="005B214B">
        <w:t xml:space="preserve">Směje se a my s ním. Shodíme uzdy pod skálu, sedneme na </w:t>
      </w:r>
      <w:proofErr w:type="spellStart"/>
      <w:r w:rsidRPr="005B214B">
        <w:t>oblejskaný</w:t>
      </w:r>
      <w:proofErr w:type="spellEnd"/>
      <w:r w:rsidRPr="005B214B">
        <w:t xml:space="preserve"> lavičky z kuláčů a Márty významně poklepe na víčko </w:t>
      </w:r>
      <w:proofErr w:type="spellStart"/>
      <w:r w:rsidRPr="005B214B">
        <w:t>pet</w:t>
      </w:r>
      <w:proofErr w:type="spellEnd"/>
      <w:r w:rsidRPr="005B214B">
        <w:t xml:space="preserve"> lahve s pivem.</w:t>
      </w:r>
    </w:p>
    <w:p w14:paraId="1461FE82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"Já věděl, proč jí beru,"</w:t>
      </w:r>
      <w:r w:rsidRPr="005B214B">
        <w:t xml:space="preserve"> povídá a otevřené </w:t>
      </w:r>
      <w:proofErr w:type="spellStart"/>
      <w:r w:rsidRPr="005B214B">
        <w:t>Petišé</w:t>
      </w:r>
      <w:proofErr w:type="spellEnd"/>
      <w:r w:rsidRPr="005B214B">
        <w:t xml:space="preserve"> podává Syslovi. Přitom se zarazí, když si vzpomene, že vlastně marodil s nějakou ošklivou nemocí a rychle se zeptá:</w:t>
      </w:r>
    </w:p>
    <w:p w14:paraId="0E6D8843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"Můžeš?"</w:t>
      </w:r>
      <w:r w:rsidRPr="005B214B">
        <w:t> Sysel mu vyrve láhev z ruky, s chutí se napije a povídá:</w:t>
      </w:r>
    </w:p>
    <w:p w14:paraId="1B112D50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"Si piš. Teď už konečně můžu, co chci!"</w:t>
      </w:r>
    </w:p>
    <w:p w14:paraId="7D0407A9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"Tak to dobře dopadlo?"</w:t>
      </w:r>
      <w:r w:rsidRPr="005B214B">
        <w:t> ptám se váhavě.</w:t>
      </w:r>
    </w:p>
    <w:p w14:paraId="1EA6E80A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"Vlastně jo,"</w:t>
      </w:r>
      <w:r w:rsidRPr="005B214B">
        <w:t xml:space="preserve"> odpovídá s úsměvem Sysel a dává kolovat skleněnou lahvičku se špiritusem, </w:t>
      </w:r>
      <w:proofErr w:type="spellStart"/>
      <w:r w:rsidRPr="005B214B">
        <w:t>kterej</w:t>
      </w:r>
      <w:proofErr w:type="spellEnd"/>
      <w:r w:rsidRPr="005B214B">
        <w:t xml:space="preserve"> vozí ze všech lidí, co znám, snad jen on. Zatímco mi hrdlo propaluje </w:t>
      </w:r>
      <w:proofErr w:type="spellStart"/>
      <w:r w:rsidRPr="005B214B">
        <w:t>mentolovej</w:t>
      </w:r>
      <w:proofErr w:type="spellEnd"/>
      <w:r w:rsidRPr="005B214B">
        <w:t xml:space="preserve"> utrejch, Sysel pokračuje:</w:t>
      </w:r>
    </w:p>
    <w:p w14:paraId="0420950A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 xml:space="preserve">"Léčba dopadla tak, jak měla, a jak vidíte, jsem tady s </w:t>
      </w:r>
      <w:proofErr w:type="spellStart"/>
      <w:r w:rsidRPr="005B214B">
        <w:rPr>
          <w:i/>
          <w:iCs/>
        </w:rPr>
        <w:t>váma</w:t>
      </w:r>
      <w:proofErr w:type="spellEnd"/>
      <w:r w:rsidRPr="005B214B">
        <w:rPr>
          <w:i/>
          <w:iCs/>
        </w:rPr>
        <w:t>. Na to jsem se celou dobu těšil."</w:t>
      </w:r>
    </w:p>
    <w:p w14:paraId="71024618" w14:textId="77777777" w:rsidR="005B214B" w:rsidRPr="005B214B" w:rsidRDefault="005B214B" w:rsidP="005B214B">
      <w:pPr>
        <w:spacing w:after="0" w:line="276" w:lineRule="auto"/>
      </w:pPr>
      <w:r w:rsidRPr="005B214B">
        <w:t xml:space="preserve">Podávám ten masážní nápoj </w:t>
      </w:r>
      <w:proofErr w:type="spellStart"/>
      <w:r w:rsidRPr="005B214B">
        <w:t>Mártymu</w:t>
      </w:r>
      <w:proofErr w:type="spellEnd"/>
      <w:r w:rsidRPr="005B214B">
        <w:t xml:space="preserve"> a rozesmátě přikyvuju:</w:t>
      </w:r>
    </w:p>
    <w:p w14:paraId="7F480006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 xml:space="preserve">"Tak to je fajn, už se mi po tom tvým </w:t>
      </w:r>
      <w:proofErr w:type="spellStart"/>
      <w:r w:rsidRPr="005B214B">
        <w:rPr>
          <w:i/>
          <w:iCs/>
        </w:rPr>
        <w:t>Alpskym</w:t>
      </w:r>
      <w:proofErr w:type="spellEnd"/>
      <w:r w:rsidRPr="005B214B">
        <w:rPr>
          <w:i/>
          <w:iCs/>
        </w:rPr>
        <w:t xml:space="preserve"> </w:t>
      </w:r>
      <w:proofErr w:type="spellStart"/>
      <w:r w:rsidRPr="005B214B">
        <w:rPr>
          <w:i/>
          <w:iCs/>
        </w:rPr>
        <w:t>Hryzlinku</w:t>
      </w:r>
      <w:proofErr w:type="spellEnd"/>
      <w:r w:rsidRPr="005B214B">
        <w:rPr>
          <w:i/>
          <w:iCs/>
        </w:rPr>
        <w:t xml:space="preserve"> začínalo </w:t>
      </w:r>
      <w:proofErr w:type="spellStart"/>
      <w:r w:rsidRPr="005B214B">
        <w:rPr>
          <w:i/>
          <w:iCs/>
        </w:rPr>
        <w:t>stejskat</w:t>
      </w:r>
      <w:proofErr w:type="spellEnd"/>
      <w:r w:rsidRPr="005B214B">
        <w:rPr>
          <w:i/>
          <w:iCs/>
        </w:rPr>
        <w:t>!"</w:t>
      </w:r>
    </w:p>
    <w:p w14:paraId="0835E962" w14:textId="77777777" w:rsidR="005B214B" w:rsidRPr="005B214B" w:rsidRDefault="005B214B" w:rsidP="005B214B">
      <w:pPr>
        <w:spacing w:after="0" w:line="276" w:lineRule="auto"/>
      </w:pPr>
      <w:r w:rsidRPr="005B214B">
        <w:t>Sysel se toho hned chytne.</w:t>
      </w:r>
    </w:p>
    <w:p w14:paraId="17470A2E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lastRenderedPageBreak/>
        <w:t xml:space="preserve">"Promokli jste ogaři, uvařím </w:t>
      </w:r>
      <w:proofErr w:type="spellStart"/>
      <w:r w:rsidRPr="005B214B">
        <w:rPr>
          <w:i/>
          <w:iCs/>
        </w:rPr>
        <w:t>Ungu</w:t>
      </w:r>
      <w:proofErr w:type="spellEnd"/>
      <w:r w:rsidRPr="005B214B">
        <w:rPr>
          <w:i/>
          <w:iCs/>
        </w:rPr>
        <w:t>."</w:t>
      </w:r>
      <w:r w:rsidRPr="005B214B">
        <w:t xml:space="preserve"> Šklebí se a leje z lahve, co mu vrátil Márty, Alpu do ešusu s horkým čajem. Tenhle nápoj byl u toho, když jsme se před asi třiceti roky </w:t>
      </w:r>
      <w:proofErr w:type="spellStart"/>
      <w:r w:rsidRPr="005B214B">
        <w:t>poprvý</w:t>
      </w:r>
      <w:proofErr w:type="spellEnd"/>
      <w:r w:rsidRPr="005B214B">
        <w:t xml:space="preserve"> s tímhle </w:t>
      </w:r>
      <w:proofErr w:type="spellStart"/>
      <w:r w:rsidRPr="005B214B">
        <w:t>chacharem</w:t>
      </w:r>
      <w:proofErr w:type="spellEnd"/>
      <w:r w:rsidRPr="005B214B">
        <w:t xml:space="preserve"> z </w:t>
      </w:r>
      <w:proofErr w:type="spellStart"/>
      <w:r w:rsidRPr="005B214B">
        <w:t>Karviný</w:t>
      </w:r>
      <w:proofErr w:type="spellEnd"/>
      <w:r w:rsidRPr="005B214B">
        <w:t xml:space="preserve"> potkali a patří k němu stejně jako dlouhý, tehdy černý, teď už šedivý vlasy. Je to pití pro otrlý, ale těch pár loků, co si </w:t>
      </w:r>
      <w:proofErr w:type="spellStart"/>
      <w:r w:rsidRPr="005B214B">
        <w:t>rozdělujem</w:t>
      </w:r>
      <w:proofErr w:type="spellEnd"/>
      <w:r w:rsidRPr="005B214B">
        <w:t xml:space="preserve"> mezi sebe, je opravdu akorát tak na zahřátí. Sedíme ještě dlouho, kecáme a vzpomínáme na vandry, co jsme spolu prožili a kamarády, co tu s námi nejsou. Údolím se nese praskot ohně a náš smích. Prožíváme po dlouhý době parádní </w:t>
      </w:r>
      <w:proofErr w:type="spellStart"/>
      <w:r w:rsidRPr="005B214B">
        <w:t>společnej</w:t>
      </w:r>
      <w:proofErr w:type="spellEnd"/>
      <w:r w:rsidRPr="005B214B">
        <w:t xml:space="preserve"> večer. Do pytlů se unavení soukáme nad ránem. Sysel jako obvykle uléhá na lavičku, ze který naposled přikládá do skomírajících plamenů, a stejně jako my rychle usíná hlubokým a hlasitým spánkem.</w:t>
      </w:r>
    </w:p>
    <w:p w14:paraId="1B5E3552" w14:textId="77777777" w:rsidR="005B214B" w:rsidRPr="005B214B" w:rsidRDefault="005B214B" w:rsidP="005B214B">
      <w:pPr>
        <w:spacing w:after="0" w:line="276" w:lineRule="auto"/>
      </w:pPr>
      <w:r w:rsidRPr="005B214B">
        <w:t xml:space="preserve">O pár hodin </w:t>
      </w:r>
      <w:proofErr w:type="spellStart"/>
      <w:r w:rsidRPr="005B214B">
        <w:t>pozdějc</w:t>
      </w:r>
      <w:proofErr w:type="spellEnd"/>
      <w:r w:rsidRPr="005B214B">
        <w:t xml:space="preserve"> mě budí neobvyklý ticho. Že už by kluci byli vzhůru a šli pro vodu, pomyslím si, když se vymotávám ze spacáku a bez brejlí mžourám </w:t>
      </w:r>
      <w:proofErr w:type="spellStart"/>
      <w:r w:rsidRPr="005B214B">
        <w:t>podpřevisovým</w:t>
      </w:r>
      <w:proofErr w:type="spellEnd"/>
      <w:r w:rsidRPr="005B214B">
        <w:t xml:space="preserve"> šerem. Postřehnu </w:t>
      </w:r>
      <w:proofErr w:type="spellStart"/>
      <w:r w:rsidRPr="005B214B">
        <w:t>Mártyho</w:t>
      </w:r>
      <w:proofErr w:type="spellEnd"/>
      <w:r w:rsidRPr="005B214B">
        <w:t xml:space="preserve">, jak se </w:t>
      </w:r>
      <w:proofErr w:type="spellStart"/>
      <w:r w:rsidRPr="005B214B">
        <w:t>zachruje</w:t>
      </w:r>
      <w:proofErr w:type="spellEnd"/>
      <w:r w:rsidRPr="005B214B">
        <w:t xml:space="preserve"> o kus vedle mě, a po nasazení sklíček zjišťuju, že Sysel na lavičce není. Není tu ale ani jeho kredenc – švýcarský chlupatý tele, co s ním jezdí na vandry už dlouhý léta.</w:t>
      </w:r>
    </w:p>
    <w:p w14:paraId="08303D85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"To je vůl,"</w:t>
      </w:r>
      <w:r w:rsidRPr="005B214B">
        <w:t xml:space="preserve"> povídám a budím </w:t>
      </w:r>
      <w:proofErr w:type="spellStart"/>
      <w:r w:rsidRPr="005B214B">
        <w:t>Mártyho</w:t>
      </w:r>
      <w:proofErr w:type="spellEnd"/>
      <w:r w:rsidRPr="005B214B">
        <w:t>.</w:t>
      </w:r>
    </w:p>
    <w:p w14:paraId="3DB4C9AB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"Co je?"</w:t>
      </w:r>
      <w:r w:rsidRPr="005B214B">
        <w:t> ptá se on rozespale a zapaluje si přímo ve spacáku cigaretu.</w:t>
      </w:r>
    </w:p>
    <w:p w14:paraId="5BA9815B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"Sysel je fuč."</w:t>
      </w:r>
      <w:r w:rsidRPr="005B214B">
        <w:t> Říkám mu a obcházím flek, jestli tu nenechal vzkaz.</w:t>
      </w:r>
    </w:p>
    <w:p w14:paraId="10D470E7" w14:textId="20E5E9B9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"Třeba musel narychlo odjet."</w:t>
      </w:r>
      <w:r w:rsidRPr="005B214B">
        <w:t xml:space="preserve"> Vyfoukne ospale Márty kouř. Náhle ale obživne, vyvlíkne se z pytle a jen v trenkách jde k </w:t>
      </w:r>
      <w:proofErr w:type="spellStart"/>
      <w:r w:rsidRPr="005B214B">
        <w:t>prastarýmu</w:t>
      </w:r>
      <w:proofErr w:type="spellEnd"/>
      <w:r w:rsidRPr="005B214B">
        <w:t xml:space="preserve"> totemu nad srázem. Vrací se se a v ruce má dvě </w:t>
      </w:r>
      <w:proofErr w:type="spellStart"/>
      <w:r w:rsidRPr="005B214B">
        <w:t>camrátka</w:t>
      </w:r>
      <w:proofErr w:type="spellEnd"/>
      <w:r w:rsidRPr="005B214B">
        <w:t xml:space="preserve"> na kožený šňůrce. Nevěřícně si je prohlížíme. Na </w:t>
      </w:r>
      <w:proofErr w:type="spellStart"/>
      <w:r w:rsidRPr="005B214B">
        <w:t>jedný</w:t>
      </w:r>
      <w:proofErr w:type="spellEnd"/>
      <w:r w:rsidRPr="005B214B">
        <w:t xml:space="preserve"> straně je vypáleno "Vandr v pátek </w:t>
      </w:r>
      <w:proofErr w:type="spellStart"/>
      <w:r w:rsidRPr="005B214B">
        <w:t>třináctýho</w:t>
      </w:r>
      <w:proofErr w:type="spellEnd"/>
      <w:r w:rsidRPr="005B214B">
        <w:t xml:space="preserve">". Když placky otočíme, čteme fixou </w:t>
      </w:r>
      <w:proofErr w:type="spellStart"/>
      <w:r w:rsidRPr="005B214B">
        <w:t>naškrábanej</w:t>
      </w:r>
      <w:proofErr w:type="spellEnd"/>
      <w:r w:rsidRPr="005B214B">
        <w:t xml:space="preserve"> nápis "Syslova </w:t>
      </w:r>
      <w:proofErr w:type="spellStart"/>
      <w:r w:rsidRPr="005B214B">
        <w:t>Přepado</w:t>
      </w:r>
      <w:r w:rsidR="00325317">
        <w:t>ff</w:t>
      </w:r>
      <w:r w:rsidRPr="005B214B">
        <w:t>ka</w:t>
      </w:r>
      <w:proofErr w:type="spellEnd"/>
      <w:r w:rsidRPr="005B214B">
        <w:t>" a pod tím "Díky!".</w:t>
      </w:r>
    </w:p>
    <w:p w14:paraId="40FC1686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"To jsou fóry,"</w:t>
      </w:r>
      <w:r w:rsidRPr="005B214B">
        <w:t> vydechnu.</w:t>
      </w:r>
    </w:p>
    <w:p w14:paraId="21F8ECE5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"To teda,"</w:t>
      </w:r>
      <w:r w:rsidRPr="005B214B">
        <w:t> přitaká mi Márty, zatímco obracíme placky v ruce.</w:t>
      </w:r>
    </w:p>
    <w:p w14:paraId="65A4DB57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"Takový práce to muselo dát a přitom..."</w:t>
      </w:r>
      <w:r w:rsidRPr="005B214B">
        <w:t> Větu nedořeknu, protože mi v kapse zavrní telefon a ticho pročísne teskná melodie harmoniky z Tenkrát na západě...</w:t>
      </w:r>
    </w:p>
    <w:p w14:paraId="007F83C2" w14:textId="62A929C3" w:rsidR="005B214B" w:rsidRPr="005B214B" w:rsidRDefault="005B214B" w:rsidP="005B214B">
      <w:pPr>
        <w:spacing w:after="0" w:line="276" w:lineRule="auto"/>
      </w:pPr>
      <w:r w:rsidRPr="005B214B">
        <w:t xml:space="preserve">Oba se zarazíme. Vždyť tady byl vždycky </w:t>
      </w:r>
      <w:proofErr w:type="spellStart"/>
      <w:r w:rsidRPr="005B214B">
        <w:t>mizernej</w:t>
      </w:r>
      <w:proofErr w:type="spellEnd"/>
      <w:r w:rsidRPr="005B214B">
        <w:t xml:space="preserve"> </w:t>
      </w:r>
      <w:proofErr w:type="gramStart"/>
      <w:r w:rsidRPr="005B214B">
        <w:t>signál</w:t>
      </w:r>
      <w:proofErr w:type="gramEnd"/>
      <w:r w:rsidRPr="005B214B">
        <w:t xml:space="preserve"> a to byla od dob zavedení internetů i velká deviza </w:t>
      </w:r>
      <w:proofErr w:type="spellStart"/>
      <w:r w:rsidRPr="005B214B">
        <w:t>tohodle</w:t>
      </w:r>
      <w:proofErr w:type="spellEnd"/>
      <w:r w:rsidRPr="005B214B">
        <w:t xml:space="preserve"> kempu. Vytáhnu přerostlou tatranku, odemknu displej a otevřu messenger, kam byla doručen</w:t>
      </w:r>
      <w:r w:rsidR="00325317">
        <w:t>á</w:t>
      </w:r>
      <w:r w:rsidRPr="005B214B">
        <w:t xml:space="preserve"> zpráva.</w:t>
      </w:r>
    </w:p>
    <w:p w14:paraId="36EE5336" w14:textId="77777777" w:rsidR="005B214B" w:rsidRPr="005B214B" w:rsidRDefault="005B214B" w:rsidP="005B214B">
      <w:pPr>
        <w:spacing w:after="0" w:line="276" w:lineRule="auto"/>
      </w:pPr>
      <w:r w:rsidRPr="005B214B">
        <w:t xml:space="preserve">Zírám na displej a nemůžu uvěřit tomu, co vidím. Sedám si na lavičku a podávám telefon </w:t>
      </w:r>
      <w:proofErr w:type="spellStart"/>
      <w:r w:rsidRPr="005B214B">
        <w:t>Mártymu</w:t>
      </w:r>
      <w:proofErr w:type="spellEnd"/>
      <w:r w:rsidRPr="005B214B">
        <w:t>. Ten vytřeští oči, naprázdno polkne a usedá vedle mě.</w:t>
      </w:r>
    </w:p>
    <w:p w14:paraId="6FFB1F20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"To není možný,"</w:t>
      </w:r>
      <w:r w:rsidRPr="005B214B">
        <w:t> prolomí ticho Márty.</w:t>
      </w:r>
    </w:p>
    <w:p w14:paraId="0FE5F222" w14:textId="77777777" w:rsidR="005B214B" w:rsidRPr="005B214B" w:rsidRDefault="005B214B" w:rsidP="005B214B">
      <w:pPr>
        <w:spacing w:after="0" w:line="276" w:lineRule="auto"/>
      </w:pPr>
      <w:r w:rsidRPr="005B214B">
        <w:t xml:space="preserve">Zaraženě mlčím a </w:t>
      </w:r>
      <w:proofErr w:type="spellStart"/>
      <w:r w:rsidRPr="005B214B">
        <w:t>poodsedám</w:t>
      </w:r>
      <w:proofErr w:type="spellEnd"/>
      <w:r w:rsidRPr="005B214B">
        <w:t xml:space="preserve"> si dál od něj, protože mě něco tlačí do boku. Sáhnu mezi nás na lavičku a zvednu načatou lahvičku Alpy. Ukážu jí </w:t>
      </w:r>
      <w:proofErr w:type="spellStart"/>
      <w:r w:rsidRPr="005B214B">
        <w:t>Mártymu</w:t>
      </w:r>
      <w:proofErr w:type="spellEnd"/>
      <w:r w:rsidRPr="005B214B">
        <w:t>.</w:t>
      </w:r>
    </w:p>
    <w:p w14:paraId="0386BE39" w14:textId="77777777" w:rsidR="005B214B" w:rsidRPr="005B214B" w:rsidRDefault="005B214B" w:rsidP="005B214B">
      <w:pPr>
        <w:spacing w:after="0" w:line="276" w:lineRule="auto"/>
      </w:pPr>
      <w:r w:rsidRPr="005B214B">
        <w:rPr>
          <w:i/>
          <w:iCs/>
        </w:rPr>
        <w:t>"Jak vidíš, tak to možný je."</w:t>
      </w:r>
      <w:r w:rsidRPr="005B214B">
        <w:t xml:space="preserve"> Otevřu ji, polovinu obsahu do sebe vyklopím a podám jí </w:t>
      </w:r>
      <w:proofErr w:type="spellStart"/>
      <w:r w:rsidRPr="005B214B">
        <w:t>Mártymu</w:t>
      </w:r>
      <w:proofErr w:type="spellEnd"/>
      <w:r w:rsidRPr="005B214B">
        <w:t>. Ten udělá to samý, čímž ji zcela vyprázdní. Přitom mi vrací telefon se stále rozsvíceným displejem zobrazujícím strohou zprávu:</w:t>
      </w:r>
    </w:p>
    <w:p w14:paraId="633C4933" w14:textId="77777777" w:rsidR="005B214B" w:rsidRPr="005B214B" w:rsidRDefault="005B214B" w:rsidP="005B214B">
      <w:pPr>
        <w:spacing w:after="0" w:line="276" w:lineRule="auto"/>
      </w:pPr>
      <w:r w:rsidRPr="005B214B">
        <w:t>"Včera večer po dvaadvacáté hodině Sysel umřel. Ahoj Lenka"</w:t>
      </w:r>
    </w:p>
    <w:p w14:paraId="020BCEAC" w14:textId="77777777" w:rsidR="007F6C18" w:rsidRDefault="007F6C18" w:rsidP="005B214B">
      <w:pPr>
        <w:spacing w:after="0" w:line="276" w:lineRule="auto"/>
      </w:pPr>
    </w:p>
    <w:sectPr w:rsidR="007F6C18" w:rsidSect="005B21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14B"/>
    <w:rsid w:val="00204938"/>
    <w:rsid w:val="00325317"/>
    <w:rsid w:val="00393330"/>
    <w:rsid w:val="00416683"/>
    <w:rsid w:val="005B214B"/>
    <w:rsid w:val="005D1CBB"/>
    <w:rsid w:val="007F6C18"/>
    <w:rsid w:val="00C20C7D"/>
    <w:rsid w:val="00CD31C3"/>
    <w:rsid w:val="00DB46E9"/>
    <w:rsid w:val="00DC05B1"/>
    <w:rsid w:val="00E2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721F"/>
  <w15:chartTrackingRefBased/>
  <w15:docId w15:val="{B8F86830-5B11-40D1-81ED-A1CDDC53E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B2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B2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B21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B2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B21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B21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B21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B21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B21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B21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B21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B21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B214B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B214B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B214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B214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B214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B214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B21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B2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B2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B214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B214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B214B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B21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B214B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B21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1022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Khol</dc:creator>
  <cp:keywords/>
  <dc:description/>
  <cp:lastModifiedBy>Stanislav Khol</cp:lastModifiedBy>
  <cp:revision>5</cp:revision>
  <dcterms:created xsi:type="dcterms:W3CDTF">2026-02-24T19:50:00Z</dcterms:created>
  <dcterms:modified xsi:type="dcterms:W3CDTF">2026-02-25T21:05:00Z</dcterms:modified>
</cp:coreProperties>
</file>