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E151" w14:textId="1BFBFF82" w:rsidR="00272AF5" w:rsidRPr="00E95803" w:rsidRDefault="00272AF5" w:rsidP="00E95803">
      <w:pPr>
        <w:spacing w:after="0"/>
        <w:ind w:firstLine="142"/>
        <w:rPr>
          <w:b/>
          <w:bCs/>
          <w:sz w:val="24"/>
          <w:szCs w:val="24"/>
        </w:rPr>
      </w:pPr>
      <w:r w:rsidRPr="00E95803">
        <w:rPr>
          <w:b/>
          <w:bCs/>
          <w:sz w:val="24"/>
          <w:szCs w:val="24"/>
        </w:rPr>
        <w:t>Samson</w:t>
      </w:r>
    </w:p>
    <w:p w14:paraId="49E7F3FD" w14:textId="6D371DB2" w:rsidR="008319B1" w:rsidRDefault="00FF23C4" w:rsidP="00E95803">
      <w:pPr>
        <w:spacing w:after="0"/>
        <w:ind w:firstLine="142"/>
      </w:pPr>
      <w:r>
        <w:t>Bylo to někdy těsně po revoluci na Svojšickém Letorostu, nebo Slunovratu, těch půl roku nehraje roli. Přijel jsem v pátek večer a cestou kolem plotu pročítal vzkazy. Nebyl jsem domluven s nikým na pevno</w:t>
      </w:r>
      <w:r w:rsidR="00830AA8">
        <w:t>. P</w:t>
      </w:r>
      <w:r>
        <w:t xml:space="preserve">rostě jsem se sebral a přijel, protože jsem tu chtěl být a o kamarády na největším potlachu nebude nouze. Kluky jsem potkal, seděli pod vojenským stanem, kterému chyběl jeden bok, ale za to se pod něj vešlo několik dlouhých stolů a lavic. Po mohutném vítání, </w:t>
      </w:r>
      <w:r w:rsidR="00830AA8">
        <w:t xml:space="preserve">zalamování palců, </w:t>
      </w:r>
      <w:r>
        <w:t>poplácávání po zádech</w:t>
      </w:r>
      <w:r w:rsidR="00830AA8">
        <w:t xml:space="preserve"> a </w:t>
      </w:r>
      <w:r>
        <w:t>představování</w:t>
      </w:r>
      <w:r w:rsidR="00830AA8">
        <w:t xml:space="preserve"> s ostatními u stolu, </w:t>
      </w:r>
      <w:r>
        <w:t xml:space="preserve">jsem si konečně dal </w:t>
      </w:r>
      <w:r w:rsidR="008319B1">
        <w:t xml:space="preserve">točené </w:t>
      </w:r>
      <w:r>
        <w:t xml:space="preserve">pivo </w:t>
      </w:r>
      <w:r w:rsidR="001607D3">
        <w:t xml:space="preserve">s voňavou </w:t>
      </w:r>
      <w:r>
        <w:t>klobás</w:t>
      </w:r>
      <w:r w:rsidR="001607D3">
        <w:t>ou</w:t>
      </w:r>
      <w:r>
        <w:t xml:space="preserve">. </w:t>
      </w:r>
    </w:p>
    <w:p w14:paraId="15E01C35" w14:textId="77777777" w:rsidR="00E95803" w:rsidRDefault="00E95803" w:rsidP="00E95803">
      <w:pPr>
        <w:spacing w:after="0"/>
        <w:ind w:firstLine="142"/>
      </w:pPr>
    </w:p>
    <w:p w14:paraId="6F90DAE9" w14:textId="3ED7EFDB" w:rsidR="00FF23C4" w:rsidRDefault="00FF23C4" w:rsidP="00E95803">
      <w:pPr>
        <w:spacing w:after="0"/>
        <w:ind w:firstLine="142"/>
      </w:pPr>
      <w:r>
        <w:t>Bylo poznat, jak kdo na tom je, staří zkušení psi měli každý svůj skleněný půllitr, anebo jim ho majitel zapůjčil, pokud byli jeho známí a štamgasti. My ostatní jsme pili z papírových kelímků, které jsme štosovali do sebe a stavěli komín</w:t>
      </w:r>
      <w:r w:rsidR="007538ED">
        <w:t xml:space="preserve">, </w:t>
      </w:r>
      <w:r>
        <w:t>a tak trochu soutěžili, který stůl ho bude mít větší.</w:t>
      </w:r>
    </w:p>
    <w:p w14:paraId="0B261F21" w14:textId="77777777" w:rsidR="00E95803" w:rsidRDefault="00E95803" w:rsidP="00E95803">
      <w:pPr>
        <w:spacing w:after="0"/>
        <w:ind w:firstLine="142"/>
      </w:pPr>
    </w:p>
    <w:p w14:paraId="50997C19" w14:textId="3B144813" w:rsidR="008319B1" w:rsidRDefault="00FF23C4" w:rsidP="00E95803">
      <w:pPr>
        <w:spacing w:after="0"/>
        <w:ind w:firstLine="142"/>
      </w:pPr>
      <w:r>
        <w:t xml:space="preserve">Od stolu jsme odcházeli a zase se vraceli, považovali jsme ten stan </w:t>
      </w:r>
      <w:r w:rsidR="00A80E3C">
        <w:t xml:space="preserve">a ten stůl </w:t>
      </w:r>
      <w:r>
        <w:t>za svoji adresu</w:t>
      </w:r>
      <w:r w:rsidR="005A0F1C">
        <w:t>. P</w:t>
      </w:r>
      <w:r>
        <w:t xml:space="preserve">ro spokojenost majitele stanu a zároveň </w:t>
      </w:r>
      <w:r w:rsidR="00280B7F">
        <w:t xml:space="preserve">provozovatele </w:t>
      </w:r>
      <w:r>
        <w:t>výčepního zařízení jsme se činili s útratou.</w:t>
      </w:r>
      <w:r w:rsidR="005A0F1C">
        <w:t xml:space="preserve"> </w:t>
      </w:r>
      <w:r w:rsidR="008319B1">
        <w:t xml:space="preserve">Na konci našeho stolu seděl Samson. Ano, ten Samson z Hop Trop. Považoval jsem tehdy za čest sedět u jednoho stolu pod jedním stanem s, už tehdy, folkovou legendou. </w:t>
      </w:r>
    </w:p>
    <w:p w14:paraId="17F076B9" w14:textId="77777777" w:rsidR="00E95803" w:rsidRDefault="00E95803" w:rsidP="00E95803">
      <w:pPr>
        <w:spacing w:after="0"/>
        <w:ind w:firstLine="142"/>
      </w:pPr>
    </w:p>
    <w:p w14:paraId="473B0B5F" w14:textId="693A61D1" w:rsidR="00FF23C4" w:rsidRDefault="00FF23C4" w:rsidP="00E95803">
      <w:pPr>
        <w:spacing w:after="0"/>
        <w:ind w:firstLine="142"/>
      </w:pPr>
      <w:r>
        <w:t xml:space="preserve">Uplynula noc, při které </w:t>
      </w:r>
      <w:r w:rsidR="000D7FFA">
        <w:t>jsme moc nespali</w:t>
      </w:r>
      <w:r w:rsidR="00922C85">
        <w:t>. M</w:t>
      </w:r>
      <w:r w:rsidR="006F71A5">
        <w:t xml:space="preserve">ajitel stanu </w:t>
      </w:r>
      <w:r w:rsidR="00922C85">
        <w:t>postavil k výčepnímu zařízené druhou směnu</w:t>
      </w:r>
      <w:r w:rsidR="00BB2E1A">
        <w:t xml:space="preserve"> a my se činili. </w:t>
      </w:r>
      <w:r>
        <w:t>Po ránu na novo</w:t>
      </w:r>
      <w:r w:rsidR="00BB2E1A">
        <w:t xml:space="preserve"> p</w:t>
      </w:r>
      <w:r>
        <w:t>od stan</w:t>
      </w:r>
      <w:r w:rsidR="00BB2E1A">
        <w:t xml:space="preserve">, </w:t>
      </w:r>
      <w:proofErr w:type="spellStart"/>
      <w:r w:rsidR="00BB2E1A">
        <w:t>kafe</w:t>
      </w:r>
      <w:proofErr w:type="spellEnd"/>
      <w:r w:rsidR="00BB2E1A">
        <w:t xml:space="preserve">, </w:t>
      </w:r>
      <w:r>
        <w:t>točené, pak pár písniček, obejít stánky, pak točené, pár písniček, pár kamarádů, spousta vtipů a vtípků a zase točené.</w:t>
      </w:r>
      <w:r w:rsidR="002F54EE">
        <w:t xml:space="preserve"> </w:t>
      </w:r>
    </w:p>
    <w:p w14:paraId="553653D7" w14:textId="77777777" w:rsidR="00E95803" w:rsidRDefault="00E95803" w:rsidP="00E95803">
      <w:pPr>
        <w:spacing w:after="0"/>
        <w:ind w:firstLine="142"/>
      </w:pPr>
    </w:p>
    <w:p w14:paraId="380BB5B6" w14:textId="77777777" w:rsidR="00CE59CE" w:rsidRDefault="00FF23C4" w:rsidP="00CE59CE">
      <w:pPr>
        <w:spacing w:after="0"/>
        <w:ind w:firstLine="142"/>
      </w:pPr>
      <w:r>
        <w:t xml:space="preserve">Na podiu se střídali účinkující a my zrovna seděli všichni u stolu při </w:t>
      </w:r>
      <w:r w:rsidR="00830AA8">
        <w:t>pivu</w:t>
      </w:r>
      <w:r>
        <w:t xml:space="preserve"> se Samsonem, když přiběhl někdo v proužkovaném triku</w:t>
      </w:r>
      <w:r w:rsidR="00927F87">
        <w:t>. Š</w:t>
      </w:r>
      <w:r w:rsidR="000C17C3">
        <w:t xml:space="preserve">el </w:t>
      </w:r>
      <w:r>
        <w:t>hned k Samsonovi, který zrovna dostal čerstvě natočené pivo</w:t>
      </w:r>
    </w:p>
    <w:p w14:paraId="1CCF5896" w14:textId="77777777" w:rsidR="00CE59CE" w:rsidRDefault="00FF23C4" w:rsidP="00CE59CE">
      <w:pPr>
        <w:spacing w:after="0"/>
        <w:ind w:firstLine="142"/>
      </w:pPr>
      <w:r>
        <w:t xml:space="preserve"> „Co je?“ optal se nevrle Samson a nasadil pů</w:t>
      </w:r>
      <w:r w:rsidR="001719B5">
        <w:t>l</w:t>
      </w:r>
      <w:r>
        <w:t xml:space="preserve">litr k ústům. </w:t>
      </w:r>
    </w:p>
    <w:p w14:paraId="3F30278F" w14:textId="3446D7BE" w:rsidR="00FF23C4" w:rsidRDefault="00FF23C4" w:rsidP="00CE59CE">
      <w:pPr>
        <w:spacing w:after="0"/>
        <w:ind w:firstLine="142"/>
      </w:pPr>
      <w:r>
        <w:t>„Hledám tě, máš tam jít.“</w:t>
      </w:r>
    </w:p>
    <w:p w14:paraId="356A6FF1" w14:textId="26DE3536" w:rsidR="00FF23C4" w:rsidRDefault="00FF23C4" w:rsidP="00E95803">
      <w:pPr>
        <w:spacing w:after="0"/>
        <w:ind w:firstLine="142"/>
      </w:pPr>
      <w:r>
        <w:t>Samson položil pů</w:t>
      </w:r>
      <w:r w:rsidR="001719B5">
        <w:t>ll</w:t>
      </w:r>
      <w:r>
        <w:t>itr na stůl a utřel si pěnu nad horním rtem hřbetem ruky. Podíval se při tom na proužkovaného.</w:t>
      </w:r>
    </w:p>
    <w:p w14:paraId="4F5545F8" w14:textId="77777777" w:rsidR="00FF23C4" w:rsidRDefault="00FF23C4" w:rsidP="00E95803">
      <w:pPr>
        <w:spacing w:after="0"/>
        <w:ind w:firstLine="142"/>
      </w:pPr>
      <w:r>
        <w:t>„Kam?“</w:t>
      </w:r>
    </w:p>
    <w:p w14:paraId="156A17A2" w14:textId="3EC7C52A" w:rsidR="00FF23C4" w:rsidRDefault="00FF23C4" w:rsidP="00E95803">
      <w:pPr>
        <w:spacing w:after="0"/>
        <w:ind w:firstLine="142"/>
      </w:pPr>
      <w:r>
        <w:t xml:space="preserve">„No, na podium. </w:t>
      </w:r>
      <w:r w:rsidR="00D565C8">
        <w:t>S</w:t>
      </w:r>
      <w:r>
        <w:t>eš na řadě.“</w:t>
      </w:r>
    </w:p>
    <w:p w14:paraId="0B937F73" w14:textId="77777777" w:rsidR="00CE59CE" w:rsidRDefault="00FF23C4" w:rsidP="00E95803">
      <w:pPr>
        <w:spacing w:after="0"/>
        <w:ind w:firstLine="142"/>
      </w:pPr>
      <w:r>
        <w:t xml:space="preserve">„Aha,“ řekl Samson a vstal. Podíval se po nás, podíval se na své pivo, které pak vzal a znova nasadil ke rtům. Dostal ho do sebe </w:t>
      </w:r>
      <w:r w:rsidR="00830AA8">
        <w:t xml:space="preserve">několika loky </w:t>
      </w:r>
      <w:r>
        <w:t>a s mohutným hlasitým oddechnutím: „</w:t>
      </w:r>
      <w:proofErr w:type="gramStart"/>
      <w:r>
        <w:t xml:space="preserve"> ..</w:t>
      </w:r>
      <w:proofErr w:type="spellStart"/>
      <w:proofErr w:type="gramEnd"/>
      <w:r>
        <w:t>ááááách</w:t>
      </w:r>
      <w:proofErr w:type="spellEnd"/>
      <w:r>
        <w:t xml:space="preserve">,“ praštil prázdným půllitrem o stůl. </w:t>
      </w:r>
    </w:p>
    <w:p w14:paraId="221961D8" w14:textId="59862DAF" w:rsidR="00FF23C4" w:rsidRDefault="00FF23C4" w:rsidP="00E95803">
      <w:pPr>
        <w:spacing w:after="0"/>
        <w:ind w:firstLine="142"/>
      </w:pPr>
      <w:r>
        <w:t xml:space="preserve">„Hele, ty vole, já tam musím. Já jim něco </w:t>
      </w:r>
      <w:proofErr w:type="gramStart"/>
      <w:r>
        <w:t>zahraju</w:t>
      </w:r>
      <w:proofErr w:type="gramEnd"/>
      <w:r w:rsidR="006566C2">
        <w:t>,</w:t>
      </w:r>
      <w:r w:rsidR="003F1ABE">
        <w:t>“ tady přišlo krátké, ale nepřesle</w:t>
      </w:r>
      <w:r w:rsidR="0039520E">
        <w:t>chnutelné odříhnutí: „</w:t>
      </w:r>
      <w:proofErr w:type="spellStart"/>
      <w:r w:rsidR="00C43B40">
        <w:t>grrrrrg</w:t>
      </w:r>
      <w:proofErr w:type="spellEnd"/>
      <w:r w:rsidR="00C43B40">
        <w:t xml:space="preserve">, </w:t>
      </w:r>
      <w:r>
        <w:t>a hned jsem zpátky</w:t>
      </w:r>
      <w:r w:rsidR="004569D8">
        <w:t>. P</w:t>
      </w:r>
      <w:r>
        <w:t>ohlídejte mi místo, pitomci.</w:t>
      </w:r>
      <w:r w:rsidR="00C43B40">
        <w:t>“</w:t>
      </w:r>
    </w:p>
    <w:p w14:paraId="72756386" w14:textId="77777777" w:rsidR="00094C40" w:rsidRDefault="00094C40" w:rsidP="00E95803">
      <w:pPr>
        <w:spacing w:after="0"/>
        <w:ind w:firstLine="142"/>
      </w:pPr>
    </w:p>
    <w:p w14:paraId="42CB5397" w14:textId="6CEB849F" w:rsidR="00FF23C4" w:rsidRDefault="00FF23C4" w:rsidP="00E95803">
      <w:pPr>
        <w:spacing w:after="0"/>
        <w:ind w:firstLine="142"/>
      </w:pPr>
      <w:r>
        <w:t>Odehrál svoje a vrátil se, jak přislíbil. Tak uběhla sobota. Neděle pak zanechala jen podivný splín, při kterém jeden nevěděl,</w:t>
      </w:r>
      <w:r w:rsidR="00D31DB8">
        <w:t xml:space="preserve"> na dlouhé cestě domů,</w:t>
      </w:r>
      <w:r>
        <w:t xml:space="preserve"> jestli se to skutečně stalo, nebo se to </w:t>
      </w:r>
      <w:r w:rsidR="00C57489">
        <w:t xml:space="preserve">jen </w:t>
      </w:r>
      <w:r>
        <w:t>zdálo. Nicméně, jak</w:t>
      </w:r>
      <w:r w:rsidR="00881BF6">
        <w:t xml:space="preserve"> </w:t>
      </w:r>
      <w:r>
        <w:t>praví</w:t>
      </w:r>
      <w:r w:rsidR="00881BF6">
        <w:t xml:space="preserve"> </w:t>
      </w:r>
      <w:r w:rsidR="00C931D3">
        <w:t>lidov</w:t>
      </w:r>
      <w:r w:rsidR="00711C43">
        <w:t>á moudrost</w:t>
      </w:r>
      <w:r>
        <w:t xml:space="preserve">, zážitek nemusí být příjemný, ale musí být silný. Tohle bylo příjemné a určitě i hodně silné, protože </w:t>
      </w:r>
      <w:r w:rsidR="00830AA8">
        <w:t>““</w:t>
      </w:r>
      <w:r>
        <w:t>jak jsem chlastal se Samsonem</w:t>
      </w:r>
      <w:r w:rsidR="00830AA8">
        <w:t>““</w:t>
      </w:r>
      <w:r>
        <w:t>, jsem vyprávěl 30 let. On rozhodně nebude vědět, kdo jsem já. Já rozhodně vím, kdo je Samson.</w:t>
      </w:r>
    </w:p>
    <w:p w14:paraId="41141563" w14:textId="29067212" w:rsidR="00094C40" w:rsidRDefault="00094C40" w:rsidP="00F954DC">
      <w:pPr>
        <w:spacing w:after="0"/>
        <w:ind w:firstLine="142"/>
        <w:jc w:val="center"/>
      </w:pPr>
      <w:r>
        <w:t>-</w:t>
      </w:r>
      <w:r w:rsidR="00F954DC">
        <w:t>-----</w:t>
      </w:r>
      <w:r>
        <w:t>--</w:t>
      </w:r>
    </w:p>
    <w:p w14:paraId="43DC6632" w14:textId="77777777" w:rsidR="00094C40" w:rsidRDefault="00094C40" w:rsidP="00E95803">
      <w:pPr>
        <w:spacing w:after="0"/>
        <w:ind w:firstLine="142"/>
      </w:pPr>
    </w:p>
    <w:p w14:paraId="0D52A392" w14:textId="2E438D7C" w:rsidR="00FF23C4" w:rsidRDefault="00FF23C4" w:rsidP="00E95803">
      <w:pPr>
        <w:spacing w:after="0"/>
        <w:ind w:firstLine="142"/>
      </w:pPr>
      <w:r>
        <w:t xml:space="preserve">Moje drahá sestra Vlaďka, Voříšek, nebo Vořech, jak se jí tehdy na vandrech říkalo, spolupořádá ve Včelné pod Boubínem každoročně Slavnosti medu a napadlo ji pozvat jako hvězdu večera právě Samsona. Když bylo po jeho vystoupení a stánkaři se chystali k odjezdu, potřeboval jsem klíče od </w:t>
      </w:r>
      <w:r>
        <w:lastRenderedPageBreak/>
        <w:t>auta, které měla u sebe. Seděla akorát se Samsonem a něco spolu řešili. Ťukl jsem jí na rameno a Samsonovi kývl na pozdrav.</w:t>
      </w:r>
    </w:p>
    <w:p w14:paraId="3659D81B" w14:textId="77777777" w:rsidR="00FF23C4" w:rsidRDefault="00FF23C4" w:rsidP="00E95803">
      <w:pPr>
        <w:spacing w:after="0"/>
        <w:ind w:firstLine="142"/>
      </w:pPr>
      <w:r>
        <w:t xml:space="preserve">„Ahoj. Hele </w:t>
      </w:r>
      <w:proofErr w:type="spellStart"/>
      <w:r>
        <w:t>Vladí</w:t>
      </w:r>
      <w:proofErr w:type="spellEnd"/>
      <w:r>
        <w:t>, tak já si vezmu auto a naložím ten stánek.“</w:t>
      </w:r>
    </w:p>
    <w:p w14:paraId="2FC442E6" w14:textId="6FCFE545" w:rsidR="00FF23C4" w:rsidRDefault="00FF23C4" w:rsidP="00E95803">
      <w:pPr>
        <w:spacing w:after="0"/>
        <w:ind w:firstLine="142"/>
      </w:pPr>
      <w:r>
        <w:t xml:space="preserve">Samson na mně koukal a koukal pořád. Dalo by se </w:t>
      </w:r>
      <w:proofErr w:type="gramStart"/>
      <w:r>
        <w:t>říci</w:t>
      </w:r>
      <w:proofErr w:type="gramEnd"/>
      <w:r>
        <w:t>, že mně pozorně studoval. Vlaďka vyskočila a řekla</w:t>
      </w:r>
      <w:r w:rsidR="00073D1B">
        <w:t>:</w:t>
      </w:r>
      <w:r w:rsidR="00D00625">
        <w:t xml:space="preserve"> „</w:t>
      </w:r>
      <w:r>
        <w:t>tohle je můj brácha.</w:t>
      </w:r>
      <w:r w:rsidR="00D00625">
        <w:t>“</w:t>
      </w:r>
    </w:p>
    <w:p w14:paraId="17474926" w14:textId="77777777" w:rsidR="00FF23C4" w:rsidRDefault="00FF23C4" w:rsidP="00E95803">
      <w:pPr>
        <w:spacing w:after="0"/>
        <w:ind w:firstLine="142"/>
      </w:pPr>
      <w:r>
        <w:t>„To je tvůj brácha, jo? Tohle? Tohohle chlapa jsem už někde viděl.“</w:t>
      </w:r>
    </w:p>
    <w:p w14:paraId="24CDF73F" w14:textId="77777777" w:rsidR="00FF23C4" w:rsidRDefault="00FF23C4" w:rsidP="00E95803">
      <w:pPr>
        <w:spacing w:after="0"/>
        <w:ind w:firstLine="142"/>
      </w:pPr>
      <w:r>
        <w:t>„Samsone, to je možný,“ povídám: „ale mně si nemůžeš pamatovat. To bylo před třiceti lety na potlachu ve Svojšicích, kde jsme spolu a s dalšími prochlastali dva dny. Já si pamatuji tebe, ale že by sis pamatoval ty mně?“</w:t>
      </w:r>
    </w:p>
    <w:p w14:paraId="0C92E775" w14:textId="77777777" w:rsidR="00FF23C4" w:rsidRDefault="00FF23C4" w:rsidP="00E95803">
      <w:pPr>
        <w:spacing w:after="0"/>
        <w:ind w:firstLine="142"/>
      </w:pPr>
      <w:r>
        <w:t>„To není možný, aby sis ho pamatoval,“ přisadila si Vlaďka.</w:t>
      </w:r>
    </w:p>
    <w:p w14:paraId="7AC6367D" w14:textId="77777777" w:rsidR="00FF23C4" w:rsidRDefault="00FF23C4" w:rsidP="00E95803">
      <w:pPr>
        <w:spacing w:after="0"/>
        <w:ind w:firstLine="142"/>
      </w:pPr>
      <w:r>
        <w:t xml:space="preserve">„Alo jo, jo. Ty vole, </w:t>
      </w:r>
      <w:proofErr w:type="spellStart"/>
      <w:r>
        <w:t>takovej</w:t>
      </w:r>
      <w:proofErr w:type="spellEnd"/>
      <w:r>
        <w:t xml:space="preserve"> ksicht se nezapomíná.“</w:t>
      </w:r>
    </w:p>
    <w:p w14:paraId="21254216" w14:textId="25CA0204" w:rsidR="00FF23C4" w:rsidRDefault="00FF23C4" w:rsidP="00E95803">
      <w:pPr>
        <w:spacing w:after="0"/>
        <w:ind w:firstLine="142"/>
      </w:pPr>
      <w:r>
        <w:t>Do tohoto data jsem měl pocit, že když jsem vyprávěl, jak jsem chlastal se Samsonem, tak si ostatní mysleli, že si vymýšlím a že chci být jen zajímavý. T</w:t>
      </w:r>
      <w:r w:rsidR="00D72E78">
        <w:t xml:space="preserve">ak </w:t>
      </w:r>
      <w:r w:rsidR="00E061F9">
        <w:t>t</w:t>
      </w:r>
      <w:r>
        <w:t>eď je to ještě zajímavější.</w:t>
      </w:r>
    </w:p>
    <w:p w14:paraId="2D651664" w14:textId="77777777" w:rsidR="00FF23C4" w:rsidRDefault="00FF23C4" w:rsidP="00E95803">
      <w:pPr>
        <w:spacing w:after="0"/>
        <w:ind w:firstLine="142"/>
      </w:pPr>
      <w:r>
        <w:t>Díky Samsone, že jsi potvrdil moji historku, na kterou nezapomenu a hrdě si ji připomenu pokaždé, když uslyším třeba Amazonku.</w:t>
      </w:r>
    </w:p>
    <w:p w14:paraId="257A6005" w14:textId="77777777" w:rsidR="00FF23C4" w:rsidRDefault="00FF23C4" w:rsidP="00E95803">
      <w:pPr>
        <w:spacing w:after="0"/>
        <w:ind w:firstLine="142"/>
      </w:pPr>
    </w:p>
    <w:sectPr w:rsidR="00FF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C4"/>
    <w:rsid w:val="00073D1B"/>
    <w:rsid w:val="00094C40"/>
    <w:rsid w:val="000C17C3"/>
    <w:rsid w:val="000D7FFA"/>
    <w:rsid w:val="00134745"/>
    <w:rsid w:val="001607D3"/>
    <w:rsid w:val="001719B5"/>
    <w:rsid w:val="001F7E56"/>
    <w:rsid w:val="00214BE4"/>
    <w:rsid w:val="00272AF5"/>
    <w:rsid w:val="00280B7F"/>
    <w:rsid w:val="002F54EE"/>
    <w:rsid w:val="0039520E"/>
    <w:rsid w:val="003A3642"/>
    <w:rsid w:val="003F1ABE"/>
    <w:rsid w:val="004569D8"/>
    <w:rsid w:val="005A0F1C"/>
    <w:rsid w:val="00623920"/>
    <w:rsid w:val="00632840"/>
    <w:rsid w:val="00643CF1"/>
    <w:rsid w:val="006566C2"/>
    <w:rsid w:val="006946CA"/>
    <w:rsid w:val="006A56DE"/>
    <w:rsid w:val="006F71A5"/>
    <w:rsid w:val="00711C43"/>
    <w:rsid w:val="007538ED"/>
    <w:rsid w:val="00830AA8"/>
    <w:rsid w:val="008319B1"/>
    <w:rsid w:val="00874366"/>
    <w:rsid w:val="00881BF6"/>
    <w:rsid w:val="00922C85"/>
    <w:rsid w:val="00927F87"/>
    <w:rsid w:val="00986E1A"/>
    <w:rsid w:val="00A149DD"/>
    <w:rsid w:val="00A440DD"/>
    <w:rsid w:val="00A80E3C"/>
    <w:rsid w:val="00AD4F7E"/>
    <w:rsid w:val="00BB2E1A"/>
    <w:rsid w:val="00C43B40"/>
    <w:rsid w:val="00C57489"/>
    <w:rsid w:val="00C931D3"/>
    <w:rsid w:val="00CB03E8"/>
    <w:rsid w:val="00CE59CE"/>
    <w:rsid w:val="00D00625"/>
    <w:rsid w:val="00D31DB8"/>
    <w:rsid w:val="00D565C8"/>
    <w:rsid w:val="00D65A0F"/>
    <w:rsid w:val="00D72E78"/>
    <w:rsid w:val="00D76AFA"/>
    <w:rsid w:val="00E061F9"/>
    <w:rsid w:val="00E95803"/>
    <w:rsid w:val="00ED3D8E"/>
    <w:rsid w:val="00F954DC"/>
    <w:rsid w:val="00FA1B47"/>
    <w:rsid w:val="00FF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0054"/>
  <w15:chartTrackingRefBased/>
  <w15:docId w15:val="{740C3FFC-FE18-4944-ACD7-6557A9BF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23C4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F23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F23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F23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F23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F23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F23C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F23C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F23C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F23C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F23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F23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F23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F23C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F23C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F23C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F23C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F23C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F23C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F23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FF23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F23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FF23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F23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FF23C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F23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FF23C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F23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F23C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F23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707</Words>
  <Characters>3438</Characters>
  <Application>Microsoft Office Word</Application>
  <DocSecurity>0</DocSecurity>
  <Lines>52</Lines>
  <Paragraphs>23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Ziny Vávra</dc:creator>
  <cp:keywords/>
  <dc:description/>
  <cp:lastModifiedBy>Ziny Vávra</cp:lastModifiedBy>
  <cp:revision>50</cp:revision>
  <dcterms:created xsi:type="dcterms:W3CDTF">2026-02-07T13:20:00Z</dcterms:created>
  <dcterms:modified xsi:type="dcterms:W3CDTF">2026-02-25T20:59:00Z</dcterms:modified>
</cp:coreProperties>
</file>